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22" w:rsidRDefault="00BD4D82">
      <w:r>
        <w:br/>
        <w:t> obejrzyj film i wykonaj ćwiczenia interaktywne</w:t>
      </w:r>
      <w:r>
        <w:br/>
      </w:r>
      <w:hyperlink r:id="rId4" w:history="1">
        <w:r>
          <w:rPr>
            <w:rStyle w:val="Hipercze"/>
          </w:rPr>
          <w:t>https://epodreczniki.pl/b/fotosynteza---</w:t>
        </w:r>
        <w:proofErr w:type="spellStart"/>
        <w:r>
          <w:rPr>
            <w:rStyle w:val="Hipercze"/>
          </w:rPr>
          <w:t>czyli-czym-jest-samozywnosc</w:t>
        </w:r>
        <w:proofErr w:type="spellEnd"/>
        <w:r>
          <w:rPr>
            <w:rStyle w:val="Hipercze"/>
          </w:rPr>
          <w:t>/P15w1dM3I</w:t>
        </w:r>
      </w:hyperlink>
    </w:p>
    <w:sectPr w:rsidR="005D1422" w:rsidSect="005D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BD4D82"/>
    <w:rsid w:val="005D1422"/>
    <w:rsid w:val="00BD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4D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b/fotosynteza---czyli-czym-jest-samozywnosc/P15w1dM3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Pindycka</dc:creator>
  <cp:lastModifiedBy>Sabina Pindycka</cp:lastModifiedBy>
  <cp:revision>1</cp:revision>
  <dcterms:created xsi:type="dcterms:W3CDTF">2020-03-16T19:25:00Z</dcterms:created>
  <dcterms:modified xsi:type="dcterms:W3CDTF">2020-03-16T19:26:00Z</dcterms:modified>
</cp:coreProperties>
</file>