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16" w:rsidRPr="00BE2225" w:rsidRDefault="00BE2225">
      <w:pPr>
        <w:rPr>
          <w:rFonts w:ascii="Times New Roman" w:hAnsi="Times New Roman" w:cs="Times New Roman"/>
          <w:sz w:val="24"/>
          <w:szCs w:val="24"/>
        </w:rPr>
      </w:pPr>
      <w:r w:rsidRPr="00BE2225">
        <w:rPr>
          <w:rFonts w:ascii="Times New Roman" w:hAnsi="Times New Roman" w:cs="Times New Roman"/>
          <w:sz w:val="24"/>
          <w:szCs w:val="24"/>
        </w:rPr>
        <w:t>Drodzy uczniowie!</w:t>
      </w:r>
    </w:p>
    <w:p w:rsidR="00BE2225" w:rsidRDefault="00BE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zaistniałą, trudną dla wszystkich sytuacją wszelkie zajęcia, również te z doradztwa zawodowego muszą odbywać się zdalnie. Wiem, że staniecie niebawem przed ostatecznym wyborem dalszej ścieżki Waszego kształcenia. Nie martwcie się, z pewnością proces i termin rekrutacji do wybranych przez Was szkół będzie odłożony w czasie. Zanim dokonacie ostatecznego wyboru, przeanalizujcie wraz z rodzicami wszystkie za i przeciw. </w:t>
      </w:r>
      <w:r w:rsidR="00101D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 żeby ułatwić Wam zadanie co tydzień na stronie szkoły będę prezentować zawody, które wymienialiście </w:t>
      </w:r>
      <w:r w:rsidR="00101DC2">
        <w:rPr>
          <w:rFonts w:ascii="Times New Roman" w:hAnsi="Times New Roman" w:cs="Times New Roman"/>
          <w:sz w:val="24"/>
          <w:szCs w:val="24"/>
        </w:rPr>
        <w:t>podczas naszych zajęć z doradztwa zawodowego- te, które najbardziej Was interesowały.</w:t>
      </w:r>
    </w:p>
    <w:p w:rsidR="008A293A" w:rsidRDefault="008A293A" w:rsidP="008A293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Szkolny doradca zawodowy.</w:t>
      </w:r>
    </w:p>
    <w:p w:rsidR="00101DC2" w:rsidRDefault="0010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prezentacja zawodu kucharz.</w:t>
      </w:r>
    </w:p>
    <w:p w:rsidR="00101DC2" w:rsidRDefault="00101D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F08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https://www.youtube.com/watch?v=ERQC6tOJ6Rg</w:t>
        </w:r>
      </w:hyperlink>
    </w:p>
    <w:p w:rsidR="00101DC2" w:rsidRDefault="00101DC2" w:rsidP="00101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-KUCHARZ</w:t>
      </w:r>
    </w:p>
    <w:p w:rsidR="00101DC2" w:rsidRDefault="00101DC2" w:rsidP="00101DC2">
      <w:pPr>
        <w:rPr>
          <w:rFonts w:ascii="Times New Roman" w:hAnsi="Times New Roman" w:cs="Times New Roman"/>
          <w:sz w:val="24"/>
          <w:szCs w:val="24"/>
        </w:rPr>
      </w:pPr>
      <w:r w:rsidRPr="00D212FB">
        <w:rPr>
          <w:rFonts w:ascii="Times New Roman" w:hAnsi="Times New Roman" w:cs="Times New Roman"/>
          <w:sz w:val="24"/>
          <w:szCs w:val="24"/>
        </w:rPr>
        <w:t xml:space="preserve">Kucharz jest osobą , która zawodowo zajmuje się przygotowywaniem potraw, dań dostosowanych do indywidualnych okoliczności i wymagań klientów. W zakres jego prac wchodzi planowanie, opracowywanie receptur i przygotowywanie potraw, deserów, ciast.  Kucharz właściwie dobiera surowce i półprodukty, które wykorzystuje  do przygotowywania potraw, dokonuje ich jakościowej oceny i wykonuje obróbkę ręczną, mechaniczną i termiczną surowców. Do jego obowiązków należy także obsługa urządzeń wykorzystywanych w kuchni.  Posiada wiedzę odnośnie różnych kultur kulinarnych, odpowiedniego łączenia składników, właściwego stosowania produktów spożywczych, sposobów podawania potraw, deserów, napojów i dodatków.  Jest to zawód, który wymaga od osób, które go wykonują,  talentu kulinarnego i pasji, bowiem tylko one gwarantują sukces w zawodzie. Kucharz z prawdziwego zdarzenia jest w stanie przygotować posiłki, które będą wyglądały jak dzieła sztuki. </w:t>
      </w:r>
    </w:p>
    <w:p w:rsidR="00101DC2" w:rsidRDefault="00101DC2" w:rsidP="00101DC2">
      <w:pPr>
        <w:rPr>
          <w:rFonts w:ascii="Times New Roman" w:hAnsi="Times New Roman" w:cs="Times New Roman"/>
          <w:sz w:val="24"/>
          <w:szCs w:val="24"/>
        </w:rPr>
      </w:pPr>
      <w:r w:rsidRPr="00D212FB">
        <w:rPr>
          <w:rFonts w:ascii="Times New Roman" w:hAnsi="Times New Roman" w:cs="Times New Roman"/>
          <w:sz w:val="24"/>
          <w:szCs w:val="24"/>
        </w:rPr>
        <w:t xml:space="preserve">Miejsce pracy kucharza: </w:t>
      </w:r>
    </w:p>
    <w:p w:rsidR="00101DC2" w:rsidRDefault="00101DC2" w:rsidP="00101D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restauracje,  </w:t>
      </w:r>
      <w:r w:rsidRPr="00D21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C2" w:rsidRDefault="00101DC2" w:rsidP="00101D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hotele,  </w:t>
      </w:r>
    </w:p>
    <w:p w:rsidR="00101DC2" w:rsidRDefault="00101DC2" w:rsidP="00101D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stołówki,  </w:t>
      </w:r>
      <w:r w:rsidRPr="00D21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C2" w:rsidRDefault="00101DC2" w:rsidP="00101D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12FB">
        <w:rPr>
          <w:rFonts w:ascii="Times New Roman" w:hAnsi="Times New Roman" w:cs="Times New Roman"/>
          <w:sz w:val="24"/>
          <w:szCs w:val="24"/>
        </w:rPr>
        <w:t>ośrodki wypoczynk</w:t>
      </w:r>
      <w:r>
        <w:rPr>
          <w:rFonts w:ascii="Times New Roman" w:hAnsi="Times New Roman" w:cs="Times New Roman"/>
          <w:sz w:val="24"/>
          <w:szCs w:val="24"/>
        </w:rPr>
        <w:t xml:space="preserve">owe,  </w:t>
      </w:r>
    </w:p>
    <w:p w:rsidR="00101DC2" w:rsidRDefault="00101DC2" w:rsidP="00101D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pokłady statków, </w:t>
      </w:r>
    </w:p>
    <w:p w:rsidR="00101DC2" w:rsidRDefault="00101DC2" w:rsidP="00101D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cukiernie,  </w:t>
      </w:r>
    </w:p>
    <w:p w:rsidR="00101DC2" w:rsidRDefault="00101DC2" w:rsidP="00101D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12FB">
        <w:rPr>
          <w:rFonts w:ascii="Times New Roman" w:hAnsi="Times New Roman" w:cs="Times New Roman"/>
          <w:sz w:val="24"/>
          <w:szCs w:val="24"/>
        </w:rPr>
        <w:t>stołówki sz</w:t>
      </w:r>
      <w:r>
        <w:rPr>
          <w:rFonts w:ascii="Times New Roman" w:hAnsi="Times New Roman" w:cs="Times New Roman"/>
          <w:sz w:val="24"/>
          <w:szCs w:val="24"/>
        </w:rPr>
        <w:t xml:space="preserve">kolne, szpitalne, akademickie, </w:t>
      </w:r>
    </w:p>
    <w:p w:rsidR="00101DC2" w:rsidRDefault="00101DC2" w:rsidP="00101D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12FB">
        <w:rPr>
          <w:rFonts w:ascii="Times New Roman" w:hAnsi="Times New Roman" w:cs="Times New Roman"/>
          <w:sz w:val="24"/>
          <w:szCs w:val="24"/>
        </w:rPr>
        <w:t xml:space="preserve"> może także prowadzić działalnością cateringową i obsługiwać prywatne imprezy. </w:t>
      </w:r>
    </w:p>
    <w:p w:rsidR="00101DC2" w:rsidRDefault="00101DC2" w:rsidP="00101D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 pokrewne: </w:t>
      </w:r>
    </w:p>
    <w:p w:rsidR="00101DC2" w:rsidRDefault="00101DC2" w:rsidP="00101D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Cukiernik,   </w:t>
      </w:r>
    </w:p>
    <w:p w:rsidR="00101DC2" w:rsidRDefault="00101DC2" w:rsidP="00101D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12FB">
        <w:rPr>
          <w:rFonts w:ascii="Times New Roman" w:hAnsi="Times New Roman" w:cs="Times New Roman"/>
          <w:sz w:val="24"/>
          <w:szCs w:val="24"/>
        </w:rPr>
        <w:t>Pomoc kuchenna</w:t>
      </w:r>
    </w:p>
    <w:p w:rsidR="00101DC2" w:rsidRPr="00D212FB" w:rsidRDefault="00101DC2" w:rsidP="00101DC2">
      <w:pPr>
        <w:rPr>
          <w:rFonts w:ascii="Times New Roman" w:hAnsi="Times New Roman" w:cs="Times New Roman"/>
          <w:sz w:val="24"/>
          <w:szCs w:val="24"/>
        </w:rPr>
      </w:pPr>
      <w:r w:rsidRPr="00D212FB">
        <w:rPr>
          <w:rFonts w:ascii="Times New Roman" w:hAnsi="Times New Roman" w:cs="Times New Roman"/>
          <w:sz w:val="24"/>
          <w:szCs w:val="24"/>
        </w:rPr>
        <w:lastRenderedPageBreak/>
        <w:t>Kucharz musi być sprawny fizycznie, odporny psychicznie, odpowiedzialny. Ponadto powinien posiadać wrażliwość węchową, smakową a także rozróżniać barwy. Praca w tym zawodzie to zazwyczaj praca zespołowa wymagająca umiejętności pracy w grupie, zamiłowania d</w:t>
      </w:r>
      <w:r>
        <w:rPr>
          <w:rFonts w:ascii="Times New Roman" w:hAnsi="Times New Roman" w:cs="Times New Roman"/>
          <w:sz w:val="24"/>
          <w:szCs w:val="24"/>
        </w:rPr>
        <w:t>o ładu</w:t>
      </w:r>
      <w:r w:rsidRPr="00D212FB">
        <w:rPr>
          <w:rFonts w:ascii="Times New Roman" w:hAnsi="Times New Roman" w:cs="Times New Roman"/>
          <w:sz w:val="24"/>
          <w:szCs w:val="24"/>
        </w:rPr>
        <w:t xml:space="preserve"> i porządku. Charakter tej pracy wymaga odporności na wysokie temperatury, dużą wilgotność, pracę w pozycji stojącej w godzinach popołudniowych i nocnych w dni robocze jak i weekendy i święta. </w:t>
      </w:r>
    </w:p>
    <w:p w:rsidR="00101DC2" w:rsidRPr="00D212FB" w:rsidRDefault="00101DC2" w:rsidP="00101DC2">
      <w:pPr>
        <w:rPr>
          <w:rFonts w:ascii="Times New Roman" w:hAnsi="Times New Roman" w:cs="Times New Roman"/>
          <w:sz w:val="24"/>
          <w:szCs w:val="24"/>
        </w:rPr>
      </w:pPr>
      <w:r w:rsidRPr="00D212FB">
        <w:rPr>
          <w:rFonts w:ascii="Times New Roman" w:hAnsi="Times New Roman" w:cs="Times New Roman"/>
          <w:sz w:val="24"/>
          <w:szCs w:val="24"/>
        </w:rPr>
        <w:t>Zawód ten wymaga dobrego stanu zdrowia, zainteresowania zawodem, życzliwości, uprzejmości, uczciwości, umiejętności pracy w zespole, umiejętności, podejmowania decyzji, samodzielności, odpowiedzialności, kreatywności, dyskrecji, łatwości komunikowania się z otoczeniem, spostrzegawczości i podzielności uwagi. Praca kucharza odbywa się w większości czasu na stojąco, w pomieszczeniach, gdzie panuje wysoka temperatura i duża wilgotność powietrza. To powoduje, że kucharz powinien odznaczać się dobrym ogólnym stanem zdrowia i wytrzymałością fizyczną.</w:t>
      </w:r>
    </w:p>
    <w:p w:rsidR="00101DC2" w:rsidRPr="00BE2225" w:rsidRDefault="00101DC2">
      <w:pPr>
        <w:rPr>
          <w:rFonts w:ascii="Times New Roman" w:hAnsi="Times New Roman" w:cs="Times New Roman"/>
          <w:sz w:val="24"/>
          <w:szCs w:val="24"/>
        </w:rPr>
      </w:pPr>
    </w:p>
    <w:sectPr w:rsidR="00101DC2" w:rsidRPr="00BE2225" w:rsidSect="0060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09"/>
    <w:multiLevelType w:val="hybridMultilevel"/>
    <w:tmpl w:val="FF5E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B3C90"/>
    <w:multiLevelType w:val="hybridMultilevel"/>
    <w:tmpl w:val="4A8685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225"/>
    <w:rsid w:val="00101DC2"/>
    <w:rsid w:val="002040E7"/>
    <w:rsid w:val="00607043"/>
    <w:rsid w:val="008A293A"/>
    <w:rsid w:val="00BE2225"/>
    <w:rsid w:val="00F0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D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RQC6tOJ6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2020-03-25T11:16:00Z</dcterms:created>
  <dcterms:modified xsi:type="dcterms:W3CDTF">2020-03-25T11:43:00Z</dcterms:modified>
</cp:coreProperties>
</file>