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4252" w14:textId="77777777" w:rsidR="00E57AE7" w:rsidRDefault="00E57AE7">
      <w:pPr>
        <w:rPr>
          <w:b/>
          <w:bCs/>
        </w:rPr>
      </w:pPr>
    </w:p>
    <w:p w14:paraId="156E478D" w14:textId="37A61959" w:rsidR="00E57AE7" w:rsidRPr="00E57AE7" w:rsidRDefault="00E57AE7">
      <w:pPr>
        <w:rPr>
          <w:b/>
          <w:bCs/>
        </w:rPr>
      </w:pPr>
      <w:bookmarkStart w:id="0" w:name="_GoBack"/>
      <w:bookmarkEnd w:id="0"/>
      <w:r w:rsidRPr="00E57AE7">
        <w:rPr>
          <w:b/>
          <w:bCs/>
        </w:rPr>
        <w:t xml:space="preserve">1. </w:t>
      </w:r>
      <w:r w:rsidRPr="00E57AE7">
        <w:rPr>
          <w:b/>
          <w:bCs/>
        </w:rPr>
        <w:t>Dla każdej z opisanych sytuacji (1.–</w:t>
      </w:r>
      <w:r w:rsidRPr="00E57AE7">
        <w:rPr>
          <w:b/>
          <w:bCs/>
        </w:rPr>
        <w:t xml:space="preserve"> </w:t>
      </w:r>
      <w:r w:rsidRPr="00E57AE7">
        <w:rPr>
          <w:b/>
          <w:bCs/>
        </w:rPr>
        <w:t>4.) wybierz właściwą reakcję. Otocz kółkiem jedną z liter: A, B albo C.</w:t>
      </w:r>
    </w:p>
    <w:p w14:paraId="3D2688F0" w14:textId="6C445B45" w:rsidR="00E57AE7" w:rsidRDefault="00E57AE7">
      <w:r>
        <w:t>1. Nie dosłyszałeś(-</w:t>
      </w:r>
      <w:proofErr w:type="spellStart"/>
      <w:r>
        <w:t>aś</w:t>
      </w:r>
      <w:proofErr w:type="spellEnd"/>
      <w:r>
        <w:t xml:space="preserve">), co powiedziała koleżanka z Anglii. </w:t>
      </w:r>
    </w:p>
    <w:p w14:paraId="281117DF" w14:textId="70EB5E6D" w:rsidR="00E57AE7" w:rsidRDefault="00E57AE7">
      <w:pPr>
        <w:rPr>
          <w:lang w:val="en-GB"/>
        </w:rPr>
      </w:pPr>
      <w:r w:rsidRPr="00E57AE7">
        <w:rPr>
          <w:lang w:val="en-GB"/>
        </w:rPr>
        <w:t xml:space="preserve">Co </w:t>
      </w:r>
      <w:proofErr w:type="spellStart"/>
      <w:r w:rsidRPr="00E57AE7">
        <w:rPr>
          <w:lang w:val="en-GB"/>
        </w:rPr>
        <w:t>powiesz</w:t>
      </w:r>
      <w:proofErr w:type="spellEnd"/>
      <w:r w:rsidRPr="00E57AE7">
        <w:rPr>
          <w:lang w:val="en-GB"/>
        </w:rPr>
        <w:t>?</w:t>
      </w:r>
    </w:p>
    <w:p w14:paraId="10927655" w14:textId="77777777" w:rsidR="00E57AE7" w:rsidRDefault="00E57AE7">
      <w:pPr>
        <w:rPr>
          <w:lang w:val="en-GB"/>
        </w:rPr>
      </w:pPr>
    </w:p>
    <w:p w14:paraId="14A58971" w14:textId="77777777" w:rsidR="00E57AE7" w:rsidRDefault="00E57AE7">
      <w:pPr>
        <w:rPr>
          <w:lang w:val="en-GB"/>
        </w:rPr>
      </w:pPr>
      <w:r w:rsidRPr="00E57AE7">
        <w:rPr>
          <w:lang w:val="en-GB"/>
        </w:rPr>
        <w:t xml:space="preserve"> A. Why are you speaking so loudly? </w:t>
      </w:r>
    </w:p>
    <w:p w14:paraId="7DB27BDA" w14:textId="77777777" w:rsidR="00E57AE7" w:rsidRDefault="00E57AE7">
      <w:pPr>
        <w:rPr>
          <w:lang w:val="en-GB"/>
        </w:rPr>
      </w:pPr>
      <w:r w:rsidRPr="00E57AE7">
        <w:rPr>
          <w:lang w:val="en-GB"/>
        </w:rPr>
        <w:t xml:space="preserve">B. Can you repeat that? </w:t>
      </w:r>
    </w:p>
    <w:p w14:paraId="79B9B2D2" w14:textId="0F2CEBDB" w:rsidR="00E57AE7" w:rsidRDefault="00E57AE7">
      <w:pPr>
        <w:rPr>
          <w:lang w:val="en-GB"/>
        </w:rPr>
      </w:pPr>
      <w:r w:rsidRPr="00E57AE7">
        <w:rPr>
          <w:lang w:val="en-GB"/>
        </w:rPr>
        <w:t>C. Do you understand me?</w:t>
      </w:r>
    </w:p>
    <w:p w14:paraId="4960DEB7" w14:textId="77777777" w:rsidR="00E57AE7" w:rsidRDefault="00E57AE7">
      <w:pPr>
        <w:rPr>
          <w:lang w:val="en-GB"/>
        </w:rPr>
      </w:pPr>
    </w:p>
    <w:p w14:paraId="64AF3A88" w14:textId="5DD262BC" w:rsidR="00E57AE7" w:rsidRDefault="00E57AE7">
      <w:r w:rsidRPr="00E57AE7">
        <w:t xml:space="preserve"> 2. </w:t>
      </w:r>
      <w:r>
        <w:t>Chcesz zaprosić koleżankę z Londynu na przyjęcie. Co powiesz?</w:t>
      </w:r>
    </w:p>
    <w:p w14:paraId="6B22A78D" w14:textId="77777777" w:rsidR="00E57AE7" w:rsidRDefault="00E57AE7"/>
    <w:p w14:paraId="1BF71A83" w14:textId="77777777" w:rsidR="00E57AE7" w:rsidRDefault="00E57AE7">
      <w:pPr>
        <w:rPr>
          <w:lang w:val="en-GB"/>
        </w:rPr>
      </w:pPr>
      <w:r w:rsidRPr="00E57AE7">
        <w:rPr>
          <w:lang w:val="en-GB"/>
        </w:rPr>
        <w:t xml:space="preserve"> A. Would you like to come to my party?</w:t>
      </w:r>
    </w:p>
    <w:p w14:paraId="0B5F8BD3" w14:textId="77777777" w:rsidR="00E57AE7" w:rsidRDefault="00E57AE7">
      <w:pPr>
        <w:rPr>
          <w:lang w:val="en-GB"/>
        </w:rPr>
      </w:pPr>
      <w:r w:rsidRPr="00E57AE7">
        <w:rPr>
          <w:lang w:val="en-GB"/>
        </w:rPr>
        <w:t xml:space="preserve"> B. Is this your party? </w:t>
      </w:r>
    </w:p>
    <w:p w14:paraId="3DA11224" w14:textId="6B37D606" w:rsidR="00E57AE7" w:rsidRDefault="00E57AE7">
      <w:pPr>
        <w:rPr>
          <w:lang w:val="en-GB"/>
        </w:rPr>
      </w:pPr>
      <w:r w:rsidRPr="00E57AE7">
        <w:rPr>
          <w:lang w:val="en-GB"/>
        </w:rPr>
        <w:t>C. Are you enjoying the party?</w:t>
      </w:r>
    </w:p>
    <w:p w14:paraId="581A9758" w14:textId="77777777" w:rsidR="00E57AE7" w:rsidRDefault="00E57AE7">
      <w:pPr>
        <w:rPr>
          <w:lang w:val="en-GB"/>
        </w:rPr>
      </w:pPr>
    </w:p>
    <w:p w14:paraId="3C2517A9" w14:textId="2B82C396" w:rsidR="00E57AE7" w:rsidRDefault="00E57AE7">
      <w:r>
        <w:t xml:space="preserve">3. Koleżanka z Anglii uważa, że film, który obejrzeliście, był nudny. Nie zgadzasz się z jej opinią. Jak zareagujesz? </w:t>
      </w:r>
    </w:p>
    <w:p w14:paraId="5296129B" w14:textId="77777777" w:rsidR="00E57AE7" w:rsidRDefault="00E57AE7"/>
    <w:p w14:paraId="63AE5AA5" w14:textId="77777777" w:rsidR="00E57AE7" w:rsidRDefault="00E57AE7">
      <w:pPr>
        <w:rPr>
          <w:lang w:val="en-GB"/>
        </w:rPr>
      </w:pPr>
      <w:r w:rsidRPr="00E57AE7">
        <w:rPr>
          <w:lang w:val="en-GB"/>
        </w:rPr>
        <w:t xml:space="preserve">A. I can’t see why not. </w:t>
      </w:r>
    </w:p>
    <w:p w14:paraId="2F304D5D" w14:textId="77777777" w:rsidR="00E57AE7" w:rsidRDefault="00E57AE7">
      <w:pPr>
        <w:rPr>
          <w:lang w:val="en-GB"/>
        </w:rPr>
      </w:pPr>
      <w:r w:rsidRPr="00E57AE7">
        <w:rPr>
          <w:lang w:val="en-GB"/>
        </w:rPr>
        <w:t xml:space="preserve">B. Well, I didn’t like it either. </w:t>
      </w:r>
    </w:p>
    <w:p w14:paraId="12F4AE69" w14:textId="77777777" w:rsidR="00E57AE7" w:rsidRDefault="00E57AE7">
      <w:r w:rsidRPr="00E57AE7">
        <w:t xml:space="preserve">C. </w:t>
      </w:r>
      <w:proofErr w:type="spellStart"/>
      <w:r w:rsidRPr="00E57AE7">
        <w:t>I’m</w:t>
      </w:r>
      <w:proofErr w:type="spellEnd"/>
      <w:r w:rsidRPr="00E57AE7">
        <w:t xml:space="preserve"> </w:t>
      </w:r>
      <w:proofErr w:type="spellStart"/>
      <w:r w:rsidRPr="00E57AE7">
        <w:t>afraid</w:t>
      </w:r>
      <w:proofErr w:type="spellEnd"/>
      <w:r w:rsidRPr="00E57AE7">
        <w:t xml:space="preserve"> I </w:t>
      </w:r>
      <w:proofErr w:type="spellStart"/>
      <w:r w:rsidRPr="00E57AE7">
        <w:t>don’t</w:t>
      </w:r>
      <w:proofErr w:type="spellEnd"/>
      <w:r w:rsidRPr="00E57AE7">
        <w:t xml:space="preserve"> </w:t>
      </w:r>
      <w:proofErr w:type="spellStart"/>
      <w:r w:rsidRPr="00E57AE7">
        <w:t>agree</w:t>
      </w:r>
      <w:proofErr w:type="spellEnd"/>
      <w:r w:rsidRPr="00E57AE7">
        <w:t xml:space="preserve"> with </w:t>
      </w:r>
      <w:proofErr w:type="spellStart"/>
      <w:r w:rsidRPr="00E57AE7">
        <w:t>you</w:t>
      </w:r>
      <w:proofErr w:type="spellEnd"/>
      <w:r w:rsidRPr="00E57AE7">
        <w:t xml:space="preserve">. </w:t>
      </w:r>
    </w:p>
    <w:p w14:paraId="03E7A90F" w14:textId="77777777" w:rsidR="00E57AE7" w:rsidRDefault="00E57AE7"/>
    <w:p w14:paraId="682D8A21" w14:textId="6254983A" w:rsidR="00E57AE7" w:rsidRDefault="00E57AE7">
      <w:pPr>
        <w:rPr>
          <w:lang w:val="en-GB"/>
        </w:rPr>
      </w:pPr>
      <w:r>
        <w:t xml:space="preserve">4. Kolega z Anglii dziękuje Ci za pożyczenie tabletu. </w:t>
      </w:r>
      <w:proofErr w:type="spellStart"/>
      <w:r w:rsidRPr="00E57AE7">
        <w:rPr>
          <w:lang w:val="en-GB"/>
        </w:rPr>
        <w:t>Jak</w:t>
      </w:r>
      <w:proofErr w:type="spellEnd"/>
      <w:r w:rsidRPr="00E57AE7">
        <w:rPr>
          <w:lang w:val="en-GB"/>
        </w:rPr>
        <w:t xml:space="preserve"> </w:t>
      </w:r>
      <w:proofErr w:type="spellStart"/>
      <w:r w:rsidRPr="00E57AE7">
        <w:rPr>
          <w:lang w:val="en-GB"/>
        </w:rPr>
        <w:t>zareagujesz</w:t>
      </w:r>
      <w:proofErr w:type="spellEnd"/>
      <w:r w:rsidRPr="00E57AE7">
        <w:rPr>
          <w:lang w:val="en-GB"/>
        </w:rPr>
        <w:t>?</w:t>
      </w:r>
    </w:p>
    <w:p w14:paraId="6260D3B1" w14:textId="77777777" w:rsidR="00E57AE7" w:rsidRDefault="00E57AE7">
      <w:pPr>
        <w:rPr>
          <w:lang w:val="en-GB"/>
        </w:rPr>
      </w:pPr>
    </w:p>
    <w:p w14:paraId="761807CC" w14:textId="77777777" w:rsidR="00E57AE7" w:rsidRDefault="00E57AE7">
      <w:pPr>
        <w:rPr>
          <w:lang w:val="en-GB"/>
        </w:rPr>
      </w:pPr>
      <w:r w:rsidRPr="00E57AE7">
        <w:rPr>
          <w:lang w:val="en-GB"/>
        </w:rPr>
        <w:t xml:space="preserve"> A. Don’t forget it. </w:t>
      </w:r>
    </w:p>
    <w:p w14:paraId="1D629D43" w14:textId="77777777" w:rsidR="00E57AE7" w:rsidRDefault="00E57AE7">
      <w:pPr>
        <w:rPr>
          <w:lang w:val="en-GB"/>
        </w:rPr>
      </w:pPr>
      <w:r w:rsidRPr="00E57AE7">
        <w:rPr>
          <w:lang w:val="en-GB"/>
        </w:rPr>
        <w:t xml:space="preserve">B. Don’t mention it. </w:t>
      </w:r>
    </w:p>
    <w:p w14:paraId="633E96DA" w14:textId="244CE820" w:rsidR="00E57AE7" w:rsidRDefault="00E57AE7">
      <w:pPr>
        <w:rPr>
          <w:lang w:val="en-GB"/>
        </w:rPr>
      </w:pPr>
      <w:r w:rsidRPr="00E57AE7">
        <w:rPr>
          <w:lang w:val="en-GB"/>
        </w:rPr>
        <w:t>C. Don’t try to do it.</w:t>
      </w:r>
    </w:p>
    <w:p w14:paraId="3571DEB4" w14:textId="6C797961" w:rsidR="00E57AE7" w:rsidRDefault="00E57AE7">
      <w:pPr>
        <w:rPr>
          <w:lang w:val="en-GB"/>
        </w:rPr>
      </w:pPr>
    </w:p>
    <w:p w14:paraId="0B325DDA" w14:textId="26471EFB" w:rsidR="00E57AE7" w:rsidRDefault="00E57AE7">
      <w:pPr>
        <w:rPr>
          <w:lang w:val="en-GB"/>
        </w:rPr>
      </w:pPr>
    </w:p>
    <w:p w14:paraId="117C5229" w14:textId="6968B39A" w:rsidR="00E57AE7" w:rsidRDefault="00E57AE7">
      <w:pPr>
        <w:rPr>
          <w:lang w:val="en-GB"/>
        </w:rPr>
      </w:pPr>
    </w:p>
    <w:p w14:paraId="70BF0A70" w14:textId="6C004F50" w:rsidR="00E57AE7" w:rsidRDefault="00E57AE7">
      <w:pPr>
        <w:rPr>
          <w:lang w:val="en-GB"/>
        </w:rPr>
      </w:pPr>
    </w:p>
    <w:p w14:paraId="793BB345" w14:textId="0C1A693F" w:rsidR="00E57AE7" w:rsidRDefault="00E57AE7">
      <w:r>
        <w:lastRenderedPageBreak/>
        <w:t>2</w:t>
      </w:r>
      <w:r w:rsidRPr="00E57AE7">
        <w:rPr>
          <w:b/>
          <w:bCs/>
        </w:rPr>
        <w:t xml:space="preserve">. </w:t>
      </w:r>
      <w:r w:rsidRPr="00E57AE7">
        <w:rPr>
          <w:b/>
          <w:bCs/>
        </w:rPr>
        <w:t>Uzupełnij dialog dwóch osób na temat przyjazdu jednej z nich. Wpisz w każdą lukę (6.1.–6.3.) brakujący fragment wypowiedzi, tak aby otrzymać spójny i logiczny tekst. Luki należy uzupełnić w języku angielskim.</w:t>
      </w:r>
    </w:p>
    <w:p w14:paraId="359FBB90" w14:textId="77777777" w:rsidR="00E57AE7" w:rsidRDefault="00E57AE7">
      <w:pPr>
        <w:rPr>
          <w:lang w:val="en-GB"/>
        </w:rPr>
      </w:pPr>
      <w:r>
        <w:t xml:space="preserve"> X: Hi, Magda.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booked</w:t>
      </w:r>
      <w:proofErr w:type="spellEnd"/>
      <w:r>
        <w:t xml:space="preserve"> my </w:t>
      </w:r>
      <w:proofErr w:type="spellStart"/>
      <w:r>
        <w:t>flight</w:t>
      </w:r>
      <w:proofErr w:type="spellEnd"/>
      <w:r>
        <w:t xml:space="preserve"> to </w:t>
      </w:r>
      <w:proofErr w:type="spellStart"/>
      <w:r>
        <w:t>Warsaw</w:t>
      </w:r>
      <w:proofErr w:type="spellEnd"/>
      <w:r>
        <w:t xml:space="preserve">. </w:t>
      </w:r>
      <w:r w:rsidRPr="00E57AE7">
        <w:rPr>
          <w:lang w:val="en-GB"/>
        </w:rPr>
        <w:t>I’m arriving on the 17th of February at 10.15 a.m.</w:t>
      </w:r>
    </w:p>
    <w:p w14:paraId="1B9315B0" w14:textId="77777777" w:rsidR="00E57AE7" w:rsidRDefault="00E57AE7">
      <w:pPr>
        <w:rPr>
          <w:lang w:val="en-GB"/>
        </w:rPr>
      </w:pPr>
      <w:r w:rsidRPr="00E57AE7">
        <w:rPr>
          <w:lang w:val="en-GB"/>
        </w:rPr>
        <w:t xml:space="preserve"> Y: Great. Do you want me 6.1. ______________________________________ at the airport? </w:t>
      </w:r>
    </w:p>
    <w:p w14:paraId="2E144D0F" w14:textId="77777777" w:rsidR="00E57AE7" w:rsidRDefault="00E57AE7">
      <w:pPr>
        <w:rPr>
          <w:lang w:val="en-GB"/>
        </w:rPr>
      </w:pPr>
      <w:r w:rsidRPr="00E57AE7">
        <w:rPr>
          <w:lang w:val="en-GB"/>
        </w:rPr>
        <w:t xml:space="preserve">X: Won’t this be a problem for you? </w:t>
      </w:r>
    </w:p>
    <w:p w14:paraId="49A3831C" w14:textId="77777777" w:rsidR="00E57AE7" w:rsidRDefault="00E57AE7">
      <w:pPr>
        <w:rPr>
          <w:lang w:val="en-GB"/>
        </w:rPr>
      </w:pPr>
      <w:r w:rsidRPr="00E57AE7">
        <w:rPr>
          <w:lang w:val="en-GB"/>
        </w:rPr>
        <w:t>Y: No, not at all.</w:t>
      </w:r>
    </w:p>
    <w:p w14:paraId="3C9E4D18" w14:textId="77777777" w:rsidR="00E57AE7" w:rsidRDefault="00E57AE7">
      <w:pPr>
        <w:rPr>
          <w:lang w:val="en-GB"/>
        </w:rPr>
      </w:pPr>
      <w:r w:rsidRPr="00E57AE7">
        <w:rPr>
          <w:lang w:val="en-GB"/>
        </w:rPr>
        <w:t xml:space="preserve"> X: Thanks. 6.2. That’s _____________________________________________ you.</w:t>
      </w:r>
    </w:p>
    <w:p w14:paraId="679264F7" w14:textId="58B3F5F4" w:rsidR="00E57AE7" w:rsidRPr="00E57AE7" w:rsidRDefault="00E57AE7">
      <w:pPr>
        <w:rPr>
          <w:lang w:val="en-GB"/>
        </w:rPr>
      </w:pPr>
      <w:r w:rsidRPr="00E57AE7">
        <w:rPr>
          <w:lang w:val="en-GB"/>
        </w:rPr>
        <w:t xml:space="preserve"> Y: And, Josh, a piece of advice before you come. It can be quite cold here at this time of the year, so you 6.3. </w:t>
      </w:r>
      <w:r>
        <w:t xml:space="preserve">___________________________________________ a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j</w:t>
      </w:r>
      <w:r>
        <w:t>acket</w:t>
      </w:r>
      <w:proofErr w:type="spellEnd"/>
      <w:r>
        <w:t>.</w:t>
      </w:r>
    </w:p>
    <w:sectPr w:rsidR="00E57AE7" w:rsidRPr="00E5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E7"/>
    <w:rsid w:val="007328E8"/>
    <w:rsid w:val="00E57AE7"/>
    <w:rsid w:val="00E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35D3"/>
  <w15:chartTrackingRefBased/>
  <w15:docId w15:val="{D5EA4C00-6E68-4DC7-93EA-D335617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2020-03-17T17:59:00Z</dcterms:created>
  <dcterms:modified xsi:type="dcterms:W3CDTF">2020-03-17T17:59:00Z</dcterms:modified>
</cp:coreProperties>
</file>