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16" w:rsidRDefault="00E5200A" w:rsidP="00E5200A">
      <w:pPr>
        <w:jc w:val="center"/>
        <w:rPr>
          <w:b/>
          <w:bCs/>
          <w:sz w:val="28"/>
          <w:szCs w:val="28"/>
        </w:rPr>
      </w:pPr>
      <w:r w:rsidRPr="00E5200A">
        <w:rPr>
          <w:b/>
          <w:bCs/>
          <w:sz w:val="28"/>
          <w:szCs w:val="28"/>
        </w:rPr>
        <w:t>Ćwiczenia ruchowe dla uczniów z klas 1-3</w:t>
      </w:r>
    </w:p>
    <w:p w:rsidR="00E5200A" w:rsidRDefault="00E5200A" w:rsidP="00E5200A">
      <w:pPr>
        <w:jc w:val="center"/>
        <w:rPr>
          <w:b/>
          <w:bCs/>
          <w:sz w:val="28"/>
          <w:szCs w:val="28"/>
        </w:rPr>
      </w:pPr>
    </w:p>
    <w:p w:rsidR="00E5200A" w:rsidRDefault="00E5200A" w:rsidP="00E52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Rozgrzewka:</w:t>
      </w:r>
    </w:p>
    <w:p w:rsidR="00E5200A" w:rsidRDefault="00E5200A" w:rsidP="00E520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Pajacyki- 10 powtórzeń</w:t>
      </w:r>
    </w:p>
    <w:p w:rsidR="00E5200A" w:rsidRDefault="00E5200A" w:rsidP="00E520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w przód i w tył- 10 powtórzeń</w:t>
      </w:r>
    </w:p>
    <w:p w:rsidR="00E5200A" w:rsidRDefault="00E5200A" w:rsidP="00E520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biodrami- 10 powtórzeń</w:t>
      </w:r>
    </w:p>
    <w:p w:rsidR="00E5200A" w:rsidRDefault="00E5200A" w:rsidP="00E520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Skręty tułowia- 10 powtórzeń</w:t>
      </w:r>
    </w:p>
    <w:p w:rsidR="00E5200A" w:rsidRDefault="00E5200A" w:rsidP="00E520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Przysiady- 10 powtórzeń</w:t>
      </w:r>
    </w:p>
    <w:p w:rsidR="00E5200A" w:rsidRDefault="00E5200A" w:rsidP="00E520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Skłony tułowia w leżeniu na plecach wzmacniające mięśnie brzucha (brzuszki)- 10 powtórzeń</w:t>
      </w:r>
    </w:p>
    <w:p w:rsidR="00E5200A" w:rsidRDefault="00E5200A" w:rsidP="00E5200A">
      <w:pPr>
        <w:rPr>
          <w:b/>
          <w:bCs/>
          <w:sz w:val="28"/>
          <w:szCs w:val="28"/>
        </w:rPr>
      </w:pPr>
      <w:r w:rsidRPr="00E5200A">
        <w:rPr>
          <w:b/>
          <w:bCs/>
          <w:sz w:val="28"/>
          <w:szCs w:val="28"/>
        </w:rPr>
        <w:t>Część główna:</w:t>
      </w:r>
    </w:p>
    <w:p w:rsidR="00E5200A" w:rsidRDefault="00E5200A" w:rsidP="00E5200A">
      <w:pPr>
        <w:rPr>
          <w:sz w:val="24"/>
          <w:szCs w:val="24"/>
        </w:rPr>
      </w:pPr>
      <w:r>
        <w:rPr>
          <w:sz w:val="24"/>
          <w:szCs w:val="24"/>
        </w:rPr>
        <w:t>Każde ćwiczenie dziecko wykonuje przez 20 sekund, pomiędzy ćwiczeniami 60 sekund przerwy. Jeśli dziecko jest chętne proszę powtórzyć zestaw ćwiczeń dwukrotnie wykonując dłuższe przerwy między seriami.</w:t>
      </w:r>
    </w:p>
    <w:p w:rsidR="00E5200A" w:rsidRDefault="0054060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Pajacyki , leżenie na brzuchu</w:t>
      </w:r>
    </w:p>
    <w:p w:rsidR="00540608" w:rsidRDefault="0054060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Przysiady z butelką trzymaną w rękach</w:t>
      </w:r>
    </w:p>
    <w:p w:rsidR="00540608" w:rsidRDefault="0054060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Przeskoki obunóż nad przeszkodą</w:t>
      </w:r>
    </w:p>
    <w:p w:rsidR="00540608" w:rsidRDefault="0043108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Przekładanie rolek papieru z jednej strony na drugą z przeskokiem</w:t>
      </w:r>
    </w:p>
    <w:p w:rsidR="00431088" w:rsidRDefault="0043108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Przenoszenie nóg w siadzie nad butelką wody</w:t>
      </w:r>
    </w:p>
    <w:p w:rsidR="00431088" w:rsidRDefault="0043108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Przenoszenie butelki wody w siadzie równoważnym </w:t>
      </w:r>
    </w:p>
    <w:p w:rsidR="00431088" w:rsidRDefault="0043108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Podnoszenie butelki w leżeniu na brzuchu</w:t>
      </w:r>
    </w:p>
    <w:p w:rsidR="00431088" w:rsidRDefault="00431088" w:rsidP="00E520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Podnoszenie butelki w leżeniu na plecach</w:t>
      </w:r>
    </w:p>
    <w:p w:rsidR="00431088" w:rsidRDefault="00431088" w:rsidP="0043108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końcowa:</w:t>
      </w:r>
    </w:p>
    <w:p w:rsidR="00431088" w:rsidRDefault="00431088" w:rsidP="00431088">
      <w:pPr>
        <w:ind w:left="360"/>
        <w:rPr>
          <w:sz w:val="24"/>
          <w:szCs w:val="24"/>
        </w:rPr>
      </w:pPr>
      <w:r>
        <w:rPr>
          <w:sz w:val="24"/>
          <w:szCs w:val="24"/>
        </w:rPr>
        <w:t>Rozciąganie:</w:t>
      </w:r>
    </w:p>
    <w:p w:rsidR="00431088" w:rsidRDefault="00431088" w:rsidP="0043108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Skłon tułowia do wyprostowanych nóg w siadzie prostym</w:t>
      </w:r>
    </w:p>
    <w:p w:rsidR="00431088" w:rsidRDefault="00431088" w:rsidP="0043108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Skłon tułowia do podłogi w siadzie rozkrocznym</w:t>
      </w:r>
    </w:p>
    <w:p w:rsidR="00431088" w:rsidRPr="00431088" w:rsidRDefault="00431088" w:rsidP="0043108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Skłon tułowia do nogi w siadzie rozkrocznym</w:t>
      </w:r>
      <w:bookmarkStart w:id="0" w:name="_GoBack"/>
      <w:bookmarkEnd w:id="0"/>
    </w:p>
    <w:p w:rsidR="00E5200A" w:rsidRPr="00E5200A" w:rsidRDefault="00E5200A" w:rsidP="00E5200A">
      <w:pPr>
        <w:rPr>
          <w:sz w:val="24"/>
          <w:szCs w:val="24"/>
        </w:rPr>
      </w:pPr>
    </w:p>
    <w:sectPr w:rsidR="00E5200A" w:rsidRPr="00E5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1F67C5"/>
    <w:rsid w:val="00431088"/>
    <w:rsid w:val="0045754E"/>
    <w:rsid w:val="004670DB"/>
    <w:rsid w:val="00540608"/>
    <w:rsid w:val="00E13512"/>
    <w:rsid w:val="00E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279B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1</cp:revision>
  <dcterms:created xsi:type="dcterms:W3CDTF">2020-03-18T11:23:00Z</dcterms:created>
  <dcterms:modified xsi:type="dcterms:W3CDTF">2020-03-18T11:57:00Z</dcterms:modified>
</cp:coreProperties>
</file>