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47B" w:rsidRDefault="0049347B"/>
    <w:p w:rsidR="00B93E16" w:rsidRDefault="0049347B" w:rsidP="0049347B">
      <w:pPr>
        <w:jc w:val="center"/>
        <w:rPr>
          <w:sz w:val="28"/>
          <w:szCs w:val="28"/>
        </w:rPr>
      </w:pPr>
      <w:r w:rsidRPr="0049347B">
        <w:rPr>
          <w:sz w:val="28"/>
          <w:szCs w:val="28"/>
        </w:rPr>
        <w:t>Rewalidacja klasa I-II OET  25.03.2020 r.</w:t>
      </w:r>
    </w:p>
    <w:p w:rsidR="0049347B" w:rsidRDefault="0049347B" w:rsidP="0049347B">
      <w:pPr>
        <w:rPr>
          <w:sz w:val="28"/>
          <w:szCs w:val="28"/>
        </w:rPr>
      </w:pPr>
      <w:r>
        <w:rPr>
          <w:sz w:val="28"/>
          <w:szCs w:val="28"/>
        </w:rPr>
        <w:t>Zadanie nr 1:</w:t>
      </w:r>
    </w:p>
    <w:p w:rsidR="0049347B" w:rsidRDefault="0049347B" w:rsidP="00493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67983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nr 2: Dokończ szlaczki rysując po śladzie.</w:t>
      </w:r>
    </w:p>
    <w:p w:rsidR="0049347B" w:rsidRDefault="0049347B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4330" cy="361446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86" cy="36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A5" w:rsidRDefault="007C1CA5" w:rsidP="0049347B">
      <w:pPr>
        <w:rPr>
          <w:sz w:val="28"/>
          <w:szCs w:val="28"/>
        </w:rPr>
      </w:pPr>
      <w:r>
        <w:rPr>
          <w:sz w:val="28"/>
          <w:szCs w:val="28"/>
        </w:rPr>
        <w:t>Zadanie nr 3: Pokoloruj białe kropki na kolor tła na jakim się znajdują.</w:t>
      </w:r>
    </w:p>
    <w:p w:rsidR="007C1CA5" w:rsidRDefault="007C1CA5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450715"/>
            <wp:effectExtent l="0" t="0" r="0" b="6985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4ac36987494ae29c95b6693b2f5a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49347B" w:rsidP="0049347B">
      <w:pPr>
        <w:rPr>
          <w:sz w:val="28"/>
          <w:szCs w:val="28"/>
        </w:rPr>
      </w:pPr>
    </w:p>
    <w:p w:rsidR="0049347B" w:rsidRDefault="00132C64" w:rsidP="0049347B">
      <w:pPr>
        <w:rPr>
          <w:sz w:val="28"/>
          <w:szCs w:val="28"/>
        </w:rPr>
      </w:pPr>
      <w:r>
        <w:rPr>
          <w:sz w:val="28"/>
          <w:szCs w:val="28"/>
        </w:rPr>
        <w:t>Tworząc kartę pracy korzystam z następujących źródeł:</w:t>
      </w:r>
    </w:p>
    <w:p w:rsidR="00132C64" w:rsidRDefault="00132C64" w:rsidP="00132C64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https://pl.pinterest.com/pin/594545588281480553/?autologin=true</w:t>
        </w:r>
      </w:hyperlink>
    </w:p>
    <w:p w:rsidR="00132C64" w:rsidRPr="007C1CA5" w:rsidRDefault="00132C64" w:rsidP="00132C64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9" w:history="1">
        <w:r>
          <w:rPr>
            <w:rStyle w:val="Hipercze"/>
          </w:rPr>
          <w:t>http://bystredziecko.pl/wiosna-strefa-tematyczna/</w:t>
        </w:r>
      </w:hyperlink>
    </w:p>
    <w:p w:rsidR="007C1CA5" w:rsidRPr="00132C64" w:rsidRDefault="007C1CA5" w:rsidP="00132C64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10" w:history="1">
        <w:r>
          <w:rPr>
            <w:rStyle w:val="Hipercze"/>
          </w:rPr>
          <w:t>https://pl.pinterest.com/pin/547117054734146592/</w:t>
        </w:r>
      </w:hyperlink>
      <w:bookmarkStart w:id="0" w:name="_GoBack"/>
      <w:bookmarkEnd w:id="0"/>
    </w:p>
    <w:sectPr w:rsidR="007C1CA5" w:rsidRPr="0013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4B"/>
    <w:multiLevelType w:val="hybridMultilevel"/>
    <w:tmpl w:val="ECCC06B2"/>
    <w:lvl w:ilvl="0" w:tplc="B0449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B"/>
    <w:rsid w:val="00132C64"/>
    <w:rsid w:val="001F67C5"/>
    <w:rsid w:val="0045754E"/>
    <w:rsid w:val="004670DB"/>
    <w:rsid w:val="0049347B"/>
    <w:rsid w:val="007C1CA5"/>
    <w:rsid w:val="00E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0B6E"/>
  <w15:chartTrackingRefBased/>
  <w15:docId w15:val="{D8F03319-8790-4D2C-A811-266F699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C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94545588281480553/?autologin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l.pinterest.com/pin/5471170547341465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wiosna-strefa-temat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1</cp:revision>
  <dcterms:created xsi:type="dcterms:W3CDTF">2020-03-24T09:37:00Z</dcterms:created>
  <dcterms:modified xsi:type="dcterms:W3CDTF">2020-03-24T10:43:00Z</dcterms:modified>
</cp:coreProperties>
</file>