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2ED1" w14:textId="77777777" w:rsidR="00233660" w:rsidRDefault="00233660">
      <w:pPr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48"/>
          <w:szCs w:val="48"/>
          <w:shd w:val="clear" w:color="auto" w:fill="FFFFFF"/>
        </w:rPr>
        <w:t xml:space="preserve">  Zabawy ruchowe i gimnastyczne</w:t>
      </w:r>
    </w:p>
    <w:p w14:paraId="03DE2F3B" w14:textId="5E096074" w:rsidR="00233660" w:rsidRDefault="00233660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DC68BD9" w14:textId="77777777" w:rsidR="004B2C60" w:rsidRPr="004B2C60" w:rsidRDefault="004B2C60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44F0047C" w14:textId="2FF664DD" w:rsidR="00233660" w:rsidRPr="00233660" w:rsidRDefault="004B2C60">
      <w:pPr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 xml:space="preserve"> </w:t>
      </w:r>
      <w:r w:rsidR="00233660" w:rsidRPr="00233660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ZABAWA KTO SZYBCIEJ</w:t>
      </w:r>
    </w:p>
    <w:p w14:paraId="6EA2B827" w14:textId="30AC58C3" w:rsidR="008B057C" w:rsidRDefault="00233660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3366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-Spacerujemy po dywanie, na umówiony sygnał, np. klaśnięcie jak najszybciej siadamy na krześle,  następnie ponownie spacerujemy na sygnał  klaśnięcia stajemy na jednej nodze, itp. kładziemy się na brzuchu, plecach, w siadzie skrzyżnym,</w:t>
      </w:r>
    </w:p>
    <w:p w14:paraId="737FA2E1" w14:textId="77777777" w:rsidR="008B057C" w:rsidRPr="008B057C" w:rsidRDefault="008B057C">
      <w:pP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8B057C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Ćwiczenia wzmacniające gorset mięśniowy kręgosłupa</w:t>
      </w:r>
    </w:p>
    <w:p w14:paraId="0298958B" w14:textId="77777777" w:rsidR="00233660" w:rsidRPr="008B057C" w:rsidRDefault="002336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057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 ćwiczenia z piłką</w:t>
      </w:r>
      <w:r w:rsidR="008B057C" w:rsidRPr="008B057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np. gumową</w:t>
      </w:r>
      <w:r w:rsidRPr="008B057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r w:rsidR="008B057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nożną, ping-pongową</w:t>
      </w:r>
      <w:r w:rsidRPr="008B057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8B057C" w:rsidRPr="008B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</w:t>
      </w:r>
      <w:r w:rsidRPr="008B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odzic i dziecko lub dzieci w parach leżą</w:t>
      </w:r>
      <w:r w:rsidRPr="008B057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8B057C"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na przeciwko siebie</w:t>
      </w:r>
      <w:r w:rsidRPr="008B05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14:paraId="32AD9617" w14:textId="77777777" w:rsidR="00233660" w:rsidRPr="008B057C" w:rsidRDefault="008B057C" w:rsidP="008B0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B057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podawanie do siebie piłki rękami (ramiona ułożone w bok, łokcie uniesione) 5x</w:t>
      </w:r>
    </w:p>
    <w:p w14:paraId="4863CAB9" w14:textId="77777777" w:rsidR="008B057C" w:rsidRPr="008B057C" w:rsidRDefault="008B057C" w:rsidP="008B0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</w:t>
      </w:r>
      <w:r w:rsidRPr="008B057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iłowanie – obie osoby trzymają piłkę. Na sygnał każdy ciągnie piłkę do siebie licząc np. do pięciu. Wygrywa ten, kto zabierze piłkę.</w:t>
      </w:r>
    </w:p>
    <w:p w14:paraId="3764E7EF" w14:textId="77777777" w:rsidR="008B057C" w:rsidRDefault="008B057C" w:rsidP="008B0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zwiększenie odległości miedzy ćwiczącymi toczenie do siebie piłki po ziemi rękami,</w:t>
      </w:r>
    </w:p>
    <w:p w14:paraId="352295AA" w14:textId="77777777" w:rsidR="008B057C" w:rsidRDefault="008B057C" w:rsidP="008B0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pozostanie w tej samej pozycji, zamiana piłki na piłeczkę ping-pongową </w:t>
      </w:r>
      <w:r>
        <w:rPr>
          <w:rFonts w:ascii="inherit" w:hAnsi="inherit"/>
          <w:color w:val="444444"/>
          <w:shd w:val="clear" w:color="auto" w:fill="FFFFFF"/>
        </w:rPr>
        <w:t>dmuchanie – podawanie  do siebie piłeczki ping-pongowej dmuchając ją.</w:t>
      </w:r>
    </w:p>
    <w:p w14:paraId="4CC4A316" w14:textId="77777777" w:rsidR="00BC5A8C" w:rsidRDefault="004B2C60" w:rsidP="00BC5A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ślizganie </w:t>
      </w:r>
      <w:r w:rsidR="008B057C" w:rsidRPr="008B057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leżąc na podłodze (lub na kocyku) ślizgi na brzuchu (ważne, by ręce odpychały się równocześnie).</w:t>
      </w:r>
    </w:p>
    <w:p w14:paraId="56B894FD" w14:textId="56A591E3" w:rsidR="00BC5A8C" w:rsidRDefault="00001269" w:rsidP="00BC5A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</w:t>
      </w:r>
      <w:r w:rsid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oczenie piłki po nogach - </w:t>
      </w:r>
      <w:r w:rsidR="00BC5A8C" w:rsidRP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Siad prosty, dłonie oparte z tyłu</w:t>
      </w:r>
      <w:r w:rsid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BC5A8C" w:rsidRP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 podłogę. Piłka leży na nogach przy stopach. Na sygnał, unosz</w:t>
      </w:r>
      <w:r w:rsid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enie</w:t>
      </w:r>
      <w:r w:rsidR="00BC5A8C" w:rsidRP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wyprostowan</w:t>
      </w:r>
      <w:r w:rsid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ych</w:t>
      </w:r>
      <w:r w:rsidR="00BC5A8C" w:rsidRP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</w:t>
      </w:r>
      <w:r w:rsid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ó</w:t>
      </w:r>
      <w:r w:rsidR="00BC5A8C" w:rsidRP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 do góry</w:t>
      </w:r>
      <w:r w:rsid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="00BC5A8C" w:rsidRP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tak, aby piłka potoczyła się w stronę</w:t>
      </w:r>
      <w:r w:rsid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bioder, </w:t>
      </w:r>
      <w:r w:rsidR="00BC5A8C" w:rsidRP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 następnie unos</w:t>
      </w:r>
      <w:r w:rsid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imy</w:t>
      </w:r>
      <w:r w:rsidR="00BC5A8C" w:rsidRP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biodra</w:t>
      </w:r>
      <w:r w:rsid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="00BC5A8C" w:rsidRP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wykonując podpór tyłem, aby piłka</w:t>
      </w:r>
      <w:r w:rsidR="00BC5A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nie spadła</w:t>
      </w:r>
    </w:p>
    <w:p w14:paraId="624DCAF5" w14:textId="7FAD667B" w:rsidR="00001269" w:rsidRPr="002F0E90" w:rsidRDefault="00001269" w:rsidP="00001269">
      <w:pP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2F0E90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Zabawa wyciszająca</w:t>
      </w:r>
      <w:r w:rsidR="00D62AAB" w:rsidRPr="002F0E90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:</w:t>
      </w:r>
    </w:p>
    <w:p w14:paraId="60789BB1" w14:textId="6A578383" w:rsidR="006F7ECF" w:rsidRDefault="006F7ECF" w:rsidP="006F7EC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Poproś rodziców aby w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yszuka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li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na kanale </w:t>
      </w:r>
      <w:r w:rsidR="00B50FB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YouTube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D62AA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https://youtu.be/BzpheDcdgzg</w:t>
      </w:r>
    </w:p>
    <w:p w14:paraId="126575C7" w14:textId="093EFE81" w:rsidR="0095301B" w:rsidRDefault="002156C8" w:rsidP="0000126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Połóż się</w:t>
      </w:r>
      <w:r w:rsidR="002068D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wygodnie na plecach</w:t>
      </w:r>
      <w:r w:rsidR="00091F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r w:rsidR="00AB1EB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zamknij</w:t>
      </w:r>
      <w:r w:rsidR="00091F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oczy i posłuchaj muzyki przez </w:t>
      </w:r>
      <w:r w:rsidR="0074730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3min, postaraj się nie rozmawiać w tym czasie i nie </w:t>
      </w:r>
      <w:r w:rsidR="006F7EC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otwierać</w:t>
      </w:r>
      <w:r w:rsidR="0074730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9D293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oczu</w:t>
      </w:r>
      <w:r w:rsidR="0093404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50B65EF9" w14:textId="7054A1B6" w:rsidR="00EA3A66" w:rsidRDefault="00EA3A66" w:rsidP="0000126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Miłego </w:t>
      </w:r>
      <w:r w:rsidR="004F18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dnia i dużo zdrówka</w:t>
      </w:r>
      <w:bookmarkStart w:id="0" w:name="_GoBack"/>
      <w:bookmarkEnd w:id="0"/>
    </w:p>
    <w:p w14:paraId="2FCEC013" w14:textId="77777777" w:rsidR="00001269" w:rsidRPr="00001269" w:rsidRDefault="00001269" w:rsidP="0000126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sectPr w:rsidR="00001269" w:rsidRPr="0000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6497"/>
    <w:multiLevelType w:val="hybridMultilevel"/>
    <w:tmpl w:val="9418E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399F"/>
    <w:multiLevelType w:val="hybridMultilevel"/>
    <w:tmpl w:val="82348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60"/>
    <w:rsid w:val="00001269"/>
    <w:rsid w:val="00091F76"/>
    <w:rsid w:val="002068DD"/>
    <w:rsid w:val="002156C8"/>
    <w:rsid w:val="00233660"/>
    <w:rsid w:val="002F0E90"/>
    <w:rsid w:val="003B6F51"/>
    <w:rsid w:val="004B2C60"/>
    <w:rsid w:val="004F186A"/>
    <w:rsid w:val="006F7ECF"/>
    <w:rsid w:val="0074730A"/>
    <w:rsid w:val="008B057C"/>
    <w:rsid w:val="0093404C"/>
    <w:rsid w:val="00947228"/>
    <w:rsid w:val="0095301B"/>
    <w:rsid w:val="00993452"/>
    <w:rsid w:val="009D293D"/>
    <w:rsid w:val="00AB1EB8"/>
    <w:rsid w:val="00B50FB1"/>
    <w:rsid w:val="00B82EFA"/>
    <w:rsid w:val="00BC5A8C"/>
    <w:rsid w:val="00D62AAB"/>
    <w:rsid w:val="00E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F7EC"/>
  <w15:chartTrackingRefBased/>
  <w15:docId w15:val="{994AD0FB-556A-47AB-A639-C653352E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3660"/>
    <w:rPr>
      <w:b/>
      <w:bCs/>
    </w:rPr>
  </w:style>
  <w:style w:type="paragraph" w:styleId="Akapitzlist">
    <w:name w:val="List Paragraph"/>
    <w:basedOn w:val="Normalny"/>
    <w:uiPriority w:val="34"/>
    <w:qFormat/>
    <w:rsid w:val="0023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20</cp:revision>
  <dcterms:created xsi:type="dcterms:W3CDTF">2020-03-19T00:13:00Z</dcterms:created>
  <dcterms:modified xsi:type="dcterms:W3CDTF">2020-03-19T08:12:00Z</dcterms:modified>
</cp:coreProperties>
</file>