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86" w:rsidRDefault="00715186" w:rsidP="00715186">
      <w:r>
        <w:t xml:space="preserve">Temat: Ćwiczymy spostrzegawczość </w:t>
      </w:r>
    </w:p>
    <w:p w:rsidR="00715186" w:rsidRDefault="00715186" w:rsidP="00715186">
      <w:r w:rsidRPr="00EC16A8">
        <w:rPr>
          <w:b/>
          <w:bCs/>
        </w:rPr>
        <w:t>Zadanie 1</w:t>
      </w:r>
      <w:r>
        <w:t>. W poniższych zdaniach ukryły się zwierzęta z ramki.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715186" w:rsidTr="00C06869">
        <w:tc>
          <w:tcPr>
            <w:tcW w:w="5665" w:type="dxa"/>
          </w:tcPr>
          <w:p w:rsidR="00715186" w:rsidRDefault="00715186" w:rsidP="00C06869"/>
          <w:p w:rsidR="00715186" w:rsidRDefault="00715186" w:rsidP="00C06869">
            <w:r>
              <w:t>Koń       owca     koza     kot    sowa     słoń     lis     pies</w:t>
            </w:r>
          </w:p>
          <w:p w:rsidR="00715186" w:rsidRDefault="00715186" w:rsidP="00C06869"/>
          <w:p w:rsidR="00715186" w:rsidRDefault="00715186" w:rsidP="00C06869"/>
        </w:tc>
      </w:tr>
    </w:tbl>
    <w:p w:rsidR="00715186" w:rsidRDefault="00715186" w:rsidP="00715186"/>
    <w:p w:rsidR="00715186" w:rsidRDefault="00715186" w:rsidP="00715186">
      <w:r>
        <w:t xml:space="preserve">Np. </w:t>
      </w:r>
      <w:r w:rsidRPr="006C31FE">
        <w:t>ZA NISKIM</w:t>
      </w:r>
      <w:r>
        <w:rPr>
          <w:b/>
          <w:bCs/>
        </w:rPr>
        <w:t xml:space="preserve"> PŁOTKI</w:t>
      </w:r>
      <w:r w:rsidRPr="006C31FE">
        <w:t>EM</w:t>
      </w:r>
      <w:r>
        <w:rPr>
          <w:b/>
          <w:bCs/>
        </w:rPr>
        <w:t xml:space="preserve"> </w:t>
      </w:r>
      <w:r w:rsidRPr="006C31FE">
        <w:t>ROŚNIE TRAWA</w:t>
      </w:r>
      <w:r>
        <w:rPr>
          <w:b/>
          <w:bCs/>
        </w:rPr>
        <w:t xml:space="preserve"> – PŁOTKI </w:t>
      </w:r>
      <w:r w:rsidRPr="006C31FE">
        <w:t>( płotki – to małe ryby)</w:t>
      </w:r>
    </w:p>
    <w:p w:rsidR="00715186" w:rsidRDefault="00715186" w:rsidP="00715186">
      <w:r>
        <w:t>1.MIŁY TO DZIEŃ , GDY ŚWIECI SŁOŃCE.      - ……………………………………</w:t>
      </w:r>
    </w:p>
    <w:p w:rsidR="00715186" w:rsidRDefault="00715186" w:rsidP="00715186">
      <w:r>
        <w:t>2.KASIA NARYSOWAŁA ŁĄKĘ.  -…………………………………………………………</w:t>
      </w:r>
    </w:p>
    <w:p w:rsidR="00715186" w:rsidRDefault="00715186" w:rsidP="00715186">
      <w:r>
        <w:t>3.UBIERZ NIEBIESKIE KOZAKI. - …………………………………………………………</w:t>
      </w:r>
    </w:p>
    <w:p w:rsidR="00715186" w:rsidRDefault="00715186" w:rsidP="00715186">
      <w:r>
        <w:t>4.LISTONOSZ ROZNOSI PRZESYŁKI. - …………………………………………………</w:t>
      </w:r>
    </w:p>
    <w:p w:rsidR="00715186" w:rsidRDefault="00715186" w:rsidP="00715186">
      <w:r>
        <w:t>5.CZY LUBISZ CHODZIĆ PIESZO? - ……………………………………………………..</w:t>
      </w:r>
    </w:p>
    <w:p w:rsidR="00715186" w:rsidRDefault="00715186" w:rsidP="00715186">
      <w:r>
        <w:t>6.KTO SKRYŁ SIĘ ZA KOTARĄ? - …………………………………………………………</w:t>
      </w:r>
    </w:p>
    <w:p w:rsidR="00715186" w:rsidRDefault="00715186" w:rsidP="00715186">
      <w:r>
        <w:t>7.CZY ZJESZ KROMKĘ RAZOWCA? - …………………………………………………..</w:t>
      </w:r>
    </w:p>
    <w:p w:rsidR="00715186" w:rsidRDefault="00715186" w:rsidP="00715186">
      <w:r>
        <w:t>8.SKOŃCZYŁY SIĘ LIKCJE I WRACAMY DO DOMU. - ……………………………</w:t>
      </w:r>
    </w:p>
    <w:p w:rsidR="0056066C" w:rsidRDefault="0056066C">
      <w:bookmarkStart w:id="0" w:name="_GoBack"/>
      <w:bookmarkEnd w:id="0"/>
    </w:p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6A"/>
    <w:rsid w:val="0056066C"/>
    <w:rsid w:val="00715186"/>
    <w:rsid w:val="008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64D4D-5F64-4EC5-B834-89F986F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18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1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>Acer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2020-04-16T16:47:00Z</dcterms:created>
  <dcterms:modified xsi:type="dcterms:W3CDTF">2020-04-16T16:48:00Z</dcterms:modified>
</cp:coreProperties>
</file>