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BC5FD6">
      <w:r>
        <w:t>21.04.2020</w:t>
      </w:r>
    </w:p>
    <w:p w:rsidR="00BC5FD6" w:rsidRDefault="00BC5FD6">
      <w:r>
        <w:t>Temat: dlaczego musimy chronić nasze lasy?</w:t>
      </w:r>
    </w:p>
    <w:p w:rsidR="00BC5FD6" w:rsidRDefault="00BC5FD6">
      <w:r>
        <w:t>Lasy są bogactwem każdego kraju. Korzystają z nich ludzie i zwierzęta. Runo leśne, podszyt i leśne zagłębienia zatrzymują bardzo duże ilości wody, co zapobiega powodziom. Zatrzymując wodę i wiatry, wpływają na złagodzenie klimatu. Rośliny</w:t>
      </w:r>
      <w:r w:rsidR="00414BA7">
        <w:t xml:space="preserve"> leśne wydzielają tlen, z którego korzystają </w:t>
      </w:r>
      <w:r>
        <w:t xml:space="preserve"> </w:t>
      </w:r>
      <w:r w:rsidR="00414BA7">
        <w:t xml:space="preserve">wszystkie żywe organizmy. Lasy zatrzymują pyły i inne zanieczyszczenia wytwarzane i wypuszczane przez zakłady przemysłowe do atmosfery. Drewno, którego dostarczają lasy jest cennym surowcem dla przemysłu. </w:t>
      </w:r>
      <w:r w:rsidR="00481037">
        <w:t>Lasy są też miejscem, w którym chętnie odpoczywają ludzie. Przede wszystkim jednak-las to miejsce, gdzie żyją roślinny i zwierzęta.</w:t>
      </w:r>
    </w:p>
    <w:p w:rsidR="00481037" w:rsidRDefault="00481037">
      <w:r>
        <w:t>Ochrona lasu jest obowiązkiem każdego człowieka. Każdy powinien dbać o to, aby swoim zachowaniem nie stwarzać zagrożenia dla zwierząt i roślin w lesie. Lasy trzeba chronić przed pożarem, owadami-szkodnikami i bezmyślnymi ludźmi.</w:t>
      </w:r>
    </w:p>
    <w:p w:rsidR="00431BDE" w:rsidRDefault="00431BDE" w:rsidP="00431BDE">
      <w:pPr>
        <w:pStyle w:val="Akapitzlist"/>
        <w:numPr>
          <w:ilvl w:val="0"/>
          <w:numId w:val="1"/>
        </w:numPr>
      </w:pPr>
      <w:r>
        <w:t>Wyjaśnij, dlaczego należy chronić lasy.</w:t>
      </w:r>
    </w:p>
    <w:p w:rsidR="00030851" w:rsidRDefault="00030851" w:rsidP="00030851"/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szCs w:val="24"/>
          <w:lang w:eastAsia="pl-PL"/>
        </w:rPr>
        <w:t>"Podkreśl właściwe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t>”</w:t>
      </w:r>
    </w:p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Czy zadania wykonałeś: </w:t>
      </w:r>
    </w:p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a) samodzielnie, </w:t>
      </w:r>
    </w:p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b) z niewielką pomocą członków rodziny, </w:t>
      </w:r>
    </w:p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>c) z dużą pomocą członków rodziny.</w:t>
      </w:r>
    </w:p>
    <w:p w:rsidR="00030851" w:rsidRPr="000605F8" w:rsidRDefault="00030851" w:rsidP="0003085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0851" w:rsidRPr="000605F8" w:rsidRDefault="00030851" w:rsidP="00030851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  <w:lang w:eastAsia="pl-PL"/>
        </w:rPr>
        <w:t>pocztą e-mail: mariola.kuczera_postek@interia.pl</w:t>
      </w:r>
    </w:p>
    <w:p w:rsidR="00030851" w:rsidRPr="000605F8" w:rsidRDefault="00030851" w:rsidP="00030851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030851" w:rsidRPr="000605F8" w:rsidRDefault="00030851" w:rsidP="00030851">
      <w:pPr>
        <w:spacing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W razie trudności w rozwiązywaniu zadań jestem dzisiaj do dyspozycji uczniów w godzinach 11:00 – 13:00"</w:t>
      </w:r>
    </w:p>
    <w:p w:rsidR="00030851" w:rsidRPr="00425BE1" w:rsidRDefault="00030851" w:rsidP="00030851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030851" w:rsidRDefault="00030851" w:rsidP="00030851"/>
    <w:p w:rsidR="00030851" w:rsidRDefault="00030851" w:rsidP="00030851">
      <w:bookmarkStart w:id="0" w:name="_GoBack"/>
      <w:bookmarkEnd w:id="0"/>
    </w:p>
    <w:sectPr w:rsidR="0003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C4354"/>
    <w:multiLevelType w:val="hybridMultilevel"/>
    <w:tmpl w:val="986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4"/>
    <w:rsid w:val="00030851"/>
    <w:rsid w:val="00296434"/>
    <w:rsid w:val="00414BA7"/>
    <w:rsid w:val="00431BDE"/>
    <w:rsid w:val="00481037"/>
    <w:rsid w:val="0056066C"/>
    <w:rsid w:val="00B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8616-31BE-4F34-A806-0F86CA3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2020-04-20T08:11:00Z</dcterms:created>
  <dcterms:modified xsi:type="dcterms:W3CDTF">2020-04-20T08:27:00Z</dcterms:modified>
</cp:coreProperties>
</file>