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6D" w:rsidRDefault="00BA0B6D">
      <w:r>
        <w:t>30.04.2020</w:t>
      </w:r>
    </w:p>
    <w:p w:rsidR="00BA0B6D" w:rsidRDefault="00BA0B6D">
      <w:r>
        <w:t>Temat: Konstytucja 3 Maja.</w:t>
      </w:r>
    </w:p>
    <w:p w:rsidR="00BA0B6D" w:rsidRDefault="00564C6C">
      <w:r>
        <w:t>Wpisz podany niżej adres</w:t>
      </w:r>
      <w:r>
        <w:t>, o</w:t>
      </w:r>
      <w:r w:rsidR="00BA0B6D">
        <w:t>bejrzyj film i uważnie wysłuchaj.</w:t>
      </w:r>
      <w:r>
        <w:t xml:space="preserve"> Życzę miłego świętowania i dużo odpoczynku.</w:t>
      </w:r>
      <w:bookmarkStart w:id="0" w:name="_GoBack"/>
      <w:bookmarkEnd w:id="0"/>
    </w:p>
    <w:p w:rsidR="00BA0B6D" w:rsidRDefault="00BA0B6D"/>
    <w:p w:rsidR="00BA0B6D" w:rsidRDefault="00BA0B6D"/>
    <w:p w:rsidR="0056066C" w:rsidRDefault="00BA0B6D">
      <w:r w:rsidRPr="00BA0B6D">
        <w:t>https://www.youtube.com/watch?v=-GBAolHelHs</w:t>
      </w:r>
    </w:p>
    <w:sectPr w:rsidR="0056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A7"/>
    <w:rsid w:val="0056066C"/>
    <w:rsid w:val="00564C6C"/>
    <w:rsid w:val="00B46EA7"/>
    <w:rsid w:val="00BA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74EE6-A48B-4E55-A7FF-658B9A91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162</Characters>
  <Application>Microsoft Office Word</Application>
  <DocSecurity>0</DocSecurity>
  <Lines>1</Lines>
  <Paragraphs>1</Paragraphs>
  <ScaleCrop>false</ScaleCrop>
  <Company>Acer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3</cp:revision>
  <dcterms:created xsi:type="dcterms:W3CDTF">2020-04-29T15:23:00Z</dcterms:created>
  <dcterms:modified xsi:type="dcterms:W3CDTF">2020-04-30T06:00:00Z</dcterms:modified>
</cp:coreProperties>
</file>