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5" w:rsidRDefault="00487B47">
      <w:r>
        <w:t>Informatyka</w:t>
      </w:r>
    </w:p>
    <w:p w:rsidR="00487B47" w:rsidRDefault="00487B47">
      <w:r>
        <w:t>Temat: Zwyczaje i tradycje wielkanocne.</w:t>
      </w:r>
    </w:p>
    <w:p w:rsidR="00487B47" w:rsidRDefault="00487B47"/>
    <w:p w:rsidR="00487B47" w:rsidRPr="00487B47" w:rsidRDefault="00487B47">
      <w:r>
        <w:t xml:space="preserve">Polecenie: Wyszukaj w Internecie informacje dotyczące tradycji wielkanocnych. Otwórz edytor tekstu (Word, </w:t>
      </w:r>
      <w:proofErr w:type="spellStart"/>
      <w:r>
        <w:t>WordPad</w:t>
      </w:r>
      <w:proofErr w:type="spellEnd"/>
      <w:r>
        <w:t xml:space="preserve">) i napisz notatkę na temat tradycji wielkanocnych na podstawie informacji z Internetu. Zapisz tekst i prześlij do nauczyciela na adres mailowy </w:t>
      </w:r>
      <w:r w:rsidRPr="00487B47">
        <w:rPr>
          <w:b/>
        </w:rPr>
        <w:t>stosoralina@gmail.com</w:t>
      </w:r>
      <w:r>
        <w:t xml:space="preserve"> lub zrób zdjęcie telefonem komórkowym i wyślij na numer telefonu: </w:t>
      </w:r>
      <w:r w:rsidRPr="00487B47">
        <w:rPr>
          <w:b/>
        </w:rPr>
        <w:t>501</w:t>
      </w:r>
      <w:r>
        <w:rPr>
          <w:b/>
        </w:rPr>
        <w:t xml:space="preserve"> </w:t>
      </w:r>
      <w:r w:rsidRPr="00487B47">
        <w:rPr>
          <w:b/>
        </w:rPr>
        <w:t>398</w:t>
      </w:r>
      <w:r>
        <w:rPr>
          <w:b/>
        </w:rPr>
        <w:t xml:space="preserve"> </w:t>
      </w:r>
      <w:r w:rsidRPr="00487B47">
        <w:rPr>
          <w:b/>
        </w:rPr>
        <w:t>637</w:t>
      </w:r>
      <w:r>
        <w:rPr>
          <w:b/>
        </w:rPr>
        <w:t xml:space="preserve">. </w:t>
      </w:r>
    </w:p>
    <w:sectPr w:rsidR="00487B47" w:rsidRPr="00487B47" w:rsidSect="00F1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7B47"/>
    <w:rsid w:val="00487B47"/>
    <w:rsid w:val="00F1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2020-04-01T21:23:00Z</dcterms:created>
  <dcterms:modified xsi:type="dcterms:W3CDTF">2020-04-01T21:30:00Z</dcterms:modified>
</cp:coreProperties>
</file>