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3B80" w14:textId="15E7D46D" w:rsidR="00F946FE" w:rsidRDefault="00F946FE" w:rsidP="00F946FE">
      <w:r>
        <w:t>1</w:t>
      </w:r>
      <w:r w:rsidR="00E64563">
        <w:t>7</w:t>
      </w:r>
      <w:r>
        <w:t>.04.2020                                                                                                                                                    kl. VII</w:t>
      </w:r>
    </w:p>
    <w:p w14:paraId="586B7DEE" w14:textId="77777777" w:rsidR="00F946FE" w:rsidRDefault="00F946FE" w:rsidP="00F946F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Powtórzenie ( nie wpisujemy do zeszytu)</w:t>
      </w:r>
    </w:p>
    <w:p w14:paraId="0036619A" w14:textId="60947737" w:rsidR="005B7543" w:rsidRPr="005B7543" w:rsidRDefault="005B7543" w:rsidP="005B7543">
      <w:pPr>
        <w:rPr>
          <w:sz w:val="28"/>
          <w:szCs w:val="28"/>
        </w:rPr>
      </w:pPr>
      <w:r w:rsidRPr="005B7543">
        <w:rPr>
          <w:color w:val="FF0000"/>
          <w:sz w:val="28"/>
          <w:szCs w:val="28"/>
        </w:rPr>
        <w:t xml:space="preserve">Kąty wierzchołkowe </w:t>
      </w:r>
    </w:p>
    <w:p w14:paraId="3BD99163" w14:textId="414AF4FC" w:rsidR="005405ED" w:rsidRDefault="005405ED" w:rsidP="005405ED">
      <w:pPr>
        <w:spacing w:after="0" w:line="240" w:lineRule="auto"/>
        <w:rPr>
          <w:rFonts w:cstheme="minorHAnsi"/>
          <w:sz w:val="28"/>
          <w:szCs w:val="28"/>
        </w:rPr>
      </w:pPr>
    </w:p>
    <w:p w14:paraId="35B8CE74" w14:textId="4BAA0041" w:rsidR="005405ED" w:rsidRPr="005405ED" w:rsidRDefault="005B7543" w:rsidP="005405ED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262641BA" wp14:editId="6B4ED134">
            <wp:extent cx="5978069" cy="1973580"/>
            <wp:effectExtent l="0" t="0" r="381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01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948" cy="198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7715" w14:textId="3AAE59CA" w:rsidR="005B7543" w:rsidRPr="005405ED" w:rsidRDefault="005B7543" w:rsidP="005B7543">
      <w:pPr>
        <w:spacing w:after="0" w:line="240" w:lineRule="auto"/>
        <w:rPr>
          <w:rFonts w:cstheme="minorHAnsi"/>
          <w:sz w:val="28"/>
          <w:szCs w:val="28"/>
        </w:rPr>
      </w:pPr>
      <w:r w:rsidRPr="005B7543">
        <w:rPr>
          <w:rFonts w:cstheme="minorHAnsi"/>
          <w:color w:val="FF0000"/>
          <w:sz w:val="28"/>
          <w:szCs w:val="28"/>
        </w:rPr>
        <w:t xml:space="preserve">Kąty przyległe </w:t>
      </w:r>
    </w:p>
    <w:p w14:paraId="772D438C" w14:textId="3536887E" w:rsidR="005405ED" w:rsidRPr="005405ED" w:rsidRDefault="005B7543" w:rsidP="005405ED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081F148E" wp14:editId="72179CE8">
            <wp:extent cx="5760720" cy="20408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01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B77D" w14:textId="77777777" w:rsidR="005B7543" w:rsidRDefault="005B7543" w:rsidP="005405ED">
      <w:pPr>
        <w:rPr>
          <w:color w:val="FF0000"/>
          <w:sz w:val="28"/>
          <w:szCs w:val="28"/>
        </w:rPr>
      </w:pPr>
    </w:p>
    <w:p w14:paraId="38858AD3" w14:textId="77777777" w:rsidR="005B7543" w:rsidRDefault="005B7543" w:rsidP="005405ED">
      <w:pPr>
        <w:rPr>
          <w:color w:val="FF0000"/>
          <w:sz w:val="28"/>
          <w:szCs w:val="28"/>
        </w:rPr>
      </w:pPr>
    </w:p>
    <w:p w14:paraId="036DB2F5" w14:textId="77777777" w:rsidR="005B7543" w:rsidRDefault="005B7543" w:rsidP="005405ED">
      <w:pPr>
        <w:rPr>
          <w:color w:val="FF0000"/>
          <w:sz w:val="28"/>
          <w:szCs w:val="28"/>
        </w:rPr>
      </w:pPr>
    </w:p>
    <w:p w14:paraId="4B375CED" w14:textId="77777777" w:rsidR="005B7543" w:rsidRDefault="005B7543" w:rsidP="005405ED">
      <w:pPr>
        <w:rPr>
          <w:color w:val="FF0000"/>
          <w:sz w:val="28"/>
          <w:szCs w:val="28"/>
        </w:rPr>
      </w:pPr>
    </w:p>
    <w:p w14:paraId="3D3E337A" w14:textId="77777777" w:rsidR="005B7543" w:rsidRDefault="005B7543" w:rsidP="005405ED">
      <w:pPr>
        <w:rPr>
          <w:color w:val="FF0000"/>
          <w:sz w:val="28"/>
          <w:szCs w:val="28"/>
        </w:rPr>
      </w:pPr>
    </w:p>
    <w:p w14:paraId="235896A7" w14:textId="77777777" w:rsidR="005B7543" w:rsidRDefault="005B7543" w:rsidP="005405ED">
      <w:pPr>
        <w:rPr>
          <w:color w:val="FF0000"/>
          <w:sz w:val="28"/>
          <w:szCs w:val="28"/>
        </w:rPr>
      </w:pPr>
    </w:p>
    <w:p w14:paraId="27E4791C" w14:textId="77777777" w:rsidR="005B7543" w:rsidRDefault="005B7543" w:rsidP="005405ED">
      <w:pPr>
        <w:rPr>
          <w:color w:val="FF0000"/>
          <w:sz w:val="28"/>
          <w:szCs w:val="28"/>
        </w:rPr>
      </w:pPr>
    </w:p>
    <w:p w14:paraId="39D39A68" w14:textId="77777777" w:rsidR="005B7543" w:rsidRDefault="005B7543" w:rsidP="005405ED">
      <w:pPr>
        <w:rPr>
          <w:color w:val="FF0000"/>
          <w:sz w:val="28"/>
          <w:szCs w:val="28"/>
        </w:rPr>
      </w:pPr>
    </w:p>
    <w:p w14:paraId="330276DA" w14:textId="77777777" w:rsidR="005B7543" w:rsidRDefault="005B7543" w:rsidP="005405ED">
      <w:pPr>
        <w:rPr>
          <w:color w:val="FF0000"/>
          <w:sz w:val="28"/>
          <w:szCs w:val="28"/>
        </w:rPr>
      </w:pPr>
    </w:p>
    <w:p w14:paraId="690D2C00" w14:textId="05D76320" w:rsidR="005405ED" w:rsidRDefault="005B7543" w:rsidP="005405ED">
      <w:pPr>
        <w:rPr>
          <w:color w:val="FF0000"/>
          <w:sz w:val="28"/>
          <w:szCs w:val="28"/>
        </w:rPr>
      </w:pPr>
      <w:r w:rsidRPr="005B7543">
        <w:rPr>
          <w:color w:val="FF0000"/>
          <w:sz w:val="28"/>
          <w:szCs w:val="28"/>
        </w:rPr>
        <w:lastRenderedPageBreak/>
        <w:t>Kąty odpowiadające</w:t>
      </w:r>
    </w:p>
    <w:p w14:paraId="079F1511" w14:textId="4D18F0D7" w:rsidR="005B7543" w:rsidRPr="005B7543" w:rsidRDefault="005B7543" w:rsidP="005405ED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50DC38A7" wp14:editId="216BC7CD">
            <wp:extent cx="5638800" cy="377929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01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7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A301" w14:textId="774E9ECC" w:rsidR="00F90E77" w:rsidRDefault="005B7543" w:rsidP="00F946FE">
      <w:pPr>
        <w:rPr>
          <w:color w:val="FF0000"/>
          <w:sz w:val="28"/>
          <w:szCs w:val="28"/>
        </w:rPr>
      </w:pPr>
      <w:r w:rsidRPr="005B7543">
        <w:rPr>
          <w:color w:val="FF0000"/>
          <w:sz w:val="28"/>
          <w:szCs w:val="28"/>
        </w:rPr>
        <w:t>Kąty naprzemianległe</w:t>
      </w:r>
    </w:p>
    <w:p w14:paraId="1E2EF22C" w14:textId="372D8886" w:rsidR="005B7543" w:rsidRPr="005B7543" w:rsidRDefault="005B7543" w:rsidP="00F946FE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8DB4E6D" wp14:editId="3972001C">
            <wp:extent cx="5676900" cy="4305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01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60FF0" w14:textId="77777777" w:rsidR="00F90E77" w:rsidRDefault="00F90E77" w:rsidP="00F946FE">
      <w:pPr>
        <w:rPr>
          <w:sz w:val="28"/>
          <w:szCs w:val="28"/>
          <w:u w:val="single"/>
        </w:rPr>
      </w:pPr>
    </w:p>
    <w:p w14:paraId="0AFE5B55" w14:textId="3D1DE2A0" w:rsidR="00F946FE" w:rsidRDefault="00F946FE" w:rsidP="00F946FE">
      <w:pPr>
        <w:rPr>
          <w:sz w:val="28"/>
          <w:szCs w:val="28"/>
        </w:rPr>
      </w:pPr>
      <w:r>
        <w:rPr>
          <w:sz w:val="28"/>
          <w:szCs w:val="28"/>
          <w:u w:val="single"/>
        </w:rPr>
        <w:t>Dla lepszego zrozumienia tematu podaję link do tematu</w:t>
      </w:r>
      <w:r>
        <w:rPr>
          <w:sz w:val="28"/>
          <w:szCs w:val="28"/>
          <w:u w:val="single"/>
        </w:rPr>
        <w:br/>
      </w:r>
      <w:hyperlink r:id="rId9" w:history="1">
        <w:r w:rsidR="00E64563" w:rsidRPr="00E64563">
          <w:rPr>
            <w:color w:val="0000FF"/>
            <w:u w:val="single"/>
          </w:rPr>
          <w:t>https://www.youtube.com/watch?v=O0XvY1Y97bc</w:t>
        </w:r>
      </w:hyperlink>
    </w:p>
    <w:p w14:paraId="49303528" w14:textId="77777777" w:rsidR="00F946FE" w:rsidRDefault="00F946FE" w:rsidP="00F946FE">
      <w:pPr>
        <w:rPr>
          <w:sz w:val="28"/>
          <w:szCs w:val="28"/>
        </w:rPr>
      </w:pPr>
      <w:r>
        <w:rPr>
          <w:sz w:val="28"/>
          <w:szCs w:val="28"/>
        </w:rPr>
        <w:t>(Wpisujemy do zeszytu.)</w:t>
      </w:r>
    </w:p>
    <w:p w14:paraId="59741878" w14:textId="33508413" w:rsidR="00F946FE" w:rsidRDefault="008A32B2" w:rsidP="00F946FE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92F" wp14:editId="47659397">
                <wp:simplePos x="0" y="0"/>
                <wp:positionH relativeFrom="margin">
                  <wp:posOffset>4006215</wp:posOffset>
                </wp:positionH>
                <wp:positionV relativeFrom="paragraph">
                  <wp:posOffset>92710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31D3" id="Prostokąt 19" o:spid="_x0000_s1026" style="position:absolute;margin-left:315.45pt;margin-top:7.3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" fillcolor="window" strokecolor="#2f528f" strokeweight="1pt">
                <w10:wrap anchorx="margin"/>
              </v:rect>
            </w:pict>
          </mc:Fallback>
        </mc:AlternateContent>
      </w:r>
      <w:r w:rsidR="00F946FE">
        <w:rPr>
          <w:b/>
          <w:bCs/>
          <w:sz w:val="28"/>
          <w:szCs w:val="28"/>
        </w:rPr>
        <w:t>Temat:</w:t>
      </w:r>
      <w:r w:rsidR="00E64563">
        <w:rPr>
          <w:b/>
          <w:bCs/>
          <w:sz w:val="28"/>
          <w:szCs w:val="28"/>
        </w:rPr>
        <w:t xml:space="preserve"> Własności kątów</w:t>
      </w:r>
    </w:p>
    <w:p w14:paraId="55DBA4BC" w14:textId="77777777" w:rsidR="00F946FE" w:rsidRDefault="00F946FE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2D73CFBD" w14:textId="0C91B1E2" w:rsidR="00E64563" w:rsidRDefault="008A32B2" w:rsidP="005405E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Zad. 1 </w:t>
      </w:r>
      <w:r w:rsidR="00E64563">
        <w:rPr>
          <w:rFonts w:cstheme="minorHAnsi"/>
          <w:sz w:val="28"/>
          <w:szCs w:val="28"/>
        </w:rPr>
        <w:t>Podaj miary kątów oznaczonych literami.</w:t>
      </w:r>
    </w:p>
    <w:p w14:paraId="4C61D848" w14:textId="5550D443" w:rsidR="00E64563" w:rsidRDefault="00E64563" w:rsidP="005405E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a)</w:t>
      </w:r>
    </w:p>
    <w:p w14:paraId="33646070" w14:textId="14A4EB72" w:rsidR="00E64563" w:rsidRDefault="00E64563" w:rsidP="005405ED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5E927D1" wp14:editId="6085EAE8">
            <wp:extent cx="2919427" cy="1905000"/>
            <wp:effectExtent l="0" t="0" r="0" b="0"/>
            <wp:docPr id="2" name="Obraz 2" descr="ZADANIA - figury płaskie (1) - podst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ANIA - figury płaskie (1) - podsta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78" cy="19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A762" w14:textId="2E14DD06" w:rsidR="00E64563" w:rsidRDefault="00E64563" w:rsidP="005405E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b)</w:t>
      </w:r>
    </w:p>
    <w:p w14:paraId="522825D4" w14:textId="32F2F37D" w:rsidR="00F946FE" w:rsidRDefault="00E64563" w:rsidP="005405E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16AB6BAE" wp14:editId="042AB193">
            <wp:extent cx="5537835" cy="130302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E30B3" w14:textId="77777777" w:rsidR="00E64563" w:rsidRDefault="00E64563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2E9C6054" w14:textId="71700C17" w:rsidR="00E64563" w:rsidRDefault="00E64563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728CB12F" w14:textId="77777777" w:rsidR="00E64563" w:rsidRDefault="00E64563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576F6BCC" w14:textId="7B847DBC" w:rsidR="00F946FE" w:rsidRDefault="00F946FE" w:rsidP="00F946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688761B9" w14:textId="1ED73ED3" w:rsidR="00F946FE" w:rsidRDefault="00F946FE" w:rsidP="00F946FE">
      <w:pPr>
        <w:spacing w:after="0" w:line="240" w:lineRule="auto"/>
        <w:rPr>
          <w:sz w:val="18"/>
          <w:szCs w:val="18"/>
        </w:rPr>
      </w:pPr>
    </w:p>
    <w:p w14:paraId="2CBCF6A3" w14:textId="77777777" w:rsidR="00F946FE" w:rsidRDefault="00F946FE" w:rsidP="00F946FE">
      <w:pPr>
        <w:spacing w:after="0" w:line="240" w:lineRule="auto"/>
        <w:rPr>
          <w:sz w:val="18"/>
          <w:szCs w:val="18"/>
        </w:rPr>
      </w:pPr>
    </w:p>
    <w:p w14:paraId="684E8B6D" w14:textId="77777777" w:rsidR="00F946FE" w:rsidRDefault="00F946FE" w:rsidP="00F946FE">
      <w:pPr>
        <w:spacing w:after="0" w:line="240" w:lineRule="auto"/>
        <w:rPr>
          <w:sz w:val="18"/>
          <w:szCs w:val="18"/>
        </w:rPr>
      </w:pPr>
    </w:p>
    <w:p w14:paraId="2847C7FD" w14:textId="77777777" w:rsidR="00F946FE" w:rsidRDefault="00F946FE" w:rsidP="00F946FE">
      <w:pPr>
        <w:spacing w:after="0" w:line="240" w:lineRule="auto"/>
        <w:rPr>
          <w:sz w:val="18"/>
          <w:szCs w:val="18"/>
        </w:rPr>
      </w:pPr>
    </w:p>
    <w:p w14:paraId="64D00442" w14:textId="77777777" w:rsidR="00F946FE" w:rsidRDefault="00F946FE" w:rsidP="00F946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1B403F88" w14:textId="77777777" w:rsidR="00F946FE" w:rsidRDefault="00F946FE" w:rsidP="00F946FE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0AD1F8EF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3447A8F7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3C29D1CA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2B6205DB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6A87635F" w14:textId="77777777" w:rsidR="00F946FE" w:rsidRDefault="00F946FE" w:rsidP="00F946FE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 z dużą pomocą członków rodziny.</w:t>
      </w:r>
    </w:p>
    <w:p w14:paraId="66FC11EB" w14:textId="77777777" w:rsidR="00F946FE" w:rsidRDefault="00F946FE" w:rsidP="00F946FE"/>
    <w:p w14:paraId="6F485F7A" w14:textId="77777777" w:rsidR="00F946FE" w:rsidRDefault="00F946FE" w:rsidP="00F946FE"/>
    <w:p w14:paraId="4683B5DE" w14:textId="77777777" w:rsidR="00CA5765" w:rsidRDefault="00CA5765"/>
    <w:sectPr w:rsidR="00CA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561B"/>
    <w:multiLevelType w:val="multilevel"/>
    <w:tmpl w:val="1E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FE"/>
    <w:rsid w:val="005405ED"/>
    <w:rsid w:val="005B7543"/>
    <w:rsid w:val="008A32B2"/>
    <w:rsid w:val="009D4136"/>
    <w:rsid w:val="00CA5765"/>
    <w:rsid w:val="00E64563"/>
    <w:rsid w:val="00F90E7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BC"/>
  <w15:chartTrackingRefBased/>
  <w15:docId w15:val="{FE245BC4-E410-49CC-811F-6E58B21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F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46F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F90E77"/>
  </w:style>
  <w:style w:type="character" w:customStyle="1" w:styleId="mo">
    <w:name w:val="mo"/>
    <w:basedOn w:val="Domylnaczcionkaakapitu"/>
    <w:rsid w:val="00F90E77"/>
  </w:style>
  <w:style w:type="character" w:customStyle="1" w:styleId="mjxassistivemathml">
    <w:name w:val="mjx_assistive_mathml"/>
    <w:basedOn w:val="Domylnaczcionkaakapitu"/>
    <w:rsid w:val="00F90E77"/>
  </w:style>
  <w:style w:type="character" w:styleId="Hipercze">
    <w:name w:val="Hyperlink"/>
    <w:basedOn w:val="Domylnaczcionkaakapitu"/>
    <w:uiPriority w:val="99"/>
    <w:semiHidden/>
    <w:unhideWhenUsed/>
    <w:rsid w:val="00F9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8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0XvY1Y97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cp:lastPrinted>2020-04-17T05:17:00Z</cp:lastPrinted>
  <dcterms:created xsi:type="dcterms:W3CDTF">2020-04-17T05:17:00Z</dcterms:created>
  <dcterms:modified xsi:type="dcterms:W3CDTF">2020-04-17T05:17:00Z</dcterms:modified>
</cp:coreProperties>
</file>