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B321" w14:textId="6B4EA1DA" w:rsidR="00F85523" w:rsidRDefault="003F6967" w:rsidP="00F85523">
      <w:r>
        <w:t>21</w:t>
      </w:r>
      <w:r w:rsidR="00F85523">
        <w:t>.04.2020                                                                                                                                                    kl. VIII a</w:t>
      </w:r>
    </w:p>
    <w:p w14:paraId="6D19C470" w14:textId="77777777" w:rsidR="00F85523" w:rsidRDefault="00F85523" w:rsidP="00F85523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Powtórzenie ( nie wpisujemy do zeszytu)</w:t>
      </w:r>
    </w:p>
    <w:p w14:paraId="63C2C00E" w14:textId="3CC965E7" w:rsidR="004A6676" w:rsidRPr="004601DD" w:rsidRDefault="004A6676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 w:rsidRPr="004A6676">
        <w:rPr>
          <w:rFonts w:cstheme="minorHAnsi"/>
          <w:noProof/>
          <w:color w:val="000000"/>
          <w:sz w:val="23"/>
          <w:szCs w:val="23"/>
        </w:rPr>
        <w:drawing>
          <wp:inline distT="0" distB="0" distL="0" distR="0" wp14:anchorId="666FDC1F" wp14:editId="455AC5A2">
            <wp:extent cx="5760720" cy="3308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552">
        <w:rPr>
          <w:rFonts w:ascii="Arial" w:hAnsi="Arial" w:cs="Arial"/>
          <w:color w:val="000000"/>
          <w:sz w:val="23"/>
          <w:szCs w:val="23"/>
        </w:rPr>
        <w:br/>
      </w: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Aby obliczyć </w:t>
      </w:r>
      <w:r w:rsidR="004601DD"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szybko</w:t>
      </w:r>
      <w:r w:rsidR="004601DD"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 </w:t>
      </w: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1%, to dzielimy liczbę przez 100.</w:t>
      </w:r>
    </w:p>
    <w:p w14:paraId="537F47E1" w14:textId="4CCBE040" w:rsidR="004A6676" w:rsidRDefault="004A6676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</w:pPr>
      <w:r w:rsidRPr="004601DD"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  <w:t xml:space="preserve">1% liczby 270 to 270 : 100 = </w:t>
      </w:r>
      <w:r w:rsidR="004601DD" w:rsidRPr="004601DD"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  <w:t>2,7</w:t>
      </w:r>
    </w:p>
    <w:p w14:paraId="4466D523" w14:textId="77777777" w:rsidR="004601DD" w:rsidRPr="004601DD" w:rsidRDefault="004601DD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</w:pPr>
    </w:p>
    <w:p w14:paraId="310EFCD5" w14:textId="15572FA7" w:rsidR="004A6676" w:rsidRPr="004601DD" w:rsidRDefault="004A6676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Aby obliczyć szybko 10%</w:t>
      </w:r>
      <w:r w:rsidR="004601DD"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,</w:t>
      </w: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 to dzielimy liczbę na 10</w:t>
      </w:r>
    </w:p>
    <w:p w14:paraId="0338BF84" w14:textId="393874E1" w:rsidR="004A6676" w:rsidRDefault="004601DD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</w:pPr>
      <w:r w:rsidRPr="004601DD"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  <w:t>10% liczby 270 to 270 : 10 = 27</w:t>
      </w:r>
    </w:p>
    <w:p w14:paraId="45E8AB16" w14:textId="77777777" w:rsidR="004601DD" w:rsidRPr="004601DD" w:rsidRDefault="004601DD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</w:pPr>
    </w:p>
    <w:p w14:paraId="11BDDFF3" w14:textId="414EB313" w:rsidR="003F5552" w:rsidRDefault="004A6676" w:rsidP="003F5552">
      <w:pPr>
        <w:spacing w:after="0" w:line="360" w:lineRule="atLeast"/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</w:pPr>
      <w:r w:rsidRPr="004A6676">
        <w:rPr>
          <w:rStyle w:val="Uwydatnienie"/>
          <w:rFonts w:eastAsia="Times New Roman" w:cstheme="minorHAnsi"/>
          <w:i w:val="0"/>
          <w:iCs w:val="0"/>
          <w:color w:val="000000"/>
          <w:sz w:val="28"/>
          <w:szCs w:val="28"/>
          <w:lang w:eastAsia="pl-PL"/>
        </w:rPr>
        <w:t>Przykłady: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 </w:t>
      </w:r>
    </w:p>
    <w:p w14:paraId="34B31DFF" w14:textId="3CC5D30A" w:rsidR="004A6676" w:rsidRDefault="004A6676" w:rsidP="003F5552">
      <w:pPr>
        <w:spacing w:after="0" w:line="360" w:lineRule="atLeast"/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pl-PL"/>
        </w:rPr>
        <w:drawing>
          <wp:inline distT="0" distB="0" distL="0" distR="0" wp14:anchorId="0C3DF59C" wp14:editId="35435890">
            <wp:extent cx="5534025" cy="2019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4EA3" w14:textId="77777777" w:rsidR="004A6676" w:rsidRPr="003F5552" w:rsidRDefault="004A6676" w:rsidP="003F5552">
      <w:pPr>
        <w:spacing w:after="0" w:line="360" w:lineRule="atLeast"/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</w:pPr>
    </w:p>
    <w:p w14:paraId="1A1CAC6E" w14:textId="09F8528C" w:rsidR="004A6676" w:rsidRPr="004601DD" w:rsidRDefault="00F85523" w:rsidP="00F85523">
      <w:r>
        <w:rPr>
          <w:sz w:val="28"/>
          <w:szCs w:val="28"/>
          <w:u w:val="single"/>
        </w:rPr>
        <w:t>Dla lepszego zrozumienia tematu podaję link do tematu:</w:t>
      </w:r>
      <w:r>
        <w:rPr>
          <w:sz w:val="28"/>
          <w:szCs w:val="28"/>
          <w:u w:val="single"/>
        </w:rPr>
        <w:br/>
      </w:r>
      <w:hyperlink r:id="rId7" w:history="1">
        <w:r w:rsidR="003F6967" w:rsidRPr="003F6967">
          <w:rPr>
            <w:color w:val="0000FF"/>
            <w:u w:val="single"/>
          </w:rPr>
          <w:t>https://www.youtube.com/watch?v=zGTAq7TO0AY</w:t>
        </w:r>
      </w:hyperlink>
    </w:p>
    <w:p w14:paraId="167E5A42" w14:textId="16837963" w:rsidR="004A6676" w:rsidRDefault="004A6676" w:rsidP="00F85523">
      <w:pPr>
        <w:rPr>
          <w:sz w:val="28"/>
          <w:szCs w:val="28"/>
        </w:rPr>
      </w:pPr>
    </w:p>
    <w:p w14:paraId="4CD48B1A" w14:textId="77777777" w:rsidR="004601DD" w:rsidRDefault="004601DD" w:rsidP="00F85523">
      <w:pPr>
        <w:rPr>
          <w:sz w:val="28"/>
          <w:szCs w:val="28"/>
        </w:rPr>
      </w:pPr>
    </w:p>
    <w:p w14:paraId="76E35CE6" w14:textId="77777777" w:rsidR="00F85523" w:rsidRDefault="00F85523" w:rsidP="00F855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(Wpisujemy do zeszytu.)</w:t>
      </w:r>
    </w:p>
    <w:p w14:paraId="0B6FCCAF" w14:textId="4D9A9B89" w:rsidR="00F85523" w:rsidRDefault="00F85523" w:rsidP="00F85523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783D" wp14:editId="4B182F55">
                <wp:simplePos x="0" y="0"/>
                <wp:positionH relativeFrom="margin">
                  <wp:posOffset>3381375</wp:posOffset>
                </wp:positionH>
                <wp:positionV relativeFrom="paragraph">
                  <wp:posOffset>39370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599C" id="Prostokąt 19" o:spid="_x0000_s1026" style="position:absolute;margin-left:266.25pt;margin-top:3.1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CbAfrm4AAAAAgBAAAPAAAAZHJzL2Rvd25yZXYueG1sTI9BS8NAFITv&#10;gv9heYI3u0natDbmpUhBFDy1SsHba3ZNQrJvY3abRn+925Mehxlmvsk3k+nEqAfXWEaIZxEIzaVV&#10;DVcI729Pd/cgnCdW1FnWCN/awaa4vsopU/bMOz3ufSVCCbuMEGrv+0xKV9bakJvZXnPwPu1gyAc5&#10;VFINdA7lppNJFC2loYbDQk293ta6bPcng7B7UV30oZ5VK6s4PrQjbV9/vhBvb6bHBxBeT/4vDBf8&#10;gA5FYDraEysnOoR0nqQhirBMQAQ/Xa3nII4Ii/UCZJHL/weKXwAAAP//AwBQSwECLQAUAAYACAAA&#10;ACEAtoM4kv4AAADhAQAAEwAAAAAAAAAAAAAAAAAAAAAAW0NvbnRlbnRfVHlwZXNdLnhtbFBLAQIt&#10;ABQABgAIAAAAIQA4/SH/1gAAAJQBAAALAAAAAAAAAAAAAAAAAC8BAABfcmVscy8ucmVsc1BLAQIt&#10;ABQABgAIAAAAIQAK1C8mjwIAACQFAAAOAAAAAAAAAAAAAAAAAC4CAABkcnMvZTJvRG9jLnhtbFBL&#10;AQItABQABgAIAAAAIQCbAfrm4AAAAAgBAAAPAAAAAAAAAAAAAAAAAOkEAABkcnMvZG93bnJldi54&#10;bWxQSwUGAAAAAAQABADzAAAA9gUAAAAA&#10;" fillcolor="window" strokecolor="#2f528f" strokeweight="1pt"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Temat: </w:t>
      </w:r>
      <w:r w:rsidR="003F6967">
        <w:rPr>
          <w:b/>
          <w:bCs/>
          <w:sz w:val="28"/>
          <w:szCs w:val="28"/>
        </w:rPr>
        <w:t>Obliczanie procentu danej liczby</w:t>
      </w:r>
      <w:r>
        <w:rPr>
          <w:b/>
          <w:bCs/>
          <w:sz w:val="28"/>
          <w:szCs w:val="28"/>
        </w:rPr>
        <w:t>.</w:t>
      </w:r>
    </w:p>
    <w:p w14:paraId="5B0C030E" w14:textId="77777777" w:rsidR="00F85523" w:rsidRDefault="00F85523" w:rsidP="00F85523">
      <w:pPr>
        <w:spacing w:after="0" w:line="240" w:lineRule="auto"/>
        <w:rPr>
          <w:rFonts w:cstheme="minorHAnsi"/>
          <w:sz w:val="28"/>
          <w:szCs w:val="28"/>
        </w:rPr>
      </w:pPr>
    </w:p>
    <w:p w14:paraId="50A7D834" w14:textId="6D773057" w:rsidR="009F577C" w:rsidRDefault="00F85523" w:rsidP="00F8552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Zad. </w:t>
      </w:r>
      <w:r w:rsidR="009F577C">
        <w:rPr>
          <w:rFonts w:cstheme="minorHAnsi"/>
          <w:b/>
          <w:bCs/>
          <w:sz w:val="28"/>
          <w:szCs w:val="28"/>
        </w:rPr>
        <w:t xml:space="preserve">1 </w:t>
      </w:r>
      <w:r w:rsidR="009F577C" w:rsidRPr="009F577C">
        <w:rPr>
          <w:rFonts w:cstheme="minorHAnsi"/>
          <w:sz w:val="28"/>
          <w:szCs w:val="28"/>
        </w:rPr>
        <w:t>Oblicz według wzoru:</w:t>
      </w:r>
    </w:p>
    <w:p w14:paraId="10865CF7" w14:textId="3E356EA7" w:rsidR="009F577C" w:rsidRDefault="009F577C" w:rsidP="00F85523">
      <w:pPr>
        <w:spacing w:after="0" w:line="240" w:lineRule="auto"/>
        <w:rPr>
          <w:rFonts w:cstheme="minorHAnsi"/>
          <w:sz w:val="28"/>
          <w:szCs w:val="28"/>
        </w:rPr>
      </w:pPr>
    </w:p>
    <w:p w14:paraId="2BE9833D" w14:textId="6186A6BD" w:rsidR="009F577C" w:rsidRDefault="009F4D6C" w:rsidP="00F8552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ED62B" wp14:editId="05AD87EB">
                <wp:simplePos x="0" y="0"/>
                <wp:positionH relativeFrom="column">
                  <wp:posOffset>2697480</wp:posOffset>
                </wp:positionH>
                <wp:positionV relativeFrom="paragraph">
                  <wp:posOffset>106680</wp:posOffset>
                </wp:positionV>
                <wp:extent cx="175260" cy="129540"/>
                <wp:effectExtent l="0" t="0" r="15240" b="2286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58E88" id="Łącznik prosty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8.4pt" to="226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ux2wEAAIEDAAAOAAAAZHJzL2Uyb0RvYy54bWysU02P0zAQvSPxHyzfaZLCbpeo6R42LBwQ&#10;VAJ+wNSxEwt/yWOalhsH/hn8rx27pVrghsjB8njGb/zevKxvD9awvYyovet4s6g5k074Qbux458+&#10;3j+74QwTuAGMd7LjR4n8dvP0yXoOrVz6yZtBRkYgDts5dHxKKbRVhWKSFnDhg3SUVD5aSBTGsRoi&#10;zIRuTbWs6+tq9nEI0QuJSKf9Kck3BV8pKdJ7pVAmZjpOb0tljWXd5bXarKEdI4RJi/Mz4B9eYUE7&#10;anqB6iEB+xL1X1BWi+jRq7QQ3lZeKS1k4UBsmvoPNh8mCLJwIXEwXGTC/wcr3u23kemh4zQoB5ZG&#10;9PPbj+/iq9OfGemK6chuskpzwJaK79w2niMM25gpH1S0TBkd3pABighEix2KxseLxvKQmKDDZnW1&#10;vKZJCEo1y5dXL8oMqhNMhgsR02vpLXVHGpfRLksALezfYqLWVPqrJB87f6+NKWM0js0ZdFVnfCA3&#10;KQOJtjYQP3QjZ2BGsqlIsUCiN3rI1zMQxnF3ZyLbA1nlVb/qnzeZN7X7rSz37gGnU11JnUxkdSIn&#10;G21Jyjp/59vGZXRZvHhmkLU8qZd3Oz8ci6hVjmjOpenZk9lIj2PaP/5zNg8AAAD//wMAUEsDBBQA&#10;BgAIAAAAIQDiag+R3gAAAAkBAAAPAAAAZHJzL2Rvd25yZXYueG1sTI9NT8MwDIbvSPyHyEjcWEop&#10;ZSpNJ8bHgYkD68Y9a0xT0ThVk3Xl32NOcLKs99Xjx+Vqdr2YcAydJwXXiwQEUuNNR62C/e7lagki&#10;RE1G955QwTcGWFXnZ6UujD/RFqc6toIhFAqtwMY4FFKGxqLTYeEHJM4+/eh05HVspRn1ieGul2mS&#10;5NLpjviC1QM+Wmy+6qNTkL259+ftvqaJ8qe1/WjmzevaKnV5MT/cg4g4x78y/OqzOlTsdPBHMkH0&#10;zEgzVo8c5Dy5kN2mGYiDgpu7FGRVyv8fVD8AAAD//wMAUEsBAi0AFAAGAAgAAAAhALaDOJL+AAAA&#10;4QEAABMAAAAAAAAAAAAAAAAAAAAAAFtDb250ZW50X1R5cGVzXS54bWxQSwECLQAUAAYACAAAACEA&#10;OP0h/9YAAACUAQAACwAAAAAAAAAAAAAAAAAvAQAAX3JlbHMvLnJlbHNQSwECLQAUAAYACAAAACEA&#10;FSaLsdsBAACBAwAADgAAAAAAAAAAAAAAAAAuAgAAZHJzL2Uyb0RvYy54bWxQSwECLQAUAAYACAAA&#10;ACEA4moPkd4AAAAJAQAADwAAAAAAAAAAAAAAAAA1BAAAZHJzL2Rvd25yZXYueG1sUEsFBgAAAAAE&#10;AAQA8wAAAEAFAAAAAA==&#10;" strokecolor="#ed7d31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40AA5" wp14:editId="70AB6878">
                <wp:simplePos x="0" y="0"/>
                <wp:positionH relativeFrom="column">
                  <wp:posOffset>2178685</wp:posOffset>
                </wp:positionH>
                <wp:positionV relativeFrom="paragraph">
                  <wp:posOffset>198120</wp:posOffset>
                </wp:positionV>
                <wp:extent cx="175260" cy="129540"/>
                <wp:effectExtent l="0" t="0" r="15240" b="2286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381EA" id="Łącznik prosty 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15.6pt" to="185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Nl0QEAAM8DAAAOAAAAZHJzL2Uyb0RvYy54bWysU01v1DAQvSPxHyzfu/lQ24Vosz20Ag4I&#10;VhR+gOuMNxb+km02CTcO/DP4X4ydNCBAVKq4WBl73pt5bya7q1ErcgIfpDUtrTYlJWC47aQ5tvTD&#10;+xdnzygJkZmOKWugpRMEerV/+mQ3uAZq21vVgSdIYkIzuJb2MbqmKALvQbOwsQ4MPgrrNYsY+mPR&#10;eTYgu1ZFXZaXxWB957zlEALe3syPdJ/5hQAe3woRIBLVUuwt5tPn8y6dxX7HmqNnrpd8aYM9ogvN&#10;pMGiK9UNi4x88vIPKi25t8GKuOFWF1YIySFrQDVV+Zua2545yFrQnOBWm8L/o+VvTgdPZNfSLSWG&#10;aRzR9y/fvvLPRn4k6GuIE9kmlwYXGky+Nge/RMEdfJI8Cq+JUNK9wgXIJqAsMmaPp9VjGCPheFlt&#10;L+pLnATHp6p+fnGeZ1DMNInO+RBfgtVYPeC4lDTJAtaw0+sQsTSm3qdgkNqaG8lfcVKQkpV5BwJl&#10;YcE6o/NCwbXy5MRwFRjnYGKdhCFfzk4wIZVageXDwCU/QSEv2wqejfhn1RWRK1sTV7CWxvq/VY9j&#10;tbQs5vx7B2bdyYI72015RNka3JqscNnwtJa/xhn+8z/c/wAAAP//AwBQSwMEFAAGAAgAAAAhAMsz&#10;eFTfAAAACQEAAA8AAABkcnMvZG93bnJldi54bWxMj8FOwzAMhu9IvENkJG4s6Qrb1DWdEKInkKaV&#10;Iq5eY5qKJqmarOvennAaN1v+9Pv7891sejbR6DtnJSQLAYxs41RnWwn1R/mwAeYDWoW9syThQh52&#10;xe1NjplyZ3ugqQotiyHWZyhBhzBknPtGk0G/cAPZePt2o8EQ17HlasRzDDc9Xwqx4gY7Gz9oHOhF&#10;U/NTnYyE1ze+rw/1+2U/VWmJdam/xOcs5f3d/LwFFmgOVxj+9KM6FNHp6E5WedZLSB/TJKJxSJbA&#10;IpCuxRrYUcJTsgJe5Px/g+IXAAD//wMAUEsBAi0AFAAGAAgAAAAhALaDOJL+AAAA4QEAABMAAAAA&#10;AAAAAAAAAAAAAAAAAFtDb250ZW50X1R5cGVzXS54bWxQSwECLQAUAAYACAAAACEAOP0h/9YAAACU&#10;AQAACwAAAAAAAAAAAAAAAAAvAQAAX3JlbHMvLnJlbHNQSwECLQAUAAYACAAAACEAk59DZdEBAADP&#10;AwAADgAAAAAAAAAAAAAAAAAuAgAAZHJzL2Uyb0RvYy54bWxQSwECLQAUAAYACAAAACEAyzN4VN8A&#10;AAAJAQAADwAAAAAAAAAAAAAAAAArBAAAZHJzL2Rvd25yZXYueG1sUEsFBgAAAAAEAAQA8wAAADcF&#10;AAAAAA==&#10;" strokecolor="#ed7d31 [3205]" strokeweight="1pt">
                <v:stroke joinstyle="miter"/>
              </v:line>
            </w:pict>
          </mc:Fallback>
        </mc:AlternateContent>
      </w:r>
      <w:r w:rsidR="009F577C">
        <w:rPr>
          <w:rFonts w:cstheme="minorHAnsi"/>
          <w:sz w:val="28"/>
          <w:szCs w:val="28"/>
        </w:rPr>
        <w:t xml:space="preserve">45% liczby 250    </w:t>
      </w:r>
      <w:r>
        <w:rPr>
          <w:rFonts w:cstheme="minorHAnsi"/>
          <w:sz w:val="28"/>
          <w:szCs w:val="28"/>
        </w:rPr>
        <w:t xml:space="preserve">  </w:t>
      </w:r>
      <w:r w:rsidR="009F577C">
        <w:rPr>
          <w:rFonts w:cstheme="minorHAnsi"/>
          <w:sz w:val="28"/>
          <w:szCs w:val="28"/>
        </w:rPr>
        <w:t xml:space="preserve"> 45% x 250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100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2</m:t>
            </m:r>
          </m:den>
        </m:f>
      </m:oMath>
      <w:r w:rsidR="009F577C">
        <w:rPr>
          <w:rFonts w:eastAsiaTheme="minorEastAsia" w:cstheme="minorHAnsi"/>
          <w:sz w:val="28"/>
          <w:szCs w:val="28"/>
        </w:rPr>
        <w:t xml:space="preserve"> x 250 </w:t>
      </w:r>
      <w:r w:rsidRPr="009F4D6C">
        <w:rPr>
          <w:rFonts w:eastAsiaTheme="minorEastAsia" w:cstheme="minorHAnsi"/>
          <w:sz w:val="28"/>
          <w:szCs w:val="28"/>
          <w:vertAlign w:val="superscript"/>
        </w:rPr>
        <w:t>5</w:t>
      </w:r>
      <w:r w:rsidR="009F577C">
        <w:rPr>
          <w:rFonts w:eastAsiaTheme="minorEastAsia" w:cstheme="minorHAnsi"/>
          <w:sz w:val="28"/>
          <w:szCs w:val="28"/>
        </w:rPr>
        <w:t xml:space="preserve">= </w:t>
      </w:r>
      <w:r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45 x 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225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225 : 2 = 112,5</w:t>
      </w:r>
    </w:p>
    <w:p w14:paraId="76DE13BD" w14:textId="130042DA" w:rsidR="00F85523" w:rsidRDefault="009F4D6C" w:rsidP="00F855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</w:t>
      </w:r>
      <w:r w:rsidR="009F577C">
        <w:rPr>
          <w:rFonts w:cstheme="minorHAnsi"/>
          <w:b/>
          <w:bCs/>
          <w:sz w:val="28"/>
          <w:szCs w:val="28"/>
        </w:rPr>
        <w:t xml:space="preserve"> </w:t>
      </w:r>
      <w:r w:rsidRPr="009F4D6C">
        <w:rPr>
          <w:rFonts w:cstheme="minorHAnsi"/>
          <w:sz w:val="20"/>
          <w:szCs w:val="20"/>
        </w:rPr>
        <w:t>(skracam przez 50)</w:t>
      </w:r>
    </w:p>
    <w:p w14:paraId="0C115468" w14:textId="77777777" w:rsidR="009F4D6C" w:rsidRPr="009F4D6C" w:rsidRDefault="009F4D6C" w:rsidP="00F85523">
      <w:pPr>
        <w:spacing w:after="0" w:line="240" w:lineRule="auto"/>
        <w:rPr>
          <w:rFonts w:cstheme="minorHAnsi"/>
          <w:sz w:val="20"/>
          <w:szCs w:val="20"/>
        </w:rPr>
      </w:pPr>
    </w:p>
    <w:p w14:paraId="2B90DB40" w14:textId="77777777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 w:rsidRPr="009F577C">
        <w:rPr>
          <w:rFonts w:cstheme="minorHAnsi"/>
          <w:sz w:val="28"/>
          <w:szCs w:val="28"/>
        </w:rPr>
        <w:t>1% liczby 200</w:t>
      </w:r>
    </w:p>
    <w:p w14:paraId="79474AE8" w14:textId="521E1323" w:rsid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 w:rsidRPr="009F577C">
        <w:rPr>
          <w:rFonts w:cstheme="minorHAnsi"/>
          <w:sz w:val="28"/>
          <w:szCs w:val="28"/>
        </w:rPr>
        <w:t>10% liczby 200</w:t>
      </w:r>
    </w:p>
    <w:p w14:paraId="66D11428" w14:textId="14DDA22F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25% liczby 200</w:t>
      </w:r>
    </w:p>
    <w:p w14:paraId="1FFC5986" w14:textId="77777777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 w:rsidRPr="009F577C">
        <w:rPr>
          <w:rFonts w:cstheme="minorHAnsi"/>
          <w:sz w:val="28"/>
          <w:szCs w:val="28"/>
        </w:rPr>
        <w:t>50% liczby 200</w:t>
      </w:r>
    </w:p>
    <w:p w14:paraId="2F033728" w14:textId="5F4A6BFA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 w:rsidRPr="009F577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5</w:t>
      </w:r>
      <w:r w:rsidRPr="009F577C">
        <w:rPr>
          <w:rFonts w:cstheme="minorHAnsi"/>
          <w:sz w:val="28"/>
          <w:szCs w:val="28"/>
        </w:rPr>
        <w:t xml:space="preserve">% z </w:t>
      </w:r>
      <w:r>
        <w:rPr>
          <w:rFonts w:cstheme="minorHAnsi"/>
          <w:sz w:val="28"/>
          <w:szCs w:val="28"/>
        </w:rPr>
        <w:t xml:space="preserve">liczby </w:t>
      </w:r>
      <w:r w:rsidRPr="009F577C">
        <w:rPr>
          <w:rFonts w:cstheme="minorHAnsi"/>
          <w:sz w:val="28"/>
          <w:szCs w:val="28"/>
        </w:rPr>
        <w:t>50</w:t>
      </w:r>
    </w:p>
    <w:p w14:paraId="2967CC54" w14:textId="2A3F0EDC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</w:t>
      </w:r>
      <w:r w:rsidRPr="009F577C">
        <w:rPr>
          <w:rFonts w:cstheme="minorHAnsi"/>
          <w:sz w:val="28"/>
          <w:szCs w:val="28"/>
        </w:rPr>
        <w:t xml:space="preserve">% z </w:t>
      </w:r>
      <w:r>
        <w:rPr>
          <w:rFonts w:cstheme="minorHAnsi"/>
          <w:sz w:val="28"/>
          <w:szCs w:val="28"/>
        </w:rPr>
        <w:t>liczby 1</w:t>
      </w:r>
      <w:r w:rsidRPr="009F577C">
        <w:rPr>
          <w:rFonts w:cstheme="minorHAnsi"/>
          <w:sz w:val="28"/>
          <w:szCs w:val="28"/>
        </w:rPr>
        <w:t>50</w:t>
      </w:r>
    </w:p>
    <w:p w14:paraId="0E168158" w14:textId="5C292A04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60</w:t>
      </w:r>
      <w:r w:rsidRPr="009F577C">
        <w:rPr>
          <w:rFonts w:cstheme="minorHAnsi"/>
          <w:sz w:val="28"/>
          <w:szCs w:val="28"/>
        </w:rPr>
        <w:t xml:space="preserve">% z </w:t>
      </w:r>
      <w:r>
        <w:rPr>
          <w:rFonts w:cstheme="minorHAnsi"/>
          <w:sz w:val="28"/>
          <w:szCs w:val="28"/>
        </w:rPr>
        <w:t>liczby 280</w:t>
      </w:r>
    </w:p>
    <w:p w14:paraId="106CC3BF" w14:textId="323DD058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 w:rsidRPr="009F577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2</w:t>
      </w:r>
      <w:r w:rsidRPr="009F577C">
        <w:rPr>
          <w:rFonts w:cstheme="minorHAnsi"/>
          <w:sz w:val="28"/>
          <w:szCs w:val="28"/>
        </w:rPr>
        <w:t>0% kwoty 400 zł</w:t>
      </w:r>
    </w:p>
    <w:p w14:paraId="379E2165" w14:textId="0DCE38AB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 w:rsidRPr="009F577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5</w:t>
      </w:r>
      <w:r w:rsidRPr="009F577C">
        <w:rPr>
          <w:rFonts w:cstheme="minorHAnsi"/>
          <w:sz w:val="28"/>
          <w:szCs w:val="28"/>
        </w:rPr>
        <w:t xml:space="preserve">%  kwoty  </w:t>
      </w:r>
      <w:r>
        <w:rPr>
          <w:rFonts w:cstheme="minorHAnsi"/>
          <w:sz w:val="28"/>
          <w:szCs w:val="28"/>
        </w:rPr>
        <w:t>600</w:t>
      </w:r>
      <w:r w:rsidRPr="009F577C">
        <w:rPr>
          <w:rFonts w:cstheme="minorHAnsi"/>
          <w:sz w:val="28"/>
          <w:szCs w:val="28"/>
        </w:rPr>
        <w:t xml:space="preserve"> zł </w:t>
      </w:r>
    </w:p>
    <w:p w14:paraId="48740392" w14:textId="659FCDD9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9F577C">
        <w:rPr>
          <w:rFonts w:cstheme="minorHAnsi"/>
          <w:sz w:val="28"/>
          <w:szCs w:val="28"/>
        </w:rPr>
        <w:t xml:space="preserve">50% kwoty </w:t>
      </w:r>
      <w:r>
        <w:rPr>
          <w:rFonts w:cstheme="minorHAnsi"/>
          <w:sz w:val="28"/>
          <w:szCs w:val="28"/>
        </w:rPr>
        <w:t>300</w:t>
      </w:r>
      <w:r w:rsidRPr="009F577C">
        <w:rPr>
          <w:rFonts w:cstheme="minorHAnsi"/>
          <w:sz w:val="28"/>
          <w:szCs w:val="28"/>
        </w:rPr>
        <w:t xml:space="preserve"> zł</w:t>
      </w:r>
    </w:p>
    <w:p w14:paraId="25B9D6C0" w14:textId="21CA625B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70</w:t>
      </w:r>
      <w:r w:rsidRPr="009F577C">
        <w:rPr>
          <w:rFonts w:cstheme="minorHAnsi"/>
          <w:sz w:val="28"/>
          <w:szCs w:val="28"/>
        </w:rPr>
        <w:t>% ze 120 kg</w:t>
      </w:r>
    </w:p>
    <w:p w14:paraId="65704E01" w14:textId="7232DA1F" w:rsidR="009F577C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 w:rsidRPr="009F577C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2</w:t>
      </w:r>
      <w:r w:rsidRPr="009F577C">
        <w:rPr>
          <w:rFonts w:cstheme="minorHAnsi"/>
          <w:sz w:val="28"/>
          <w:szCs w:val="28"/>
        </w:rPr>
        <w:t xml:space="preserve">% ze </w:t>
      </w:r>
      <w:r>
        <w:rPr>
          <w:rFonts w:cstheme="minorHAnsi"/>
          <w:sz w:val="28"/>
          <w:szCs w:val="28"/>
        </w:rPr>
        <w:t>90</w:t>
      </w:r>
      <w:r w:rsidRPr="009F577C">
        <w:rPr>
          <w:rFonts w:cstheme="minorHAnsi"/>
          <w:sz w:val="28"/>
          <w:szCs w:val="28"/>
        </w:rPr>
        <w:t xml:space="preserve"> kg</w:t>
      </w:r>
    </w:p>
    <w:p w14:paraId="58B5AA06" w14:textId="1D9B64D0" w:rsidR="00F85523" w:rsidRPr="009F577C" w:rsidRDefault="009F577C" w:rsidP="009F4D6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95</w:t>
      </w:r>
      <w:r w:rsidRPr="009F577C">
        <w:rPr>
          <w:rFonts w:cstheme="minorHAnsi"/>
          <w:sz w:val="28"/>
          <w:szCs w:val="28"/>
        </w:rPr>
        <w:t xml:space="preserve">% ze </w:t>
      </w:r>
      <w:r>
        <w:rPr>
          <w:rFonts w:cstheme="minorHAnsi"/>
          <w:sz w:val="28"/>
          <w:szCs w:val="28"/>
        </w:rPr>
        <w:t>350</w:t>
      </w:r>
      <w:r w:rsidRPr="009F577C">
        <w:rPr>
          <w:rFonts w:cstheme="minorHAnsi"/>
          <w:sz w:val="28"/>
          <w:szCs w:val="28"/>
        </w:rPr>
        <w:t xml:space="preserve"> kg</w:t>
      </w:r>
    </w:p>
    <w:p w14:paraId="4C489D84" w14:textId="6EB1C654" w:rsidR="00F85523" w:rsidRDefault="00F85523" w:rsidP="009F4D6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F4D6C">
        <w:rPr>
          <w:sz w:val="18"/>
          <w:szCs w:val="18"/>
        </w:rPr>
        <w:t xml:space="preserve"> </w:t>
      </w:r>
    </w:p>
    <w:p w14:paraId="3512744F" w14:textId="77777777" w:rsidR="009F4D6C" w:rsidRDefault="009F4D6C" w:rsidP="00F85523">
      <w:pPr>
        <w:spacing w:after="0" w:line="240" w:lineRule="auto"/>
        <w:rPr>
          <w:sz w:val="18"/>
          <w:szCs w:val="18"/>
        </w:rPr>
      </w:pPr>
    </w:p>
    <w:p w14:paraId="18CFBC07" w14:textId="77777777" w:rsidR="00F85523" w:rsidRDefault="00F85523" w:rsidP="00F855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746D21AC" w14:textId="77777777" w:rsidR="00F85523" w:rsidRDefault="00F85523" w:rsidP="00F85523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19B1A81E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4F8B3847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2AFACA2B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722AAD4F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6A4799CC" w14:textId="77777777" w:rsidR="00F85523" w:rsidRDefault="00F85523" w:rsidP="00F85523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 z dużą pomocą członków rodziny.</w:t>
      </w:r>
    </w:p>
    <w:p w14:paraId="57E408BD" w14:textId="77777777" w:rsidR="00F85523" w:rsidRDefault="00F85523" w:rsidP="00F85523"/>
    <w:p w14:paraId="62302E7F" w14:textId="77777777" w:rsidR="00F85523" w:rsidRDefault="00F85523" w:rsidP="00F85523"/>
    <w:p w14:paraId="6D74B74B" w14:textId="77777777" w:rsidR="00B86E22" w:rsidRDefault="00B86E22"/>
    <w:sectPr w:rsidR="00B8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D57"/>
    <w:multiLevelType w:val="multilevel"/>
    <w:tmpl w:val="469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E0E17"/>
    <w:multiLevelType w:val="multilevel"/>
    <w:tmpl w:val="7594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30A12"/>
    <w:multiLevelType w:val="multilevel"/>
    <w:tmpl w:val="F5F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23"/>
    <w:rsid w:val="003F5552"/>
    <w:rsid w:val="003F6967"/>
    <w:rsid w:val="004601DD"/>
    <w:rsid w:val="004A6676"/>
    <w:rsid w:val="009F4D6C"/>
    <w:rsid w:val="009F577C"/>
    <w:rsid w:val="00B86E22"/>
    <w:rsid w:val="00F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5DA"/>
  <w15:chartTrackingRefBased/>
  <w15:docId w15:val="{CE0E6A62-1544-45F6-8FE2-0A5CBF6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5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5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5523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F5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7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7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6830">
          <w:marLeft w:val="0"/>
          <w:marRight w:val="0"/>
          <w:marTop w:val="300"/>
          <w:marBottom w:val="300"/>
          <w:divBdr>
            <w:top w:val="single" w:sz="6" w:space="8" w:color="DADADA"/>
            <w:left w:val="single" w:sz="6" w:space="10" w:color="DADADA"/>
            <w:bottom w:val="single" w:sz="6" w:space="8" w:color="DADADA"/>
            <w:right w:val="single" w:sz="6" w:space="10" w:color="DADAD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TAq7TO0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dcterms:created xsi:type="dcterms:W3CDTF">2020-04-21T05:12:00Z</dcterms:created>
  <dcterms:modified xsi:type="dcterms:W3CDTF">2020-04-21T05:12:00Z</dcterms:modified>
</cp:coreProperties>
</file>