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7" w:rsidRPr="002E5EAA" w:rsidRDefault="002E5EAA" w:rsidP="002E5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A">
        <w:rPr>
          <w:rFonts w:ascii="Times New Roman" w:hAnsi="Times New Roman" w:cs="Times New Roman"/>
          <w:sz w:val="24"/>
          <w:szCs w:val="24"/>
        </w:rPr>
        <w:t>Matematyka</w:t>
      </w:r>
    </w:p>
    <w:p w:rsidR="002E5EAA" w:rsidRPr="002E5EAA" w:rsidRDefault="002E5EAA" w:rsidP="002E5E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AA">
        <w:rPr>
          <w:rFonts w:ascii="Times New Roman" w:hAnsi="Times New Roman" w:cs="Times New Roman"/>
          <w:b/>
          <w:sz w:val="28"/>
          <w:szCs w:val="28"/>
        </w:rPr>
        <w:t>Temat: Własności prostopadłościanów.</w:t>
      </w:r>
    </w:p>
    <w:p w:rsidR="002E5EAA" w:rsidRPr="002E5EAA" w:rsidRDefault="002E5EAA" w:rsidP="002E5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Prostopadłościan -</w:t>
      </w:r>
      <w:r w:rsidRPr="002E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graniastosłup, którego każda ściana jest prostokątem, </w:t>
      </w:r>
      <w:r w:rsidRPr="002E5EAA">
        <w:rPr>
          <w:rFonts w:ascii="Times New Roman" w:hAnsi="Times New Roman" w:cs="Times New Roman"/>
          <w:sz w:val="24"/>
          <w:szCs w:val="24"/>
          <w:shd w:val="clear" w:color="auto" w:fill="FFFFFF"/>
        </w:rPr>
        <w:t>a dowolne dwie ściany są równoległe, albo prostopadłe.</w:t>
      </w:r>
    </w:p>
    <w:p w:rsidR="002E5EAA" w:rsidRPr="002E5EAA" w:rsidRDefault="002E5EAA" w:rsidP="002E5EAA">
      <w:pPr>
        <w:shd w:val="clear" w:color="auto" w:fill="FFFFFF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wszystko czego uczyliśmy się z geometrii było związane z figurami płaskimi. Czas więc przejść do tematu, w którym poznamy takie słowa jak objętość, czy też bryła. Przed Tobą pierwsze figury przestrzenne – prostopadłościan i sześcian</w:t>
      </w:r>
    </w:p>
    <w:p w:rsidR="002E5EAA" w:rsidRPr="002E5EAA" w:rsidRDefault="002E5EAA" w:rsidP="002E5EAA">
      <w:pPr>
        <w:shd w:val="clear" w:color="auto" w:fill="FFFFFF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Z prostopadłościanami masz styczność na co dzień. Przedmiotami z życia codziennego, które są prostopadłościanami będą np. sok w kartonie, Twój podręcznik do matematyki czy też pudełko zapałek. Co więc wyróżnia prostopadłościany od innych brył?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prostopadłościany mają trzy wymiary: wysokość, długość i szerokość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6 ścian i wszystkie z nich są prostokątami (z których część jest względem siebie równoległa, a część prostopadła)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12 krawędzi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8 wierzchołków</w:t>
      </w:r>
    </w:p>
    <w:p w:rsidR="002E5EAA" w:rsidRPr="002E5EAA" w:rsidRDefault="002E5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EAA" w:rsidRDefault="002E5EAA">
      <w:pPr>
        <w:rPr>
          <w:color w:val="000000"/>
          <w:sz w:val="28"/>
          <w:szCs w:val="28"/>
          <w:shd w:val="clear" w:color="auto" w:fill="FFFFFF"/>
        </w:rPr>
      </w:pPr>
    </w:p>
    <w:p w:rsidR="002E5EAA" w:rsidRDefault="002E5EAA">
      <w:r>
        <w:rPr>
          <w:noProof/>
          <w:lang w:eastAsia="pl-PL"/>
        </w:rPr>
        <w:drawing>
          <wp:inline distT="0" distB="0" distL="0" distR="0">
            <wp:extent cx="2247265" cy="3015615"/>
            <wp:effectExtent l="19050" t="0" r="635" b="0"/>
            <wp:docPr id="7" name="Obraz 7" descr="https://www.matemaks.pl/grafika/g0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g03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AA" w:rsidRDefault="002E5EAA"/>
    <w:p w:rsidR="002E5EAA" w:rsidRPr="002E5EAA" w:rsidRDefault="002E5EAA">
      <w:pPr>
        <w:rPr>
          <w:rStyle w:val="scutext"/>
          <w:rFonts w:ascii="Times New Roman" w:hAnsi="Times New Roman" w:cs="Times New Roman"/>
          <w:color w:val="000000"/>
          <w:sz w:val="24"/>
          <w:szCs w:val="24"/>
        </w:rPr>
      </w:pPr>
      <w:r w:rsidRPr="002E5EAA">
        <w:rPr>
          <w:rStyle w:val="scutytul2"/>
          <w:rFonts w:ascii="Times New Roman" w:hAnsi="Times New Roman" w:cs="Times New Roman"/>
          <w:color w:val="000000"/>
          <w:sz w:val="24"/>
          <w:szCs w:val="24"/>
        </w:rPr>
        <w:lastRenderedPageBreak/>
        <w:t>Zadanie 1</w:t>
      </w:r>
      <w:r w:rsidRPr="002E5E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5EAA">
        <w:rPr>
          <w:rStyle w:val="scutext"/>
          <w:rFonts w:ascii="Times New Roman" w:hAnsi="Times New Roman" w:cs="Times New Roman"/>
          <w:color w:val="000000"/>
          <w:sz w:val="24"/>
          <w:szCs w:val="24"/>
        </w:rPr>
        <w:t>Na którym rysunku znajduje się prostopadłościan? Zaznacz.</w:t>
      </w:r>
    </w:p>
    <w:p w:rsidR="002E5EAA" w:rsidRPr="002E5EAA" w:rsidRDefault="002E5EAA">
      <w:pPr>
        <w:rPr>
          <w:rStyle w:val="scutext"/>
          <w:rFonts w:ascii="Times New Roman" w:hAnsi="Times New Roman" w:cs="Times New Roman"/>
          <w:color w:val="000000"/>
          <w:sz w:val="24"/>
          <w:szCs w:val="24"/>
        </w:rPr>
      </w:pPr>
    </w:p>
    <w:p w:rsidR="002E5EAA" w:rsidRDefault="002E5EAA">
      <w:pPr>
        <w:rPr>
          <w:rStyle w:val="scutext"/>
          <w:color w:val="000000"/>
          <w:sz w:val="23"/>
          <w:szCs w:val="23"/>
        </w:rPr>
      </w:pPr>
    </w:p>
    <w:p w:rsidR="002E5EAA" w:rsidRDefault="002E5EAA">
      <w:r>
        <w:rPr>
          <w:noProof/>
          <w:lang w:eastAsia="pl-PL"/>
        </w:rPr>
        <w:drawing>
          <wp:inline distT="0" distB="0" distL="0" distR="0">
            <wp:extent cx="5499184" cy="1352144"/>
            <wp:effectExtent l="19050" t="0" r="6266" b="0"/>
            <wp:docPr id="10" name="Obraz 10" descr="https://gwo.pl/programy/matematyka/images/sp4VIII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wo.pl/programy/matematyka/images/sp4VIII1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66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AA" w:rsidRDefault="002E5EAA"/>
    <w:p w:rsidR="002E5EAA" w:rsidRPr="002E5EAA" w:rsidRDefault="002E5EAA">
      <w:pPr>
        <w:rPr>
          <w:rFonts w:ascii="Times New Roman" w:hAnsi="Times New Roman" w:cs="Times New Roman"/>
          <w:sz w:val="24"/>
          <w:szCs w:val="24"/>
        </w:rPr>
      </w:pPr>
      <w:r w:rsidRPr="002E5EAA">
        <w:rPr>
          <w:rFonts w:ascii="Times New Roman" w:hAnsi="Times New Roman" w:cs="Times New Roman"/>
          <w:sz w:val="24"/>
          <w:szCs w:val="24"/>
        </w:rPr>
        <w:t>Zadanie 2</w:t>
      </w:r>
    </w:p>
    <w:p w:rsidR="002E5EAA" w:rsidRPr="002E5EAA" w:rsidRDefault="002E5EAA">
      <w:pPr>
        <w:rPr>
          <w:rFonts w:ascii="Times New Roman" w:hAnsi="Times New Roman" w:cs="Times New Roman"/>
          <w:sz w:val="24"/>
          <w:szCs w:val="24"/>
        </w:rPr>
      </w:pPr>
      <w:r w:rsidRPr="002E5EAA">
        <w:rPr>
          <w:rFonts w:ascii="Times New Roman" w:hAnsi="Times New Roman" w:cs="Times New Roman"/>
          <w:sz w:val="24"/>
          <w:szCs w:val="24"/>
        </w:rPr>
        <w:t xml:space="preserve">To przykładowa siatka prostopadłościanu. Spróbuj ją wykonać z papieru podobnie, jak na poprzedniej lekcji wykonałeś siatkę sześcianu. </w:t>
      </w:r>
      <w:r>
        <w:rPr>
          <w:rFonts w:ascii="Times New Roman" w:hAnsi="Times New Roman" w:cs="Times New Roman"/>
          <w:sz w:val="24"/>
          <w:szCs w:val="24"/>
        </w:rPr>
        <w:t>Pamiętaj o zostawieniu zakładek do sklejenia.</w:t>
      </w:r>
    </w:p>
    <w:p w:rsidR="002E5EAA" w:rsidRDefault="002E5EAA">
      <w:r>
        <w:rPr>
          <w:noProof/>
          <w:lang w:eastAsia="pl-PL"/>
        </w:rPr>
        <w:drawing>
          <wp:inline distT="0" distB="0" distL="0" distR="0">
            <wp:extent cx="5690870" cy="4941570"/>
            <wp:effectExtent l="19050" t="0" r="5080" b="0"/>
            <wp:docPr id="22" name="Obraz 22" descr="https://szaloneliczby.pl/wp-content/uploads/2016/09/siatka-prostopadloscianu-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zaloneliczby.pl/wp-content/uploads/2016/09/siatka-prostopadloscianu-ry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AA" w:rsidSect="0061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1EA"/>
    <w:multiLevelType w:val="multilevel"/>
    <w:tmpl w:val="E512A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5EAA"/>
    <w:rsid w:val="002E5EAA"/>
    <w:rsid w:val="0061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EAA"/>
    <w:rPr>
      <w:rFonts w:ascii="Tahoma" w:hAnsi="Tahoma" w:cs="Tahoma"/>
      <w:sz w:val="16"/>
      <w:szCs w:val="16"/>
    </w:rPr>
  </w:style>
  <w:style w:type="character" w:customStyle="1" w:styleId="scutytul2">
    <w:name w:val="scu_tytul2"/>
    <w:basedOn w:val="Domylnaczcionkaakapitu"/>
    <w:rsid w:val="002E5EAA"/>
  </w:style>
  <w:style w:type="character" w:customStyle="1" w:styleId="scutext">
    <w:name w:val="scu_text"/>
    <w:basedOn w:val="Domylnaczcionkaakapitu"/>
    <w:rsid w:val="002E5EAA"/>
  </w:style>
  <w:style w:type="paragraph" w:styleId="NormalnyWeb">
    <w:name w:val="Normal (Web)"/>
    <w:basedOn w:val="Normalny"/>
    <w:uiPriority w:val="99"/>
    <w:semiHidden/>
    <w:unhideWhenUsed/>
    <w:rsid w:val="002E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2E5EAA"/>
  </w:style>
  <w:style w:type="character" w:customStyle="1" w:styleId="mjxassistivemathml">
    <w:name w:val="mjx_assistive_mathml"/>
    <w:basedOn w:val="Domylnaczcionkaakapitu"/>
    <w:rsid w:val="002E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2020-04-17T11:33:00Z</dcterms:created>
  <dcterms:modified xsi:type="dcterms:W3CDTF">2020-04-17T11:43:00Z</dcterms:modified>
</cp:coreProperties>
</file>