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D5" w:rsidRDefault="00426FD5"/>
    <w:p w:rsidR="00E31477" w:rsidRDefault="00E31477"/>
    <w:p w:rsidR="00E31477" w:rsidRPr="003C0D4D" w:rsidRDefault="00E31477">
      <w:pPr>
        <w:rPr>
          <w:sz w:val="32"/>
          <w:szCs w:val="32"/>
        </w:rPr>
      </w:pPr>
      <w:r w:rsidRPr="003C0D4D">
        <w:rPr>
          <w:sz w:val="32"/>
          <w:szCs w:val="32"/>
        </w:rPr>
        <w:t>Temat: Mierzenie kątów - ćwiczenia.</w:t>
      </w:r>
    </w:p>
    <w:p w:rsidR="003C0D4D" w:rsidRPr="003C0D4D" w:rsidRDefault="003C0D4D">
      <w:pPr>
        <w:rPr>
          <w:sz w:val="32"/>
          <w:szCs w:val="32"/>
        </w:rPr>
      </w:pPr>
    </w:p>
    <w:p w:rsidR="003C0D4D" w:rsidRPr="003C0D4D" w:rsidRDefault="003C0D4D">
      <w:pPr>
        <w:rPr>
          <w:sz w:val="32"/>
          <w:szCs w:val="32"/>
        </w:rPr>
      </w:pPr>
    </w:p>
    <w:p w:rsidR="003C0D4D" w:rsidRPr="003C0D4D" w:rsidRDefault="003C0D4D">
      <w:pPr>
        <w:rPr>
          <w:sz w:val="32"/>
          <w:szCs w:val="32"/>
        </w:rPr>
      </w:pPr>
      <w:r w:rsidRPr="003C0D4D">
        <w:rPr>
          <w:sz w:val="32"/>
          <w:szCs w:val="32"/>
        </w:rPr>
        <w:t xml:space="preserve">Obejrzyj film, który przypomina zasady mierzenia kątomierzem. </w:t>
      </w:r>
      <w:hyperlink r:id="rId4" w:history="1">
        <w:r w:rsidRPr="003C0D4D">
          <w:rPr>
            <w:rStyle w:val="Hipercze"/>
            <w:sz w:val="32"/>
            <w:szCs w:val="32"/>
          </w:rPr>
          <w:t>https://www.youtube.com/watch?v=KiL5l-1eYpk</w:t>
        </w:r>
      </w:hyperlink>
      <w:r w:rsidRPr="003C0D4D">
        <w:rPr>
          <w:sz w:val="32"/>
          <w:szCs w:val="32"/>
        </w:rPr>
        <w:t xml:space="preserve">  Spróbuj zmierzyć poniższe kąty. Wydrukuj kartę pracy lub zmierz na monitorze. Wartości wpisz w miejsce kropek. Zadanie prześlij zdjęciem do nauczyciela</w:t>
      </w:r>
    </w:p>
    <w:p w:rsidR="00E31477" w:rsidRPr="003C0D4D" w:rsidRDefault="00E31477">
      <w:pPr>
        <w:rPr>
          <w:sz w:val="32"/>
          <w:szCs w:val="32"/>
        </w:rPr>
      </w:pPr>
    </w:p>
    <w:p w:rsidR="00E31477" w:rsidRDefault="00E31477"/>
    <w:p w:rsidR="00E31477" w:rsidRDefault="00E31477"/>
    <w:p w:rsidR="00E31477" w:rsidRDefault="00E31477"/>
    <w:p w:rsidR="00E31477" w:rsidRDefault="00E31477"/>
    <w:p w:rsidR="00426FD5" w:rsidRDefault="00426FD5"/>
    <w:p w:rsidR="00426FD5" w:rsidRDefault="00426FD5"/>
    <w:p w:rsidR="00956DC7" w:rsidRPr="00E31477" w:rsidRDefault="00011126">
      <w:r w:rsidRPr="00E31477">
        <w:t>1.Kąt ABC to kąt………..            2.Kąt CDE to kąt…………..             3.Kąt KOM to kąt……….</w:t>
      </w:r>
    </w:p>
    <w:p w:rsidR="00011126" w:rsidRPr="00E31477" w:rsidRDefault="003C0D4D">
      <w:r>
        <w:rPr>
          <w:noProof/>
        </w:rPr>
        <w:drawing>
          <wp:inline distT="0" distB="0" distL="0" distR="0">
            <wp:extent cx="2057400" cy="1384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320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1625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26" w:rsidRPr="00E31477" w:rsidRDefault="00011126"/>
    <w:p w:rsidR="00426FD5" w:rsidRPr="00E31477" w:rsidRDefault="00011126">
      <w:r w:rsidRPr="00E31477">
        <w:t>4.Kąt POT to kąt………..</w:t>
      </w:r>
      <w:r w:rsidR="00426FD5" w:rsidRPr="00E31477">
        <w:t xml:space="preserve">           5.Kąt WOS to kąt …………..            6.Kąt AOB to kat ………….</w:t>
      </w:r>
    </w:p>
    <w:p w:rsidR="00426FD5" w:rsidRPr="00E31477" w:rsidRDefault="00426FD5"/>
    <w:p w:rsidR="00011126" w:rsidRDefault="003C0D4D" w:rsidP="00426FD5">
      <w:pPr>
        <w:ind w:right="-416"/>
      </w:pPr>
      <w:r>
        <w:rPr>
          <w:noProof/>
        </w:rPr>
        <w:drawing>
          <wp:inline distT="0" distB="0" distL="0" distR="0">
            <wp:extent cx="2057400" cy="1397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13843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16256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D5" w:rsidRDefault="00426FD5" w:rsidP="00426FD5">
      <w:pPr>
        <w:ind w:right="-416"/>
      </w:pPr>
    </w:p>
    <w:p w:rsidR="00426FD5" w:rsidRDefault="00426FD5" w:rsidP="00426FD5">
      <w:pPr>
        <w:ind w:right="-416"/>
      </w:pPr>
    </w:p>
    <w:p w:rsidR="00426FD5" w:rsidRDefault="00426FD5" w:rsidP="00426FD5">
      <w:pPr>
        <w:ind w:right="-416"/>
      </w:pPr>
    </w:p>
    <w:p w:rsidR="00426FD5" w:rsidRDefault="00426FD5" w:rsidP="00426FD5">
      <w:pPr>
        <w:ind w:right="-416"/>
      </w:pPr>
    </w:p>
    <w:p w:rsidR="00E31477" w:rsidRPr="00426FD5" w:rsidRDefault="00E31477" w:rsidP="00E31477"/>
    <w:p w:rsidR="00426FD5" w:rsidRPr="00426FD5" w:rsidRDefault="00426FD5" w:rsidP="00426FD5">
      <w:pPr>
        <w:ind w:right="-416"/>
      </w:pPr>
    </w:p>
    <w:sectPr w:rsidR="00426FD5" w:rsidRPr="00426FD5" w:rsidSect="00011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011126"/>
    <w:rsid w:val="00011126"/>
    <w:rsid w:val="003C0D4D"/>
    <w:rsid w:val="00426FD5"/>
    <w:rsid w:val="00956DC7"/>
    <w:rsid w:val="00E31477"/>
    <w:rsid w:val="00F727FD"/>
    <w:rsid w:val="00F7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unhideWhenUsed/>
    <w:rsid w:val="003C0D4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72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s://www.youtube.com/watch?v=KiL5l-1eYpk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dom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Paźgier</dc:creator>
  <cp:lastModifiedBy>Alina</cp:lastModifiedBy>
  <cp:revision>2</cp:revision>
  <dcterms:created xsi:type="dcterms:W3CDTF">2020-04-05T22:51:00Z</dcterms:created>
  <dcterms:modified xsi:type="dcterms:W3CDTF">2020-04-05T22:51:00Z</dcterms:modified>
</cp:coreProperties>
</file>