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6" w:rsidRDefault="00C74F57">
      <w:r>
        <w:t>Temat: Ćwiczenia w dzieleniu przez liczbę jednocyfrową.</w:t>
      </w:r>
    </w:p>
    <w:p w:rsidR="00C74F57" w:rsidRDefault="00C74F57"/>
    <w:p w:rsidR="00C74F57" w:rsidRDefault="00C74F57">
      <w:r>
        <w:t>Przypomnij sobie poprzednią lekcję, dzisiaj będziemy ćwiczyć umiejętność dzielenia. Jeśli zapomniałaś/</w:t>
      </w:r>
      <w:proofErr w:type="spellStart"/>
      <w:r>
        <w:t>łeś</w:t>
      </w:r>
      <w:proofErr w:type="spellEnd"/>
      <w:r>
        <w:t xml:space="preserve"> zasady dzielenia obejrzyj film, który wysłałam na poprzedniej lekcji. </w:t>
      </w:r>
    </w:p>
    <w:p w:rsidR="00C74F57" w:rsidRDefault="00C74F57">
      <w:r>
        <w:t>Temat i zadanie przepisz do zeszytu, rozwiąż je, możesz skorzystać z kalkulatora, zrób zdjęcie i wyślij rozwiązanie na adres: stosoralina@gmail.com lub telefon: 501 398 637. Jeśli będziesz mieć problemy skontaktuj się z nauczycielem.</w:t>
      </w:r>
    </w:p>
    <w:p w:rsidR="00C74F57" w:rsidRDefault="00C74F57"/>
    <w:p w:rsidR="00C74F57" w:rsidRDefault="00C74F57">
      <w:r>
        <w:t xml:space="preserve">1. Oblicz sposobem pisemnym: </w:t>
      </w:r>
    </w:p>
    <w:p w:rsidR="00C74F57" w:rsidRDefault="00C74F57">
      <w:r>
        <w:t>a) 369 : 3 =</w:t>
      </w:r>
    </w:p>
    <w:p w:rsidR="00C74F57" w:rsidRDefault="00C74F57">
      <w:r>
        <w:t>b) 156 : 6 =</w:t>
      </w:r>
    </w:p>
    <w:p w:rsidR="00C74F57" w:rsidRDefault="00C74F57">
      <w:r>
        <w:t>c) 230 : 5 =</w:t>
      </w:r>
    </w:p>
    <w:p w:rsidR="00C74F57" w:rsidRDefault="00C74F57">
      <w:r>
        <w:t>d) 198 : 6 =</w:t>
      </w:r>
    </w:p>
    <w:p w:rsidR="00C74F57" w:rsidRDefault="00C74F57">
      <w:r>
        <w:t>e) 168 : 7 =</w:t>
      </w:r>
    </w:p>
    <w:sectPr w:rsidR="00C74F57" w:rsidSect="008A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4F57"/>
    <w:rsid w:val="008A7566"/>
    <w:rsid w:val="00C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2020-03-31T20:57:00Z</dcterms:created>
  <dcterms:modified xsi:type="dcterms:W3CDTF">2020-03-31T21:05:00Z</dcterms:modified>
</cp:coreProperties>
</file>