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7AFB853A" w:rsidR="000F15C0" w:rsidRPr="000F15C0" w:rsidRDefault="0000271B" w:rsidP="000F15C0">
      <w:pPr>
        <w:jc w:val="both"/>
      </w:pPr>
      <w:r>
        <w:t>0</w:t>
      </w:r>
      <w:r w:rsidR="00852ECB">
        <w:t>3</w:t>
      </w:r>
      <w:r w:rsidR="000F15C0" w:rsidRPr="000F15C0">
        <w:t>.0</w:t>
      </w:r>
      <w:r>
        <w:t>4</w:t>
      </w:r>
      <w:r w:rsidR="000F15C0" w:rsidRPr="000F15C0">
        <w:t>.2020r.</w:t>
      </w:r>
    </w:p>
    <w:p w14:paraId="78C3E69A" w14:textId="39EA1503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89452C">
        <w:rPr>
          <w:b/>
          <w:bCs/>
          <w:sz w:val="28"/>
          <w:szCs w:val="28"/>
        </w:rPr>
        <w:t>klas</w:t>
      </w:r>
      <w:r w:rsidR="00DA2CC1">
        <w:rPr>
          <w:b/>
          <w:bCs/>
          <w:sz w:val="28"/>
          <w:szCs w:val="28"/>
        </w:rPr>
        <w:t>a</w:t>
      </w:r>
      <w:r w:rsidR="0089452C">
        <w:rPr>
          <w:b/>
          <w:bCs/>
          <w:sz w:val="28"/>
          <w:szCs w:val="28"/>
        </w:rPr>
        <w:t xml:space="preserve"> </w:t>
      </w:r>
      <w:r w:rsidR="00D0147C">
        <w:rPr>
          <w:b/>
          <w:bCs/>
          <w:sz w:val="28"/>
          <w:szCs w:val="28"/>
        </w:rPr>
        <w:t>I-III</w:t>
      </w:r>
      <w:bookmarkStart w:id="0" w:name="_GoBack"/>
      <w:bookmarkEnd w:id="0"/>
    </w:p>
    <w:p w14:paraId="11D16C36" w14:textId="7B4AB537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00271B">
        <w:rPr>
          <w:b/>
          <w:bCs/>
          <w:sz w:val="28"/>
          <w:szCs w:val="28"/>
        </w:rPr>
        <w:t>Wzmacnianie mięśni ramion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5F13D9EE" w14:textId="4E4FEDC1" w:rsidR="00E5200A" w:rsidRDefault="00E5200A" w:rsidP="00E5200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Rozgrzewka:</w:t>
      </w:r>
      <w:r w:rsidR="00CB54B4">
        <w:rPr>
          <w:b/>
          <w:bCs/>
          <w:sz w:val="28"/>
          <w:szCs w:val="28"/>
        </w:rPr>
        <w:t xml:space="preserve"> </w:t>
      </w:r>
      <w:r w:rsidR="0089452C">
        <w:rPr>
          <w:sz w:val="24"/>
          <w:szCs w:val="24"/>
        </w:rPr>
        <w:t>uczniowie wykonują 10 powtórzeń każdego ćwiczenia.</w:t>
      </w:r>
    </w:p>
    <w:p w14:paraId="05AD2DD7" w14:textId="2C866096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Podskoki z równoczesnym krążeniem ramion w przód i w tył</w:t>
      </w:r>
    </w:p>
    <w:p w14:paraId="3A343096" w14:textId="7F3C2A8F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Pajacyki</w:t>
      </w:r>
    </w:p>
    <w:p w14:paraId="4239BB51" w14:textId="077B26A0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Naprzemianstronne wypady ramion i nóg</w:t>
      </w:r>
    </w:p>
    <w:p w14:paraId="0D26AF9F" w14:textId="46E1C405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Skłony tułowia z pogłębieniem</w:t>
      </w:r>
    </w:p>
    <w:p w14:paraId="148F8F8B" w14:textId="1A857B4E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Wypady nóg w przód</w:t>
      </w:r>
    </w:p>
    <w:p w14:paraId="0DD81523" w14:textId="48E98901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Przysiady</w:t>
      </w:r>
    </w:p>
    <w:p w14:paraId="4239D397" w14:textId="5400818C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Wznosy prostych nóg w leżeniu na plecach</w:t>
      </w:r>
    </w:p>
    <w:p w14:paraId="3276CD6C" w14:textId="109CB260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Skłony na mięśnie brzucha- brzuszki</w:t>
      </w:r>
    </w:p>
    <w:p w14:paraId="6673BF4D" w14:textId="67243AB8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Leżenie przewrotne ( nogi sięgają za głowę, powrót do siadu prostego)</w:t>
      </w:r>
    </w:p>
    <w:p w14:paraId="73ED8726" w14:textId="12575C2D" w:rsidR="0000271B" w:rsidRP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Skłony tułowia w tył leżąc na brzuchu, odpychając się rękami od ziemi</w:t>
      </w:r>
    </w:p>
    <w:p w14:paraId="5FA64D6C" w14:textId="3A624548" w:rsidR="004041E8" w:rsidRDefault="00E5200A" w:rsidP="004041E8">
      <w:pPr>
        <w:ind w:left="360"/>
        <w:rPr>
          <w:sz w:val="24"/>
          <w:szCs w:val="24"/>
        </w:rPr>
      </w:pPr>
      <w:r w:rsidRPr="00E5200A">
        <w:rPr>
          <w:b/>
          <w:bCs/>
          <w:sz w:val="28"/>
          <w:szCs w:val="28"/>
        </w:rPr>
        <w:t>Część główna:</w:t>
      </w:r>
      <w:r w:rsidR="00CB54B4">
        <w:rPr>
          <w:b/>
          <w:bCs/>
          <w:sz w:val="28"/>
          <w:szCs w:val="28"/>
        </w:rPr>
        <w:t xml:space="preserve"> </w:t>
      </w:r>
      <w:r w:rsidR="00D038A8" w:rsidRPr="00D038A8">
        <w:rPr>
          <w:sz w:val="24"/>
          <w:szCs w:val="24"/>
        </w:rPr>
        <w:t>Każde ćwiczenie uczeń wykonuje przez 20 sekund, po wykonaniu ćwiczeń następuje przerwa 5 minut. Proszę powtórzyć serie dwukrotnie lub więcej jeśli jest taka możliwość.</w:t>
      </w:r>
      <w:r w:rsidR="00D038A8">
        <w:rPr>
          <w:sz w:val="24"/>
          <w:szCs w:val="24"/>
        </w:rPr>
        <w:t xml:space="preserve"> Do wykonania ćwiczeń potrzebne są dwie 0.5 litrowe butelki.</w:t>
      </w:r>
    </w:p>
    <w:p w14:paraId="6708B0CC" w14:textId="2CFE6C14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Unoszenie butelek do góry i opuszczanie ich na wysokość barków</w:t>
      </w:r>
    </w:p>
    <w:p w14:paraId="3784FD47" w14:textId="3F77494D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Ręce z butelkami opuszczone wzdłuż tułowia, unoszenie ramion na boki (na wysokość barków) i opuszczanie do pozycji wyjściowej.</w:t>
      </w:r>
    </w:p>
    <w:p w14:paraId="229D79C3" w14:textId="62BF54D1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Ręce z butelkami opuszczone z przodu tułowia, unoszenie ramion w przód (na wysokość barków) i opuszczanie do pozycji wyjściowej.</w:t>
      </w:r>
    </w:p>
    <w:p w14:paraId="6125C2CB" w14:textId="70304F52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Ręce z butelkami opuszczone wzdłuż tułowia, uginanie rąk w stawie łokciowym i opuszczanie do pozycji wyjściowej.</w:t>
      </w:r>
    </w:p>
    <w:p w14:paraId="085FE132" w14:textId="1B7BE129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Tak jak wyżej, naprzemianstronne wykonanie ćwiczenia.</w:t>
      </w:r>
    </w:p>
    <w:p w14:paraId="7A79ACE5" w14:textId="19773CAB" w:rsidR="00D038A8" w:rsidRPr="00266D57" w:rsidRDefault="00266D57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Podpór przodem ( pozycja do pompki, kolana mogą być oparte o podłoże), butelki ustawione naprzeciwko ucznia. Dotykanie na przemian prawą i lewą ręką butelek.</w:t>
      </w:r>
    </w:p>
    <w:p w14:paraId="0E5F2CF0" w14:textId="55814C60" w:rsidR="00266D57" w:rsidRPr="00266D57" w:rsidRDefault="00266D57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Trucht w miejscu, butelki trzymane w rękach na wysokości klatki piersiowej i naprzemianstronne prostowanie rąk.</w:t>
      </w:r>
    </w:p>
    <w:p w14:paraId="14A0B2EC" w14:textId="7F51E6F2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6DEA3CA4" w14:textId="12402D95" w:rsidR="00FB7F5E" w:rsidRDefault="00266D57" w:rsidP="00E5200A">
      <w:pPr>
        <w:rPr>
          <w:sz w:val="24"/>
          <w:szCs w:val="24"/>
        </w:rPr>
      </w:pPr>
      <w:r>
        <w:rPr>
          <w:sz w:val="24"/>
          <w:szCs w:val="24"/>
        </w:rPr>
        <w:t>Rozciąganie: każdy skłon utrzymujemy 10 sekund. Ćwiczenie powtórzyć dwukrotnie.</w:t>
      </w:r>
    </w:p>
    <w:p w14:paraId="32441F3D" w14:textId="42C0B535" w:rsidR="00266D57" w:rsidRDefault="00266D57" w:rsidP="00266D57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Siad rozkroczny, skłon tułowia do : prawej nogi, lewej nogi oraz do środka.</w:t>
      </w:r>
    </w:p>
    <w:p w14:paraId="75F47DEE" w14:textId="734F30C3" w:rsidR="00DA2CC1" w:rsidRDefault="00DA2CC1" w:rsidP="00DA2CC1">
      <w:pPr>
        <w:ind w:left="360"/>
        <w:rPr>
          <w:sz w:val="24"/>
          <w:szCs w:val="24"/>
        </w:rPr>
      </w:pPr>
    </w:p>
    <w:p w14:paraId="135E4D7C" w14:textId="77777777" w:rsidR="00DA2CC1" w:rsidRDefault="00DA2CC1" w:rsidP="00DA2CC1">
      <w:pPr>
        <w:ind w:left="360"/>
        <w:rPr>
          <w:sz w:val="24"/>
          <w:szCs w:val="24"/>
        </w:rPr>
      </w:pPr>
    </w:p>
    <w:p w14:paraId="400EABD1" w14:textId="23CF3756" w:rsidR="00DA2CC1" w:rsidRDefault="00DA2CC1" w:rsidP="00DA2CC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Jeśli uczniowie mają problem z wyżej wymienionymi ćwiczeniami lub niechętnie je wykonują proponuję ćwiczenia z balonami:</w:t>
      </w:r>
    </w:p>
    <w:p w14:paraId="5F8A94F0" w14:textId="4ED0397A" w:rsidR="00DA2CC1" w:rsidRDefault="00DA2CC1" w:rsidP="00DA2CC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Odbijanie balonów na przemian rękami</w:t>
      </w:r>
    </w:p>
    <w:p w14:paraId="2539D07E" w14:textId="496D19A1" w:rsidR="00DA2CC1" w:rsidRDefault="00DA2CC1" w:rsidP="00DA2CC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Odbijanie balonów równocześnie dwoma rękami</w:t>
      </w:r>
    </w:p>
    <w:p w14:paraId="797D00CA" w14:textId="2C53832C" w:rsidR="00DA2CC1" w:rsidRDefault="00DA2CC1" w:rsidP="00DA2CC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Skoki obunóż, balon trzymany między kolanami</w:t>
      </w:r>
    </w:p>
    <w:p w14:paraId="1ADC0A79" w14:textId="0ADC1A15" w:rsidR="00DA2CC1" w:rsidRDefault="00D57336" w:rsidP="00DA2CC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Odbijanie balona nosem</w:t>
      </w:r>
    </w:p>
    <w:p w14:paraId="38E15359" w14:textId="586F8FBF" w:rsidR="00D57336" w:rsidRDefault="00D57336" w:rsidP="00DA2CC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Odbijanie balona kolanami</w:t>
      </w:r>
    </w:p>
    <w:p w14:paraId="56FFC15E" w14:textId="0E887B9E" w:rsidR="00D57336" w:rsidRDefault="00D57336" w:rsidP="00D5733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Odbijanie balona stopami</w:t>
      </w:r>
    </w:p>
    <w:p w14:paraId="24FB0E01" w14:textId="1E7011FE" w:rsidR="00D57336" w:rsidRDefault="00D57336" w:rsidP="00D5733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Toczenie balona głową maszerując na czworakach</w:t>
      </w:r>
    </w:p>
    <w:p w14:paraId="4C6F0188" w14:textId="7CC96595" w:rsidR="00D57336" w:rsidRPr="00D57336" w:rsidRDefault="00D57336" w:rsidP="00D57336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Toczenie balona nogą</w:t>
      </w:r>
    </w:p>
    <w:p w14:paraId="5768DF93" w14:textId="77777777" w:rsidR="00DA2CC1" w:rsidRPr="00DA2CC1" w:rsidRDefault="00DA2CC1" w:rsidP="00DA2CC1">
      <w:pPr>
        <w:ind w:left="360"/>
        <w:rPr>
          <w:sz w:val="24"/>
          <w:szCs w:val="24"/>
        </w:rPr>
      </w:pPr>
    </w:p>
    <w:p w14:paraId="23883CFC" w14:textId="3C98548E" w:rsidR="00DA2CC1" w:rsidRDefault="00DA2CC1" w:rsidP="00DA2CC1">
      <w:pPr>
        <w:pStyle w:val="Akapitzlist"/>
        <w:rPr>
          <w:sz w:val="24"/>
          <w:szCs w:val="24"/>
        </w:rPr>
      </w:pPr>
    </w:p>
    <w:p w14:paraId="03368A2B" w14:textId="5E5F4CF1" w:rsidR="00DA2CC1" w:rsidRDefault="00DA2CC1" w:rsidP="00DA2CC1">
      <w:pPr>
        <w:pStyle w:val="Akapitzlist"/>
        <w:rPr>
          <w:sz w:val="24"/>
          <w:szCs w:val="24"/>
        </w:rPr>
      </w:pPr>
    </w:p>
    <w:p w14:paraId="091791AC" w14:textId="0E03CC49" w:rsidR="00DA2CC1" w:rsidRPr="00266D57" w:rsidRDefault="00DA2CC1" w:rsidP="00DA2CC1">
      <w:pPr>
        <w:pStyle w:val="Akapitzlist"/>
        <w:rPr>
          <w:sz w:val="24"/>
          <w:szCs w:val="24"/>
        </w:rPr>
      </w:pPr>
    </w:p>
    <w:p w14:paraId="45C00709" w14:textId="72DAB557" w:rsidR="004041E8" w:rsidRDefault="004041E8" w:rsidP="00E5200A">
      <w:pPr>
        <w:rPr>
          <w:sz w:val="24"/>
          <w:szCs w:val="24"/>
        </w:rPr>
      </w:pP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782F0A4A" w14:textId="3FAAC347" w:rsidR="004041E8" w:rsidRDefault="004041E8" w:rsidP="00E5200A">
      <w:pPr>
        <w:rPr>
          <w:sz w:val="24"/>
          <w:szCs w:val="24"/>
        </w:rPr>
      </w:pPr>
    </w:p>
    <w:p w14:paraId="15124127" w14:textId="785A3E25" w:rsidR="004041E8" w:rsidRDefault="004041E8" w:rsidP="00E5200A">
      <w:pPr>
        <w:rPr>
          <w:sz w:val="24"/>
          <w:szCs w:val="24"/>
        </w:rPr>
      </w:pPr>
    </w:p>
    <w:p w14:paraId="390F0E7F" w14:textId="11ABFE1F" w:rsidR="004041E8" w:rsidRDefault="004041E8" w:rsidP="00E5200A">
      <w:pPr>
        <w:rPr>
          <w:sz w:val="24"/>
          <w:szCs w:val="24"/>
        </w:rPr>
      </w:pPr>
    </w:p>
    <w:p w14:paraId="0E40B8E4" w14:textId="6401BD32" w:rsidR="004041E8" w:rsidRDefault="004041E8" w:rsidP="00E5200A">
      <w:pPr>
        <w:rPr>
          <w:sz w:val="24"/>
          <w:szCs w:val="24"/>
        </w:rPr>
      </w:pPr>
    </w:p>
    <w:p w14:paraId="31C4141C" w14:textId="4A44540F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AD2D6B" w:rsidRDefault="004041E8" w:rsidP="00E5200A">
      <w:pPr>
        <w:rPr>
          <w:sz w:val="24"/>
          <w:szCs w:val="24"/>
          <w:lang w:val="en-US"/>
        </w:rPr>
      </w:pPr>
      <w:proofErr w:type="spellStart"/>
      <w:r w:rsidRPr="00AD2D6B">
        <w:rPr>
          <w:sz w:val="24"/>
          <w:szCs w:val="24"/>
          <w:lang w:val="en-US"/>
        </w:rPr>
        <w:t>Adres</w:t>
      </w:r>
      <w:proofErr w:type="spellEnd"/>
      <w:r w:rsidR="00AD2D6B" w:rsidRPr="00AD2D6B">
        <w:rPr>
          <w:sz w:val="24"/>
          <w:szCs w:val="24"/>
          <w:lang w:val="en-US"/>
        </w:rPr>
        <w:t xml:space="preserve"> e-</w:t>
      </w:r>
      <w:r w:rsidRPr="00AD2D6B">
        <w:rPr>
          <w:sz w:val="24"/>
          <w:szCs w:val="24"/>
          <w:lang w:val="en-US"/>
        </w:rPr>
        <w:t>m</w:t>
      </w:r>
      <w:r w:rsidR="00AD2D6B">
        <w:rPr>
          <w:sz w:val="24"/>
          <w:szCs w:val="24"/>
          <w:lang w:val="en-US"/>
        </w:rPr>
        <w:t>ail</w:t>
      </w:r>
      <w:r w:rsidRPr="00AD2D6B">
        <w:rPr>
          <w:sz w:val="24"/>
          <w:szCs w:val="24"/>
          <w:lang w:val="en-US"/>
        </w:rPr>
        <w:t xml:space="preserve">: </w:t>
      </w:r>
      <w:hyperlink r:id="rId5" w:history="1">
        <w:r w:rsidRPr="00AD2D6B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7C32E3B3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061B"/>
    <w:multiLevelType w:val="hybridMultilevel"/>
    <w:tmpl w:val="B998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5C0"/>
    <w:rsid w:val="001F67C5"/>
    <w:rsid w:val="00220896"/>
    <w:rsid w:val="002568DD"/>
    <w:rsid w:val="00264DFE"/>
    <w:rsid w:val="00266D57"/>
    <w:rsid w:val="002D3818"/>
    <w:rsid w:val="00367E4F"/>
    <w:rsid w:val="004041E8"/>
    <w:rsid w:val="00431088"/>
    <w:rsid w:val="0045754E"/>
    <w:rsid w:val="004670DB"/>
    <w:rsid w:val="00540608"/>
    <w:rsid w:val="00653318"/>
    <w:rsid w:val="00725732"/>
    <w:rsid w:val="00852ECB"/>
    <w:rsid w:val="00865E8B"/>
    <w:rsid w:val="0088313E"/>
    <w:rsid w:val="0089452C"/>
    <w:rsid w:val="00AD2D6B"/>
    <w:rsid w:val="00BC0896"/>
    <w:rsid w:val="00CB54B4"/>
    <w:rsid w:val="00D0147C"/>
    <w:rsid w:val="00D038A8"/>
    <w:rsid w:val="00D57336"/>
    <w:rsid w:val="00DA2CC1"/>
    <w:rsid w:val="00E13512"/>
    <w:rsid w:val="00E5200A"/>
    <w:rsid w:val="00E84335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ykupil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3</cp:revision>
  <dcterms:created xsi:type="dcterms:W3CDTF">2020-04-02T13:06:00Z</dcterms:created>
  <dcterms:modified xsi:type="dcterms:W3CDTF">2020-04-02T13:17:00Z</dcterms:modified>
</cp:coreProperties>
</file>