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47DC" w14:textId="77777777" w:rsidR="00323880" w:rsidRDefault="00323880" w:rsidP="00323880">
      <w:pPr>
        <w:rPr>
          <w:noProof/>
        </w:rPr>
      </w:pPr>
      <w:r>
        <w:rPr>
          <w:noProof/>
        </w:rPr>
        <w:t>Funkcjonowanie osobiste i społeczne</w:t>
      </w:r>
    </w:p>
    <w:p w14:paraId="243787DC" w14:textId="1B561F6F" w:rsidR="00323880" w:rsidRDefault="00323880" w:rsidP="00323880">
      <w:pPr>
        <w:rPr>
          <w:noProof/>
        </w:rPr>
      </w:pPr>
      <w:r>
        <w:rPr>
          <w:noProof/>
        </w:rPr>
        <w:t>0</w:t>
      </w:r>
      <w:r w:rsidR="005E6908">
        <w:rPr>
          <w:noProof/>
        </w:rPr>
        <w:t>2</w:t>
      </w:r>
      <w:bookmarkStart w:id="0" w:name="_GoBack"/>
      <w:bookmarkEnd w:id="0"/>
      <w:r>
        <w:rPr>
          <w:noProof/>
        </w:rPr>
        <w:t>.04.20</w:t>
      </w:r>
    </w:p>
    <w:p w14:paraId="0163C618" w14:textId="77777777" w:rsidR="00323880" w:rsidRDefault="00323880" w:rsidP="003238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591D">
        <w:rPr>
          <w:rFonts w:ascii="Times New Roman" w:hAnsi="Times New Roman" w:cs="Times New Roman"/>
          <w:sz w:val="24"/>
          <w:szCs w:val="24"/>
        </w:rPr>
        <w:t>Zapisz w zeszycie</w:t>
      </w:r>
      <w:r>
        <w:rPr>
          <w:rFonts w:ascii="Times New Roman" w:hAnsi="Times New Roman" w:cs="Times New Roman"/>
          <w:sz w:val="24"/>
          <w:szCs w:val="24"/>
        </w:rPr>
        <w:t xml:space="preserve"> po śladzie</w:t>
      </w:r>
      <w:r>
        <w:t xml:space="preserve"> :                  </w:t>
      </w:r>
      <w:r w:rsidRPr="006D7A46">
        <w:rPr>
          <w:rFonts w:ascii="Times New Roman" w:hAnsi="Times New Roman" w:cs="Times New Roman"/>
          <w:sz w:val="32"/>
          <w:szCs w:val="32"/>
        </w:rPr>
        <w:t>Dzisiaj jest</w:t>
      </w:r>
      <w:r w:rsidRPr="006D7A46">
        <w:rPr>
          <w:rFonts w:ascii="Times New Roman" w:hAnsi="Times New Roman" w:cs="Times New Roman"/>
        </w:rPr>
        <w:t xml:space="preserve"> </w:t>
      </w:r>
      <w:r w:rsidR="00052018">
        <w:rPr>
          <w:rFonts w:ascii="Times New Roman" w:hAnsi="Times New Roman" w:cs="Times New Roman"/>
          <w:sz w:val="32"/>
          <w:szCs w:val="32"/>
        </w:rPr>
        <w:t>piątek</w:t>
      </w:r>
    </w:p>
    <w:p w14:paraId="6BB33FA0" w14:textId="77777777" w:rsidR="00323880" w:rsidRDefault="00323880" w:rsidP="00323880">
      <w:pPr>
        <w:rPr>
          <w:rFonts w:ascii="Times New Roman" w:hAnsi="Times New Roman" w:cs="Times New Roman"/>
          <w:sz w:val="32"/>
          <w:szCs w:val="32"/>
        </w:rPr>
      </w:pPr>
    </w:p>
    <w:p w14:paraId="569CC876" w14:textId="77777777" w:rsidR="00323880" w:rsidRDefault="00323880" w:rsidP="0032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Podejdź do okna zerknij jaka jest pogoda narysuj w zeszycie symbol pasujący do pogody np. chmury, deszcz, słońce .</w:t>
      </w:r>
    </w:p>
    <w:p w14:paraId="57C330B5" w14:textId="77777777" w:rsidR="00323880" w:rsidRDefault="00323880" w:rsidP="0032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Przyjrzyj się ilustracji policz wszystkie obiekty, w pustych okienkach wpisz liczbę.</w:t>
      </w:r>
    </w:p>
    <w:p w14:paraId="7630616C" w14:textId="77777777" w:rsidR="00323880" w:rsidRDefault="00323880" w:rsidP="00323880">
      <w:pPr>
        <w:rPr>
          <w:rFonts w:ascii="Times New Roman" w:hAnsi="Times New Roman" w:cs="Times New Roman"/>
          <w:sz w:val="24"/>
          <w:szCs w:val="24"/>
        </w:rPr>
      </w:pPr>
    </w:p>
    <w:p w14:paraId="39166BFD" w14:textId="77777777" w:rsidR="00323880" w:rsidRDefault="00323880" w:rsidP="003238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AE5F74" wp14:editId="3190E0B3">
            <wp:extent cx="4097657" cy="5311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778" cy="53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9736" w14:textId="77777777" w:rsidR="001360EA" w:rsidRDefault="001360EA" w:rsidP="00323880">
      <w:pPr>
        <w:rPr>
          <w:rFonts w:ascii="Times New Roman" w:hAnsi="Times New Roman" w:cs="Times New Roman"/>
          <w:sz w:val="24"/>
          <w:szCs w:val="24"/>
        </w:rPr>
      </w:pPr>
    </w:p>
    <w:p w14:paraId="386AC557" w14:textId="77777777" w:rsidR="001360EA" w:rsidRDefault="001360EA" w:rsidP="00323880">
      <w:pPr>
        <w:rPr>
          <w:rFonts w:ascii="Times New Roman" w:hAnsi="Times New Roman" w:cs="Times New Roman"/>
          <w:sz w:val="24"/>
          <w:szCs w:val="24"/>
        </w:rPr>
      </w:pPr>
    </w:p>
    <w:p w14:paraId="73216275" w14:textId="77777777" w:rsidR="001360EA" w:rsidRDefault="001360EA" w:rsidP="00323880">
      <w:pPr>
        <w:rPr>
          <w:rFonts w:ascii="Times New Roman" w:hAnsi="Times New Roman" w:cs="Times New Roman"/>
          <w:sz w:val="24"/>
          <w:szCs w:val="24"/>
        </w:rPr>
      </w:pPr>
    </w:p>
    <w:p w14:paraId="62CB2A1F" w14:textId="77777777" w:rsidR="0016570E" w:rsidRDefault="0016570E" w:rsidP="00323880">
      <w:pPr>
        <w:rPr>
          <w:rFonts w:ascii="Times New Roman" w:hAnsi="Times New Roman" w:cs="Times New Roman"/>
          <w:sz w:val="24"/>
          <w:szCs w:val="24"/>
        </w:rPr>
      </w:pPr>
    </w:p>
    <w:p w14:paraId="271BDEC6" w14:textId="77777777" w:rsidR="00323880" w:rsidRDefault="00323880" w:rsidP="0032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6570E">
        <w:rPr>
          <w:rFonts w:ascii="Times New Roman" w:hAnsi="Times New Roman" w:cs="Times New Roman"/>
          <w:sz w:val="24"/>
          <w:szCs w:val="24"/>
        </w:rPr>
        <w:t>Zaznacz w kółku co kojarzy Ci się z wiosn</w:t>
      </w:r>
      <w:r w:rsidR="001360EA">
        <w:rPr>
          <w:rFonts w:ascii="Times New Roman" w:hAnsi="Times New Roman" w:cs="Times New Roman"/>
          <w:sz w:val="24"/>
          <w:szCs w:val="24"/>
        </w:rPr>
        <w:t>ą.</w:t>
      </w:r>
    </w:p>
    <w:p w14:paraId="733E20E7" w14:textId="77777777" w:rsidR="001360EA" w:rsidRDefault="001360EA" w:rsidP="00323880">
      <w:pPr>
        <w:rPr>
          <w:rFonts w:ascii="Times New Roman" w:hAnsi="Times New Roman" w:cs="Times New Roman"/>
          <w:sz w:val="24"/>
          <w:szCs w:val="24"/>
        </w:rPr>
      </w:pPr>
    </w:p>
    <w:p w14:paraId="318128FE" w14:textId="77777777" w:rsidR="001360EA" w:rsidRDefault="001360EA" w:rsidP="003238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08FABC" wp14:editId="5987D19E">
            <wp:extent cx="4908491" cy="3212711"/>
            <wp:effectExtent l="0" t="0" r="698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56" cy="32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617B" w14:textId="77777777" w:rsidR="00323880" w:rsidRDefault="001360EA" w:rsidP="0032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Poćwicz szlaczki, prowadź po śladzie </w:t>
      </w:r>
    </w:p>
    <w:p w14:paraId="19BE70EC" w14:textId="77777777" w:rsidR="001360EA" w:rsidRDefault="001360EA" w:rsidP="00323880">
      <w:pPr>
        <w:rPr>
          <w:rFonts w:ascii="Times New Roman" w:hAnsi="Times New Roman" w:cs="Times New Roman"/>
          <w:sz w:val="24"/>
          <w:szCs w:val="24"/>
        </w:rPr>
      </w:pPr>
    </w:p>
    <w:p w14:paraId="39FEBAEB" w14:textId="77777777" w:rsidR="00323880" w:rsidRDefault="001360EA">
      <w:r w:rsidRPr="001360EA">
        <w:rPr>
          <w:noProof/>
        </w:rPr>
        <w:drawing>
          <wp:inline distT="0" distB="0" distL="0" distR="0" wp14:anchorId="073BCB2B" wp14:editId="1BEDE419">
            <wp:extent cx="5670550" cy="417732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0087" cy="41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59126" w14:textId="77777777" w:rsidR="00707DA4" w:rsidRDefault="00707DA4"/>
    <w:sectPr w:rsidR="0070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80"/>
    <w:rsid w:val="00052018"/>
    <w:rsid w:val="001360EA"/>
    <w:rsid w:val="0016570E"/>
    <w:rsid w:val="00323880"/>
    <w:rsid w:val="005E6908"/>
    <w:rsid w:val="007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982"/>
  <w15:chartTrackingRefBased/>
  <w15:docId w15:val="{177EB05C-4386-44D0-A248-358D000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</cp:revision>
  <dcterms:created xsi:type="dcterms:W3CDTF">2020-04-01T18:12:00Z</dcterms:created>
  <dcterms:modified xsi:type="dcterms:W3CDTF">2020-04-01T21:14:00Z</dcterms:modified>
</cp:coreProperties>
</file>