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9" w:rsidRDefault="00AB3129" w:rsidP="00AB3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I-III</w:t>
      </w:r>
    </w:p>
    <w:p w:rsidR="00AB3129" w:rsidRPr="00764925" w:rsidRDefault="00AB3129" w:rsidP="00AB3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764925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proofErr w:type="spellStart"/>
      <w:r w:rsidRPr="0076492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64925">
        <w:rPr>
          <w:rFonts w:ascii="Times New Roman" w:hAnsi="Times New Roman" w:cs="Times New Roman"/>
          <w:b/>
          <w:sz w:val="24"/>
          <w:szCs w:val="24"/>
        </w:rPr>
        <w:t xml:space="preserve"> - Tańcz i śpiewaj</w:t>
      </w:r>
    </w:p>
    <w:p w:rsidR="00AB3129" w:rsidRDefault="00AB3129" w:rsidP="00AB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 ostatnio jesteśmy cały czas w naszych domach, dlatego chciałabym Wam zaproponować zabawę. Na stronie (oznaczonej na niebiesko) znajduje się piosenka. Można śpiewać, skakać, tańczyć w rytm Boogie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Beebies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3129" w:rsidRDefault="00AB3129" w:rsidP="00AB312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43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https://www.youtube.com/watch?v=sNrQRn_0ZQU</w:t>
        </w:r>
      </w:hyperlink>
    </w:p>
    <w:p w:rsidR="00AB3129" w:rsidRDefault="00AB3129" w:rsidP="00AB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Bawcie się dobrze! </w:t>
      </w:r>
    </w:p>
    <w:p w:rsidR="00AB3129" w:rsidRDefault="00AB3129" w:rsidP="00AB3129">
      <w:pPr>
        <w:rPr>
          <w:rFonts w:ascii="Times New Roman" w:hAnsi="Times New Roman" w:cs="Times New Roman"/>
          <w:sz w:val="24"/>
          <w:szCs w:val="24"/>
        </w:rPr>
      </w:pPr>
    </w:p>
    <w:p w:rsidR="00AB3129" w:rsidRDefault="00AB3129" w:rsidP="00AB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Pochwalcie się swoją pracą, wyślijcie zdjęcie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smsem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emaila : </w:t>
      </w:r>
      <w:hyperlink r:id="rId5" w:history="1">
        <w:r w:rsidRPr="00FF43C9">
          <w:rPr>
            <w:rStyle w:val="Hipercze"/>
            <w:rFonts w:ascii="Times New Roman" w:hAnsi="Times New Roman" w:cs="Times New Roman"/>
            <w:sz w:val="24"/>
            <w:szCs w:val="24"/>
          </w:rPr>
          <w:t>edyta.wika@gmail.com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29" w:rsidRPr="0050293E" w:rsidRDefault="00AB3129" w:rsidP="00AB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D11191" w:rsidRDefault="00D11191"/>
    <w:sectPr w:rsidR="00D11191" w:rsidSect="00D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129"/>
    <w:rsid w:val="00AB3129"/>
    <w:rsid w:val="00D1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wika@gmail.com" TargetMode="External"/><Relationship Id="rId4" Type="http://schemas.openxmlformats.org/officeDocument/2006/relationships/hyperlink" Target="https://www.youtube.com/watch?v=sNrQRn_0Z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2020-04-01T20:22:00Z</dcterms:created>
  <dcterms:modified xsi:type="dcterms:W3CDTF">2020-04-01T20:23:00Z</dcterms:modified>
</cp:coreProperties>
</file>