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5" w:rsidRPr="000F3FA7" w:rsidRDefault="000F3FA7" w:rsidP="00EF19D7">
      <w:pPr>
        <w:jc w:val="both"/>
        <w:rPr>
          <w:rFonts w:ascii="Times New Roman" w:hAnsi="Times New Roman" w:cs="Times New Roman"/>
          <w:sz w:val="24"/>
          <w:szCs w:val="24"/>
        </w:rPr>
      </w:pPr>
      <w:r w:rsidRPr="000F3FA7">
        <w:rPr>
          <w:rFonts w:ascii="Times New Roman" w:hAnsi="Times New Roman" w:cs="Times New Roman"/>
          <w:sz w:val="24"/>
          <w:szCs w:val="24"/>
        </w:rPr>
        <w:t>Religia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A7" w:rsidRPr="00EF19D7" w:rsidRDefault="000F3FA7" w:rsidP="00EF19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9D7">
        <w:rPr>
          <w:rFonts w:ascii="Times New Roman" w:hAnsi="Times New Roman" w:cs="Times New Roman"/>
          <w:sz w:val="24"/>
          <w:szCs w:val="24"/>
          <w:u w:val="single"/>
        </w:rPr>
        <w:t>Temat: Niedziela miłosierdzia Bożego</w:t>
      </w:r>
    </w:p>
    <w:p w:rsidR="000F3FA7" w:rsidRDefault="00EF19D7" w:rsidP="00EF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 uczniowie wczoraj była Niedziela Miłosierdzia Bożego</w:t>
      </w:r>
      <w:r w:rsidR="000F3A93">
        <w:rPr>
          <w:rFonts w:ascii="Times New Roman" w:hAnsi="Times New Roman" w:cs="Times New Roman"/>
          <w:sz w:val="24"/>
          <w:szCs w:val="24"/>
        </w:rPr>
        <w:t>- Ś</w:t>
      </w:r>
      <w:r>
        <w:rPr>
          <w:rFonts w:ascii="Times New Roman" w:hAnsi="Times New Roman" w:cs="Times New Roman"/>
          <w:sz w:val="24"/>
          <w:szCs w:val="24"/>
        </w:rPr>
        <w:t xml:space="preserve">więto </w:t>
      </w:r>
      <w:r w:rsidR="000F3A93">
        <w:rPr>
          <w:rFonts w:ascii="Times New Roman" w:hAnsi="Times New Roman" w:cs="Times New Roman"/>
          <w:sz w:val="24"/>
          <w:szCs w:val="24"/>
        </w:rPr>
        <w:t xml:space="preserve">Miłosierdzia Bożego </w:t>
      </w:r>
      <w:r>
        <w:rPr>
          <w:rFonts w:ascii="Times New Roman" w:hAnsi="Times New Roman" w:cs="Times New Roman"/>
          <w:sz w:val="24"/>
          <w:szCs w:val="24"/>
        </w:rPr>
        <w:t>ustanowione przez naszego zmarłego papieża Polaka – Jana Pawła II</w:t>
      </w:r>
    </w:p>
    <w:p w:rsidR="00EF19D7" w:rsidRDefault="00EF19D7" w:rsidP="00EF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proszę  historię pewnej zakonnicy- krótki filmik</w:t>
      </w:r>
    </w:p>
    <w:p w:rsidR="00EF19D7" w:rsidRDefault="00EB425D" w:rsidP="00EF19D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F19D7" w:rsidRPr="00DE7B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https://www.youtube.com/watch?v=apqMGz_phts</w:t>
        </w:r>
      </w:hyperlink>
    </w:p>
    <w:p w:rsidR="00EF19D7" w:rsidRDefault="00EF19D7" w:rsidP="00EF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Filmik opowiada o pewnej siostrze zakonnej, która miała to szczęście, że sam Pan Jezus prz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chodził do niej w objawieniach i mówił oraz prosił o różne rzeczy. Zapisane są one w „Dzienniczku siostry Faustyny”. </w:t>
      </w:r>
    </w:p>
    <w:p w:rsidR="00EF19D7" w:rsidRDefault="00EF19D7" w:rsidP="00EF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Pewnego razu objawił się …..no właśnie jak? – opowiedzcie z pomocą rodziców jak wyglądał Pan Jezus i proszę, żebyście spróbowali takiego Pana Jezusa narysować .</w:t>
      </w:r>
    </w:p>
    <w:p w:rsidR="00EF19D7" w:rsidRDefault="00EF19D7" w:rsidP="00EF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Myślę, że dacie radę </w:t>
      </w:r>
      <w:r w:rsidRPr="00EF19D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9D7" w:rsidRDefault="00EF19D7" w:rsidP="00EF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 obraz </w:t>
      </w:r>
      <w:r w:rsidRPr="00EF19D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F19D7" w:rsidRDefault="00EF19D7" w:rsidP="00FF6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19350" cy="3281202"/>
            <wp:effectExtent l="19050" t="0" r="0" b="0"/>
            <wp:docPr id="1" name="Obraz 0" descr="je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28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9D7" w:rsidRDefault="00EF19D7" w:rsidP="00EF1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9D7" w:rsidRDefault="00EF19D7" w:rsidP="00EF1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A7" w:rsidRDefault="00EF19D7" w:rsidP="00EF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proszę obejrzyjcie króciutki</w:t>
      </w:r>
      <w:r w:rsidR="000F3FA7">
        <w:rPr>
          <w:rFonts w:ascii="Times New Roman" w:hAnsi="Times New Roman" w:cs="Times New Roman"/>
          <w:sz w:val="24"/>
          <w:szCs w:val="24"/>
        </w:rPr>
        <w:t xml:space="preserve"> filmik nt. miłosierdzia Bożego</w:t>
      </w:r>
    </w:p>
    <w:p w:rsidR="000F3FA7" w:rsidRDefault="00EB425D" w:rsidP="00EF19D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3FA7" w:rsidRPr="00DE7B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https://www.youtube.com/watch?v=oL7tjEzv3Sc</w:t>
        </w:r>
      </w:hyperlink>
    </w:p>
    <w:p w:rsidR="00F43BB5" w:rsidRDefault="00F43BB5" w:rsidP="00EF1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A7" w:rsidRDefault="000F3FA7" w:rsidP="00EF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 modlimy się Koronką do Miłosierdzia Bożego?</w:t>
      </w:r>
    </w:p>
    <w:p w:rsidR="00F43BB5" w:rsidRDefault="00F43BB5" w:rsidP="00EF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Zobaczcie sami </w:t>
      </w:r>
      <w:r w:rsidRPr="00F43BB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Nie jej to takie trudne. Poproście rodziców, żeby wam przeczytali teksty modlitw i spróbujecie z rodzicami odmówić chociaż jeden raz tą piękną modlitwę. </w:t>
      </w:r>
    </w:p>
    <w:p w:rsidR="00F43BB5" w:rsidRDefault="00F43BB5" w:rsidP="00EF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Uwierzcie, że warto </w:t>
      </w:r>
      <w:r w:rsidRPr="00F43BB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BB5" w:rsidRDefault="00F43BB5" w:rsidP="00FF6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05200" cy="4324350"/>
            <wp:effectExtent l="0" t="0" r="0" b="0"/>
            <wp:docPr id="2" name="Obraz 1" descr="koro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n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467" cy="43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A7" w:rsidRDefault="000F3A93" w:rsidP="00EF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</w:t>
      </w:r>
    </w:p>
    <w:p w:rsidR="000F3A93" w:rsidRDefault="000F3A93" w:rsidP="00EF1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A7" w:rsidRPr="000F3FA7" w:rsidRDefault="000F3FA7" w:rsidP="00EF1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A7" w:rsidRDefault="000F3FA7" w:rsidP="00EF19D7">
      <w:pPr>
        <w:jc w:val="both"/>
      </w:pPr>
    </w:p>
    <w:sectPr w:rsidR="000F3FA7" w:rsidSect="00B6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F3FA7"/>
    <w:rsid w:val="000F3A93"/>
    <w:rsid w:val="000F3FA7"/>
    <w:rsid w:val="001F569B"/>
    <w:rsid w:val="00480821"/>
    <w:rsid w:val="006A288B"/>
    <w:rsid w:val="009232BA"/>
    <w:rsid w:val="00B65035"/>
    <w:rsid w:val="00EB425D"/>
    <w:rsid w:val="00EF19D7"/>
    <w:rsid w:val="00F43BB5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F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7tjEzv3S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apqMGz_ph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2020-04-19T17:01:00Z</dcterms:created>
  <dcterms:modified xsi:type="dcterms:W3CDTF">2020-04-20T08:17:00Z</dcterms:modified>
</cp:coreProperties>
</file>