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3" w:rsidRDefault="00610F13" w:rsidP="00610F13">
      <w:r>
        <w:t>Dzień dobry.</w:t>
      </w:r>
    </w:p>
    <w:p w:rsidR="00610F13" w:rsidRDefault="00610F13" w:rsidP="00610F13"/>
    <w:p w:rsidR="00610F13" w:rsidRDefault="00610F13" w:rsidP="00610F13">
      <w:r>
        <w:t>1. Powtórzenie przysiadów: nie mniej niż 2 serie po 8 razy</w:t>
      </w:r>
    </w:p>
    <w:p w:rsidR="00610F13" w:rsidRDefault="00610F13" w:rsidP="00610F13">
      <w:r>
        <w:t>2. Powtórzenie "żabek": nie mniej niż 3 serie po 5 skoków</w:t>
      </w:r>
    </w:p>
    <w:p w:rsidR="00000000" w:rsidRDefault="00610F13" w:rsidP="00610F13">
      <w:r>
        <w:t>3. Przewrót w przód (fikołek) od 5 - 7 przewrotów</w:t>
      </w:r>
    </w:p>
    <w:p w:rsidR="00BD0899" w:rsidRDefault="00BD0899" w:rsidP="00610F13"/>
    <w:p w:rsidR="00BD0899" w:rsidRDefault="00BD0899" w:rsidP="00610F13">
      <w:r>
        <w:t>Zachęcam do ćwiczeń ponieważ w maju uczniowie będą oceniani z tyc</w:t>
      </w:r>
      <w:r w:rsidR="001F7421">
        <w:t xml:space="preserve">h zadań, które były do tej pory w miarę oczywiście możliwości. Będą też zadania teoretyczne. Dlatego będzie potrzebny większy kontakt. Jeszcze dam znać w jaki sposób by miało się to odbyć. Pozdrawiam. </w:t>
      </w:r>
    </w:p>
    <w:sectPr w:rsidR="00BD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0F13"/>
    <w:rsid w:val="001F7421"/>
    <w:rsid w:val="00610F13"/>
    <w:rsid w:val="00BD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domagalscy@outlook.com</dc:creator>
  <cp:keywords/>
  <dc:description/>
  <cp:lastModifiedBy>domagalscy@outlook.com</cp:lastModifiedBy>
  <cp:revision>3</cp:revision>
  <dcterms:created xsi:type="dcterms:W3CDTF">2020-04-28T07:38:00Z</dcterms:created>
  <dcterms:modified xsi:type="dcterms:W3CDTF">2020-04-28T07:56:00Z</dcterms:modified>
</cp:coreProperties>
</file>