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D0EC" w14:textId="1460E567" w:rsidR="00D40F3E" w:rsidRPr="00543DC1" w:rsidRDefault="00D40F3E" w:rsidP="00D40F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REWALIDACJA</w:t>
      </w:r>
      <w:r>
        <w:rPr>
          <w:b/>
          <w:bCs/>
          <w:sz w:val="32"/>
          <w:szCs w:val="32"/>
        </w:rPr>
        <w:t xml:space="preserve"> -1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.05.2020 – klasa </w:t>
      </w:r>
      <w:r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 xml:space="preserve">III </w:t>
      </w:r>
    </w:p>
    <w:p w14:paraId="6E08C33A" w14:textId="77777777" w:rsidR="00D40F3E" w:rsidRDefault="00D40F3E" w:rsidP="00D40F3E">
      <w:pPr>
        <w:rPr>
          <w:sz w:val="32"/>
          <w:szCs w:val="32"/>
        </w:rPr>
      </w:pPr>
      <w:r w:rsidRPr="00543DC1">
        <w:rPr>
          <w:sz w:val="32"/>
          <w:szCs w:val="32"/>
        </w:rPr>
        <w:t xml:space="preserve">Temat: </w:t>
      </w:r>
      <w:r>
        <w:rPr>
          <w:sz w:val="32"/>
          <w:szCs w:val="32"/>
        </w:rPr>
        <w:t>Natura</w:t>
      </w:r>
    </w:p>
    <w:p w14:paraId="7FC9C8A1" w14:textId="644D4EB9" w:rsidR="00D40F3E" w:rsidRDefault="00D40F3E" w:rsidP="00D40F3E">
      <w:pPr>
        <w:rPr>
          <w:sz w:val="32"/>
          <w:szCs w:val="32"/>
        </w:rPr>
      </w:pPr>
    </w:p>
    <w:p w14:paraId="1FA19A19" w14:textId="50C73B12" w:rsidR="00D40F3E" w:rsidRPr="00D3336C" w:rsidRDefault="00D40F3E" w:rsidP="00D40F3E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BD08F57" wp14:editId="5C331B93">
            <wp:extent cx="5760720" cy="4084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BC15" w14:textId="77777777" w:rsidR="00D40F3E" w:rsidRPr="00D3336C" w:rsidRDefault="00D40F3E" w:rsidP="00D40F3E">
      <w:pPr>
        <w:rPr>
          <w:b/>
          <w:bCs/>
          <w:noProof/>
        </w:rPr>
      </w:pPr>
      <w:r>
        <w:rPr>
          <w:b/>
          <w:bCs/>
          <w:noProof/>
        </w:rPr>
        <w:t>Każdy z tych wymienionych elementów pejzażu ma na rysunku swój numer.</w:t>
      </w:r>
    </w:p>
    <w:p w14:paraId="3048ED79" w14:textId="77777777" w:rsidR="00D40F3E" w:rsidRPr="005C7D12" w:rsidRDefault="00D40F3E" w:rsidP="00D40F3E">
      <w:pPr>
        <w:rPr>
          <w:b/>
          <w:bCs/>
          <w:noProof/>
          <w:sz w:val="32"/>
          <w:szCs w:val="32"/>
        </w:rPr>
      </w:pPr>
      <w:r w:rsidRPr="005C7D12">
        <w:rPr>
          <w:b/>
          <w:bCs/>
          <w:noProof/>
          <w:sz w:val="32"/>
          <w:szCs w:val="32"/>
        </w:rPr>
        <w:t xml:space="preserve">Zadanie 1 </w:t>
      </w:r>
    </w:p>
    <w:p w14:paraId="78CB0C40" w14:textId="4501C76E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Napisz co kryje się pod numerem: </w:t>
      </w:r>
    </w:p>
    <w:p w14:paraId="20A1F687" w14:textId="1E2D9DAA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1…………………………..</w:t>
      </w:r>
      <w:r>
        <w:rPr>
          <w:noProof/>
          <w:sz w:val="32"/>
          <w:szCs w:val="32"/>
        </w:rPr>
        <w:t xml:space="preserve">     7………………………………</w:t>
      </w:r>
    </w:p>
    <w:p w14:paraId="007B5584" w14:textId="2947E4C3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2…………………………..</w:t>
      </w:r>
      <w:r>
        <w:rPr>
          <w:noProof/>
          <w:sz w:val="32"/>
          <w:szCs w:val="32"/>
        </w:rPr>
        <w:t xml:space="preserve">     8………………………………</w:t>
      </w:r>
    </w:p>
    <w:p w14:paraId="168C4C79" w14:textId="4D57FB9F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3…………………………..</w:t>
      </w:r>
      <w:r>
        <w:rPr>
          <w:noProof/>
          <w:sz w:val="32"/>
          <w:szCs w:val="32"/>
        </w:rPr>
        <w:t xml:space="preserve">     9……………………………..</w:t>
      </w:r>
    </w:p>
    <w:p w14:paraId="1F5E752F" w14:textId="67318DC0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4…………………………..</w:t>
      </w:r>
      <w:r>
        <w:rPr>
          <w:noProof/>
          <w:sz w:val="32"/>
          <w:szCs w:val="32"/>
        </w:rPr>
        <w:t xml:space="preserve">    10…………………………….</w:t>
      </w:r>
    </w:p>
    <w:p w14:paraId="05C24609" w14:textId="7E3B7E95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5………………………….</w:t>
      </w:r>
      <w:r>
        <w:rPr>
          <w:noProof/>
          <w:sz w:val="32"/>
          <w:szCs w:val="32"/>
        </w:rPr>
        <w:t xml:space="preserve">     11…………………………….</w:t>
      </w:r>
    </w:p>
    <w:p w14:paraId="09057AB6" w14:textId="3CECE59D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6………………………….</w:t>
      </w:r>
      <w:r>
        <w:rPr>
          <w:noProof/>
          <w:sz w:val="32"/>
          <w:szCs w:val="32"/>
        </w:rPr>
        <w:t xml:space="preserve">     12……………………………..</w:t>
      </w:r>
    </w:p>
    <w:p w14:paraId="7971B5C2" w14:textId="77777777" w:rsidR="00D40F3E" w:rsidRDefault="00D40F3E" w:rsidP="00D40F3E">
      <w:pPr>
        <w:rPr>
          <w:noProof/>
          <w:sz w:val="32"/>
          <w:szCs w:val="32"/>
        </w:rPr>
      </w:pPr>
    </w:p>
    <w:p w14:paraId="32415320" w14:textId="7317F728" w:rsidR="00D40F3E" w:rsidRPr="005C7D12" w:rsidRDefault="00D40F3E" w:rsidP="00D40F3E">
      <w:pPr>
        <w:rPr>
          <w:b/>
          <w:bCs/>
          <w:noProof/>
          <w:sz w:val="32"/>
          <w:szCs w:val="32"/>
        </w:rPr>
      </w:pPr>
      <w:r w:rsidRPr="005C7D12">
        <w:rPr>
          <w:b/>
          <w:bCs/>
          <w:noProof/>
          <w:sz w:val="32"/>
          <w:szCs w:val="32"/>
        </w:rPr>
        <w:lastRenderedPageBreak/>
        <w:t>Zadanie 2</w:t>
      </w:r>
    </w:p>
    <w:p w14:paraId="0F1EBAE6" w14:textId="6250B490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O każdym z wymienionych elementów</w:t>
      </w:r>
      <w:r w:rsidR="0009528E">
        <w:rPr>
          <w:noProof/>
          <w:sz w:val="32"/>
          <w:szCs w:val="32"/>
        </w:rPr>
        <w:t xml:space="preserve"> pejzażu</w:t>
      </w:r>
      <w:r>
        <w:rPr>
          <w:noProof/>
          <w:sz w:val="32"/>
          <w:szCs w:val="32"/>
        </w:rPr>
        <w:t xml:space="preserve"> ułóż jedno zdanie.</w:t>
      </w:r>
    </w:p>
    <w:p w14:paraId="6A428272" w14:textId="24E180A2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1………………………………………………………………………………………………….</w:t>
      </w:r>
    </w:p>
    <w:p w14:paraId="7A109812" w14:textId="196C62B7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2……………………………………………………………………………………………………</w:t>
      </w:r>
    </w:p>
    <w:p w14:paraId="6E13D527" w14:textId="03380F69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3…………………………………………………………………………………………………..</w:t>
      </w:r>
    </w:p>
    <w:p w14:paraId="18B3D297" w14:textId="0993DAF2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4……………………………………………………………………………………………………</w:t>
      </w:r>
    </w:p>
    <w:p w14:paraId="08431D7B" w14:textId="14899271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5………………………………………………………………………………………………………</w:t>
      </w:r>
    </w:p>
    <w:p w14:paraId="7CC3C207" w14:textId="4AB0637E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6…………………………………………………………………………………………………….</w:t>
      </w:r>
    </w:p>
    <w:p w14:paraId="6BE5BB87" w14:textId="15BB95CA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7……………………………………………………………………………………………………..</w:t>
      </w:r>
    </w:p>
    <w:p w14:paraId="586E1F7A" w14:textId="29B404C0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8……………………………………………………………………………………………………..</w:t>
      </w:r>
    </w:p>
    <w:p w14:paraId="7A270ECA" w14:textId="7FA16F6D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9………………………………………………………………………………………………………..</w:t>
      </w:r>
    </w:p>
    <w:p w14:paraId="6F3CB469" w14:textId="7FDF6A9E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10………………………………………………………………………………………………………</w:t>
      </w:r>
    </w:p>
    <w:p w14:paraId="390A2E1A" w14:textId="04FF8396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11……………………………………………………………………………………………………..</w:t>
      </w:r>
    </w:p>
    <w:p w14:paraId="5967CD82" w14:textId="03B06838" w:rsidR="00D40F3E" w:rsidRDefault="00D40F3E" w:rsidP="00D40F3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12……………………………………………………………………………………………………..</w:t>
      </w:r>
    </w:p>
    <w:p w14:paraId="4E3FF1F2" w14:textId="77777777" w:rsidR="00D40F3E" w:rsidRDefault="00D40F3E" w:rsidP="00D40F3E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Zadanie 3</w:t>
      </w:r>
    </w:p>
    <w:p w14:paraId="0631BA61" w14:textId="207342C2" w:rsidR="00D40F3E" w:rsidRDefault="00D40F3E" w:rsidP="00D40F3E">
      <w:pPr>
        <w:rPr>
          <w:noProof/>
          <w:sz w:val="32"/>
          <w:szCs w:val="32"/>
        </w:rPr>
      </w:pPr>
      <w:r w:rsidRPr="00E9308B">
        <w:rPr>
          <w:noProof/>
          <w:sz w:val="32"/>
          <w:szCs w:val="32"/>
        </w:rPr>
        <w:t>Znajdź ukryte wyrazy z diagramie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40F3E" w14:paraId="10F21E0F" w14:textId="77777777" w:rsidTr="00D40F3E">
        <w:tc>
          <w:tcPr>
            <w:tcW w:w="9062" w:type="dxa"/>
          </w:tcPr>
          <w:p w14:paraId="3EF9D1CB" w14:textId="5AA1266B" w:rsidR="00D40F3E" w:rsidRDefault="0009528E" w:rsidP="00D40F3E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r</w:t>
            </w:r>
            <w:r w:rsidR="00D40F3E">
              <w:rPr>
                <w:noProof/>
                <w:sz w:val="32"/>
                <w:szCs w:val="32"/>
              </w:rPr>
              <w:t>zeka    jezioro   kwiat    dom    trawa</w:t>
            </w:r>
            <w:r>
              <w:rPr>
                <w:noProof/>
                <w:sz w:val="32"/>
                <w:szCs w:val="32"/>
              </w:rPr>
              <w:t xml:space="preserve">   chmura     drzewo     góra</w:t>
            </w:r>
          </w:p>
        </w:tc>
      </w:tr>
    </w:tbl>
    <w:p w14:paraId="00D4D59C" w14:textId="77777777" w:rsidR="00D40F3E" w:rsidRPr="00E9308B" w:rsidRDefault="00D40F3E" w:rsidP="00D40F3E">
      <w:pPr>
        <w:rPr>
          <w:noProof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40F3E" w:rsidRPr="00E9308B" w14:paraId="01139E8B" w14:textId="77777777" w:rsidTr="00C944C2">
        <w:tc>
          <w:tcPr>
            <w:tcW w:w="846" w:type="dxa"/>
          </w:tcPr>
          <w:p w14:paraId="3CC7D4C9" w14:textId="2E0B8E13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14:paraId="593AE9AD" w14:textId="64489D2B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851" w:type="dxa"/>
          </w:tcPr>
          <w:p w14:paraId="442376B4" w14:textId="4E25B6E3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850" w:type="dxa"/>
          </w:tcPr>
          <w:p w14:paraId="1F8D9D9A" w14:textId="6D71A97B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851" w:type="dxa"/>
          </w:tcPr>
          <w:p w14:paraId="16E3D7FE" w14:textId="0A811039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14:paraId="3DE1E3D8" w14:textId="77777777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51" w:type="dxa"/>
          </w:tcPr>
          <w:p w14:paraId="1DEEB4A1" w14:textId="77777777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850" w:type="dxa"/>
          </w:tcPr>
          <w:p w14:paraId="69945230" w14:textId="36F4E999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851" w:type="dxa"/>
          </w:tcPr>
          <w:p w14:paraId="7A21E323" w14:textId="77777777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D40F3E" w:rsidRPr="00E9308B" w14:paraId="3D94A505" w14:textId="77777777" w:rsidTr="00C944C2">
        <w:tc>
          <w:tcPr>
            <w:tcW w:w="846" w:type="dxa"/>
          </w:tcPr>
          <w:p w14:paraId="68B5F277" w14:textId="3FA3DF7F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50" w:type="dxa"/>
          </w:tcPr>
          <w:p w14:paraId="2723B35F" w14:textId="37B93C39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851" w:type="dxa"/>
          </w:tcPr>
          <w:p w14:paraId="1FA51749" w14:textId="6136D08D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14:paraId="1B7B01D8" w14:textId="7DF7CE55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14:paraId="59028965" w14:textId="53632FB0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850" w:type="dxa"/>
          </w:tcPr>
          <w:p w14:paraId="515DBDEF" w14:textId="0D95E9ED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14:paraId="144C564A" w14:textId="77777777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850" w:type="dxa"/>
          </w:tcPr>
          <w:p w14:paraId="4F970DE7" w14:textId="15240F54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851" w:type="dxa"/>
          </w:tcPr>
          <w:p w14:paraId="70FD3985" w14:textId="32C72853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</w:tr>
      <w:tr w:rsidR="00D40F3E" w:rsidRPr="00E9308B" w14:paraId="13A85BFD" w14:textId="77777777" w:rsidTr="00C944C2">
        <w:tc>
          <w:tcPr>
            <w:tcW w:w="846" w:type="dxa"/>
          </w:tcPr>
          <w:p w14:paraId="0A8B747B" w14:textId="065A5269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0" w:type="dxa"/>
          </w:tcPr>
          <w:p w14:paraId="230046FC" w14:textId="5262F783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51" w:type="dxa"/>
          </w:tcPr>
          <w:p w14:paraId="5CB00324" w14:textId="52F87796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14:paraId="677574DC" w14:textId="1548CB2E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851" w:type="dxa"/>
          </w:tcPr>
          <w:p w14:paraId="201114A2" w14:textId="451BA357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850" w:type="dxa"/>
          </w:tcPr>
          <w:p w14:paraId="4A51563B" w14:textId="10D44983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851" w:type="dxa"/>
          </w:tcPr>
          <w:p w14:paraId="2D65E4EF" w14:textId="2D9F0614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0" w:type="dxa"/>
          </w:tcPr>
          <w:p w14:paraId="390C73F3" w14:textId="21B17EDF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1" w:type="dxa"/>
          </w:tcPr>
          <w:p w14:paraId="2DC903ED" w14:textId="7424632C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Ó</w:t>
            </w:r>
          </w:p>
        </w:tc>
      </w:tr>
      <w:tr w:rsidR="00D40F3E" w:rsidRPr="00E9308B" w14:paraId="54704A4E" w14:textId="77777777" w:rsidTr="00C944C2">
        <w:tc>
          <w:tcPr>
            <w:tcW w:w="846" w:type="dxa"/>
          </w:tcPr>
          <w:p w14:paraId="3CDDB7ED" w14:textId="0428744D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14:paraId="20E5CFB9" w14:textId="77777777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51" w:type="dxa"/>
          </w:tcPr>
          <w:p w14:paraId="2B5EB0C5" w14:textId="540813DF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14:paraId="6AB030C2" w14:textId="77777777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851" w:type="dxa"/>
          </w:tcPr>
          <w:p w14:paraId="044B6F5A" w14:textId="7A7A0D70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14:paraId="5CFB803F" w14:textId="3A128BAF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851" w:type="dxa"/>
          </w:tcPr>
          <w:p w14:paraId="3773E5B3" w14:textId="4209ECCB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14:paraId="743FE4AF" w14:textId="58CF665E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14:paraId="5234F38D" w14:textId="45A44803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</w:tr>
      <w:tr w:rsidR="00D40F3E" w:rsidRPr="00E9308B" w14:paraId="58648F6E" w14:textId="77777777" w:rsidTr="00C944C2">
        <w:tc>
          <w:tcPr>
            <w:tcW w:w="846" w:type="dxa"/>
          </w:tcPr>
          <w:p w14:paraId="72DF6341" w14:textId="138EF6F2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850" w:type="dxa"/>
          </w:tcPr>
          <w:p w14:paraId="7EEFBB68" w14:textId="30CE961D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851" w:type="dxa"/>
          </w:tcPr>
          <w:p w14:paraId="4DF57C4B" w14:textId="3E22AB46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850" w:type="dxa"/>
          </w:tcPr>
          <w:p w14:paraId="5DAE184B" w14:textId="5D807151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1" w:type="dxa"/>
          </w:tcPr>
          <w:p w14:paraId="7AE6E749" w14:textId="369C91C1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0" w:type="dxa"/>
          </w:tcPr>
          <w:p w14:paraId="0743C6E5" w14:textId="77777777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851" w:type="dxa"/>
          </w:tcPr>
          <w:p w14:paraId="4E31FDE8" w14:textId="50D3AC20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0" w:type="dxa"/>
          </w:tcPr>
          <w:p w14:paraId="6EE68864" w14:textId="67DC9618" w:rsidR="00D40F3E" w:rsidRPr="00E9308B" w:rsidRDefault="00D40F3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851" w:type="dxa"/>
          </w:tcPr>
          <w:p w14:paraId="1D0B5FBD" w14:textId="190CADA4" w:rsidR="00D40F3E" w:rsidRPr="00E9308B" w:rsidRDefault="0009528E" w:rsidP="00C944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</w:tr>
    </w:tbl>
    <w:p w14:paraId="24DF4A86" w14:textId="77777777" w:rsidR="00D40F3E" w:rsidRDefault="00D40F3E" w:rsidP="00D40F3E">
      <w:pPr>
        <w:rPr>
          <w:b/>
          <w:bCs/>
          <w:sz w:val="32"/>
          <w:szCs w:val="32"/>
        </w:rPr>
      </w:pPr>
    </w:p>
    <w:p w14:paraId="7734944A" w14:textId="77777777" w:rsidR="00D40F3E" w:rsidRPr="00D40F3E" w:rsidRDefault="00D40F3E" w:rsidP="00D40F3E">
      <w:pPr>
        <w:rPr>
          <w:lang w:val="en-GB"/>
        </w:rPr>
      </w:pPr>
    </w:p>
    <w:p w14:paraId="4D28A536" w14:textId="77777777" w:rsidR="00D40F3E" w:rsidRPr="00D40F3E" w:rsidRDefault="00D40F3E">
      <w:pPr>
        <w:rPr>
          <w:lang w:val="en-GB"/>
        </w:rPr>
      </w:pPr>
    </w:p>
    <w:sectPr w:rsidR="00D40F3E" w:rsidRPr="00D4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3E"/>
    <w:rsid w:val="0009528E"/>
    <w:rsid w:val="00D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CD44"/>
  <w15:chartTrackingRefBased/>
  <w15:docId w15:val="{C6C29ADA-7FBB-4771-8DD6-D08736B6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F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2020-05-13T06:45:00Z</dcterms:created>
  <dcterms:modified xsi:type="dcterms:W3CDTF">2020-05-13T06:59:00Z</dcterms:modified>
</cp:coreProperties>
</file>