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D921" w14:textId="17F3D1AE" w:rsidR="008527DF" w:rsidRPr="008527DF" w:rsidRDefault="008527DF" w:rsidP="008527DF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527DF">
        <w:rPr>
          <w:rFonts w:ascii="Times New Roman" w:hAnsi="Times New Roman" w:cs="Times New Roman"/>
          <w:b/>
          <w:bCs/>
          <w:sz w:val="28"/>
          <w:szCs w:val="28"/>
          <w:lang w:val="en-GB"/>
        </w:rPr>
        <w:t>JĘZYK ANGIELSKI – 2</w:t>
      </w:r>
      <w:r w:rsidR="00257B5F">
        <w:rPr>
          <w:rFonts w:ascii="Times New Roman" w:hAnsi="Times New Roman" w:cs="Times New Roman"/>
          <w:b/>
          <w:bCs/>
          <w:sz w:val="28"/>
          <w:szCs w:val="28"/>
          <w:lang w:val="en-GB"/>
        </w:rPr>
        <w:t>0</w:t>
      </w:r>
      <w:r w:rsidRPr="008527DF">
        <w:rPr>
          <w:rFonts w:ascii="Times New Roman" w:hAnsi="Times New Roman" w:cs="Times New Roman"/>
          <w:b/>
          <w:bCs/>
          <w:sz w:val="28"/>
          <w:szCs w:val="28"/>
          <w:lang w:val="en-GB"/>
        </w:rPr>
        <w:t>.0</w:t>
      </w:r>
      <w:r w:rsidR="00257B5F">
        <w:rPr>
          <w:rFonts w:ascii="Times New Roman" w:hAnsi="Times New Roman" w:cs="Times New Roman"/>
          <w:b/>
          <w:bCs/>
          <w:sz w:val="28"/>
          <w:szCs w:val="28"/>
          <w:lang w:val="en-GB"/>
        </w:rPr>
        <w:t>5</w:t>
      </w:r>
      <w:r w:rsidRPr="008527DF">
        <w:rPr>
          <w:rFonts w:ascii="Times New Roman" w:hAnsi="Times New Roman" w:cs="Times New Roman"/>
          <w:b/>
          <w:bCs/>
          <w:sz w:val="28"/>
          <w:szCs w:val="28"/>
          <w:lang w:val="en-GB"/>
        </w:rPr>
        <w:t>.2020  - KL. V</w:t>
      </w:r>
      <w:r w:rsidR="00257B5F">
        <w:rPr>
          <w:rFonts w:ascii="Times New Roman" w:hAnsi="Times New Roman" w:cs="Times New Roman"/>
          <w:b/>
          <w:bCs/>
          <w:sz w:val="28"/>
          <w:szCs w:val="28"/>
          <w:lang w:val="en-GB"/>
        </w:rPr>
        <w:t>I</w:t>
      </w:r>
      <w:r w:rsidRPr="008527DF">
        <w:rPr>
          <w:rFonts w:ascii="Times New Roman" w:hAnsi="Times New Roman" w:cs="Times New Roman"/>
          <w:b/>
          <w:bCs/>
          <w:sz w:val="28"/>
          <w:szCs w:val="28"/>
          <w:lang w:val="en-GB"/>
        </w:rPr>
        <w:t>A</w:t>
      </w:r>
    </w:p>
    <w:p w14:paraId="7150B415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Topic: There isn`t a teacher in the classroom</w:t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 xml:space="preserve"> – negative structures </w:t>
      </w:r>
    </w:p>
    <w:p w14:paraId="40197573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11D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ma nauczyciela w klasie </w:t>
      </w:r>
      <w:r w:rsidRPr="002F71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przeczenia</w:t>
      </w:r>
    </w:p>
    <w:p w14:paraId="2BBBA54E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527DF" w:rsidRPr="008527DF" w14:paraId="51D2E089" w14:textId="77777777" w:rsidTr="00A1327F">
        <w:tc>
          <w:tcPr>
            <w:tcW w:w="9062" w:type="dxa"/>
          </w:tcPr>
          <w:p w14:paraId="58C163B9" w14:textId="77777777" w:rsidR="008527DF" w:rsidRPr="00834D28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2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PRZECZENIA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czyli wyrażenia z partykułą </w:t>
            </w:r>
            <w:r w:rsidRPr="0083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</w:t>
            </w:r>
          </w:p>
          <w:p w14:paraId="0E1B8780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Czyli takie wyrażenia:</w:t>
            </w:r>
          </w:p>
          <w:p w14:paraId="512A046D" w14:textId="77777777" w:rsidR="008527DF" w:rsidRPr="00834D28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pl-PL"/>
              </w:rPr>
            </w:pPr>
            <w:r w:rsidRPr="00834D28"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pl-PL"/>
              </w:rPr>
              <w:t xml:space="preserve">W liczbie pojedynczej: </w:t>
            </w:r>
          </w:p>
          <w:p w14:paraId="53F8BC03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834D2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There is </w:t>
            </w:r>
            <w:r w:rsidRPr="0083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not </w:t>
            </w:r>
            <w:r w:rsidRPr="00834D2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an 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gg in the fridge. – </w:t>
            </w:r>
            <w:r w:rsidRPr="00834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pl-PL"/>
              </w:rPr>
              <w:t>Nie</w:t>
            </w:r>
            <w:r w:rsidRPr="00834D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ma jajka w lodówce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.</w:t>
            </w:r>
          </w:p>
          <w:p w14:paraId="0851A6F2" w14:textId="77777777" w:rsidR="008527DF" w:rsidRPr="00834D28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F7E3BF3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0C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Można to powiedzieć krócej</w:t>
            </w:r>
          </w:p>
          <w:p w14:paraId="68CEAF4B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0C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C27BE2A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  <w:r w:rsidRPr="00FB0C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There 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isn`t</w:t>
            </w:r>
            <w:r w:rsidRPr="00FB0C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an egg in the fridge – 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Nie</w:t>
            </w:r>
            <w:r w:rsidRPr="00FB0C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 ma jajka w lodówce</w:t>
            </w:r>
          </w:p>
          <w:p w14:paraId="7BB73D00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i</w:t>
            </w:r>
            <w:r w:rsidRPr="0083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s not = isn`t</w:t>
            </w:r>
          </w:p>
          <w:p w14:paraId="3FAC30D8" w14:textId="77777777" w:rsidR="008527DF" w:rsidRPr="00834D28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4BDAB472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  <w:r w:rsidRPr="00FB0C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There 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isn`t</w:t>
            </w:r>
            <w:r w:rsidRPr="00FB0C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a plate on the table. – 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pl-PL"/>
              </w:rPr>
              <w:t>Nie</w:t>
            </w:r>
            <w:r w:rsidRPr="00FB0C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ma talerza na stole.</w:t>
            </w:r>
          </w:p>
          <w:p w14:paraId="20495B6C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</w:p>
          <w:p w14:paraId="39450830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pl-PL"/>
              </w:rPr>
            </w:pPr>
            <w:r w:rsidRPr="00834D28"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pl-PL"/>
              </w:rPr>
              <w:t xml:space="preserve">W liczbie 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pl-PL"/>
              </w:rPr>
              <w:t>mnogiej:</w:t>
            </w:r>
          </w:p>
          <w:p w14:paraId="2857FDFE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pl-PL"/>
              </w:rPr>
            </w:pPr>
            <w:r w:rsidRPr="00FB0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There are 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not</w:t>
            </w:r>
            <w:r w:rsidRPr="00FB0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any chairs in my room – 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pl-PL"/>
              </w:rPr>
              <w:t xml:space="preserve">Nie </w:t>
            </w:r>
            <w:r w:rsidRPr="00FB0C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pl-PL"/>
              </w:rPr>
              <w:t>ma żadnych krzeseł w moim pokoju.</w:t>
            </w:r>
          </w:p>
          <w:p w14:paraId="52B7C9F8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pl-PL"/>
              </w:rPr>
            </w:pPr>
          </w:p>
          <w:p w14:paraId="6FCC20FB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pl-PL"/>
              </w:rPr>
            </w:pPr>
            <w:r w:rsidRPr="00FB0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Any – znaczy </w:t>
            </w:r>
            <w:r w:rsidRPr="00FB0C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pl-PL"/>
              </w:rPr>
              <w:t>żaden</w:t>
            </w:r>
          </w:p>
          <w:p w14:paraId="051A40FD" w14:textId="77777777" w:rsidR="008527DF" w:rsidRPr="00FB0C66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FB0C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Można to powiedzieć krócej:</w:t>
            </w:r>
          </w:p>
          <w:p w14:paraId="5B3BCA81" w14:textId="77777777" w:rsidR="008527DF" w:rsidRPr="00C021D7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 xml:space="preserve">There </w:t>
            </w:r>
            <w:r w:rsidRPr="00C02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 w:eastAsia="pl-PL"/>
              </w:rPr>
              <w:t>aren`t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 xml:space="preserve"> any  cups in the cupboard – </w:t>
            </w:r>
            <w:r w:rsidRPr="00C02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GB" w:eastAsia="pl-PL"/>
              </w:rPr>
              <w:t>Nie</w:t>
            </w:r>
            <w:r w:rsidRPr="00C021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 w:eastAsia="pl-PL"/>
              </w:rPr>
              <w:t xml:space="preserve"> ma żadnych filiżanek w kredensie</w:t>
            </w:r>
          </w:p>
          <w:p w14:paraId="1FD4913B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8D43A28" w14:textId="77777777" w:rsidR="008527DF" w:rsidRPr="00C021D7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a</w:t>
            </w:r>
            <w:r w:rsidRPr="00C02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re not = aren`t</w:t>
            </w:r>
          </w:p>
          <w:p w14:paraId="40C7F370" w14:textId="77777777" w:rsidR="008527DF" w:rsidRPr="00B35C65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There </w:t>
            </w:r>
            <w:r w:rsidRPr="00C02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aren`t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any armchairs in the living room – </w:t>
            </w:r>
            <w:r w:rsidRPr="00C02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pl-PL"/>
              </w:rPr>
              <w:t>Nie</w:t>
            </w:r>
            <w:r w:rsidRPr="00C021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ma żadnych foteli w salonie.</w:t>
            </w:r>
          </w:p>
        </w:tc>
      </w:tr>
    </w:tbl>
    <w:p w14:paraId="21FCC13C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788DEFFD" w14:textId="77777777" w:rsidR="008527DF" w:rsidRPr="00FB0C66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B0C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783CAAE7" w14:textId="77777777" w:rsidR="008527DF" w:rsidRPr="00F15B07" w:rsidRDefault="008527DF" w:rsidP="008527DF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4A7552A2" w14:textId="77777777" w:rsidR="008527DF" w:rsidRPr="0061016C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Wpisz </w:t>
      </w:r>
      <w:r w:rsidRPr="0061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isn`t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r w:rsidRPr="0061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aren`t </w:t>
      </w:r>
    </w:p>
    <w:p w14:paraId="11EFEE4A" w14:textId="77777777" w:rsidR="008527DF" w:rsidRPr="0061016C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C9553C4" w14:textId="77777777" w:rsidR="008527DF" w:rsidRPr="0061016C" w:rsidRDefault="008527DF" w:rsidP="008527DF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C021D7">
        <w:rPr>
          <w:rFonts w:ascii="Times New Roman" w:eastAsia="Times New Roman" w:hAnsi="Times New Roman" w:cs="Times New Roman"/>
          <w:sz w:val="28"/>
          <w:szCs w:val="28"/>
          <w:lang w:eastAsia="pl-PL"/>
        </w:rPr>
        <w:t>There 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21D7">
        <w:rPr>
          <w:rFonts w:ascii="Times New Roman" w:eastAsia="Times New Roman" w:hAnsi="Times New Roman" w:cs="Times New Roman"/>
          <w:sz w:val="28"/>
          <w:szCs w:val="28"/>
          <w:lang w:eastAsia="pl-PL"/>
        </w:rPr>
        <w:t>any windows in this house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021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61016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Nie ma żadnych okien w tym domu.</w:t>
      </w:r>
    </w:p>
    <w:p w14:paraId="47BB5999" w14:textId="77777777" w:rsidR="008527DF" w:rsidRDefault="008527DF" w:rsidP="008527DF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C021D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There ………………..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C021D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 book on t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 shelf. – </w:t>
      </w:r>
      <w:r w:rsidRPr="0061016C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Na półce nie ma książki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</w:p>
    <w:p w14:paraId="796922C9" w14:textId="77777777" w:rsidR="008527DF" w:rsidRPr="0061016C" w:rsidRDefault="008527DF" w:rsidP="008527DF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There ……………… a TV in front of the  sofa.  </w:t>
      </w:r>
      <w:r w:rsidRPr="00C021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61016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Na wprost sofy nie ma telewizora. </w:t>
      </w:r>
    </w:p>
    <w:p w14:paraId="516881EA" w14:textId="77777777" w:rsidR="008527DF" w:rsidRPr="0061016C" w:rsidRDefault="008527DF" w:rsidP="008527DF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 w:rsidRPr="0061016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There ………………. two pictures in the living room – </w:t>
      </w:r>
      <w:r w:rsidRPr="0061016C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Nie ma dwóch obrazów w salonie.</w:t>
      </w:r>
    </w:p>
    <w:p w14:paraId="314CC274" w14:textId="77777777" w:rsidR="008527DF" w:rsidRDefault="008527DF" w:rsidP="008527DF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There …………any pans in the kitchen. – </w:t>
      </w:r>
      <w:r w:rsidRPr="0061016C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Nie ma żadnej patelni w kuchni.</w:t>
      </w:r>
    </w:p>
    <w:p w14:paraId="68CCAAD0" w14:textId="77777777" w:rsidR="008527DF" w:rsidRDefault="008527DF" w:rsidP="008527DF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61016C">
        <w:rPr>
          <w:rFonts w:ascii="Times New Roman" w:eastAsia="Times New Roman" w:hAnsi="Times New Roman" w:cs="Times New Roman"/>
          <w:sz w:val="28"/>
          <w:szCs w:val="28"/>
          <w:lang w:eastAsia="pl-PL"/>
        </w:rPr>
        <w:t>There 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016C">
        <w:rPr>
          <w:rFonts w:ascii="Times New Roman" w:eastAsia="Times New Roman" w:hAnsi="Times New Roman" w:cs="Times New Roman"/>
          <w:sz w:val="28"/>
          <w:szCs w:val="28"/>
          <w:lang w:eastAsia="pl-PL"/>
        </w:rPr>
        <w:t>a plant on the window</w:t>
      </w:r>
      <w:r w:rsidRPr="0061016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 – Nie kwiatka na ok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nie. </w:t>
      </w:r>
    </w:p>
    <w:p w14:paraId="0EC1E321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Zadanie 2 </w:t>
      </w:r>
    </w:p>
    <w:p w14:paraId="3F331C3D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CF334B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Wstaw odpowiednio wyrazy z ramki</w:t>
      </w:r>
    </w:p>
    <w:p w14:paraId="75EF83A2" w14:textId="77777777" w:rsidR="008527DF" w:rsidRDefault="008527DF" w:rsidP="008527DF">
      <w:pPr>
        <w:pStyle w:val="HTML-wstpniesformatowany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36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661C3E04" wp14:editId="6483FD09">
            <wp:extent cx="6103620" cy="5000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D152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527DF" w:rsidRPr="008527DF" w14:paraId="7855B77E" w14:textId="77777777" w:rsidTr="00A1327F">
        <w:tc>
          <w:tcPr>
            <w:tcW w:w="9062" w:type="dxa"/>
          </w:tcPr>
          <w:p w14:paraId="27FFE6D2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F46CA54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12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Table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</w:t>
            </w:r>
            <w:r w:rsidRPr="0012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cooker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    </w:t>
            </w:r>
            <w:r w:rsidRPr="0012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cup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</w:t>
            </w:r>
            <w:r w:rsidRPr="0012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fridge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            </w:t>
            </w:r>
            <w:r w:rsidRPr="0012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iving room      </w:t>
            </w:r>
          </w:p>
          <w:p w14:paraId="79CCB4CB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3D40C1C0" w14:textId="77777777" w:rsidR="008527DF" w:rsidRPr="00123C55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kitchen        desk           plant          armchair          bedroom    </w:t>
            </w:r>
          </w:p>
        </w:tc>
      </w:tr>
    </w:tbl>
    <w:p w14:paraId="0B6D4753" w14:textId="77777777" w:rsidR="008527DF" w:rsidRPr="00123C55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7A55FA04" w14:textId="77777777" w:rsidR="008527DF" w:rsidRPr="00123C55" w:rsidRDefault="008527DF" w:rsidP="008527DF">
      <w:pPr>
        <w:pStyle w:val="HTML-wstpniesformatowany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4F655481" w14:textId="77777777" w:rsidR="008527DF" w:rsidRPr="00123C55" w:rsidRDefault="008527DF" w:rsidP="008527DF">
      <w:pPr>
        <w:pStyle w:val="HTML-wstpniesformatowany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7D67A5D0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0C510B4F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1C2B9B29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4FEC35FB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33DFBFF7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29D44225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4EFA4FFF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73DBB935" w14:textId="77777777" w:rsidR="008527DF" w:rsidRPr="00F00F1A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00F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Zadanie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F5D22B6" w14:textId="77777777" w:rsidR="008527DF" w:rsidRPr="00F00F1A" w:rsidRDefault="008527DF" w:rsidP="008527DF">
      <w:pPr>
        <w:pStyle w:val="HTML-wstpniesformatowany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F00F1A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Uzupełnij każda lukę w tekście jednym z podanych wyrazów lub wyrażeń. Napisz odpowiedzi w zeszycie.</w:t>
      </w:r>
    </w:p>
    <w:p w14:paraId="43096EB8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01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14:paraId="5BE95113" w14:textId="77777777" w:rsidR="008527DF" w:rsidRPr="0061016C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68F3D74" wp14:editId="3035564C">
            <wp:extent cx="5760720" cy="4752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823A4" w14:textId="77777777" w:rsidR="008527DF" w:rsidRPr="0061016C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DC06F9" w14:textId="77777777" w:rsidR="008527DF" w:rsidRPr="0061016C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04415D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00F1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In the class room </w:t>
      </w:r>
      <w:r w:rsidRPr="00F00F1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1</w:t>
      </w:r>
      <w:r w:rsidRPr="00F00F1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………………………………… s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ome desks and chairs, and there are some </w:t>
      </w:r>
      <w:r w:rsidRPr="00F00F1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………………………….. on the walls. </w:t>
      </w:r>
    </w:p>
    <w:p w14:paraId="104C94DC" w14:textId="0C0086FC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00F1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…………………………a bookcase with lots of books on it, and there are lots of exercise books and pens on the desks. There`s one school bag in the room, but </w:t>
      </w:r>
      <w:r w:rsidRPr="00F00F1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…………………………. any students , and </w:t>
      </w:r>
      <w:r w:rsidRPr="008527D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………………..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teacher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in the classroom.</w:t>
      </w:r>
    </w:p>
    <w:p w14:paraId="64F76A00" w14:textId="77777777" w:rsidR="008527DF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02AA770B" w14:textId="77777777" w:rsidR="008527DF" w:rsidRDefault="008527DF" w:rsidP="008527DF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A. there`s           B. there are              C. there aren`t</w:t>
      </w:r>
    </w:p>
    <w:p w14:paraId="60A589D5" w14:textId="77777777" w:rsidR="008527DF" w:rsidRDefault="008527DF" w:rsidP="008527DF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A. books            B. lessons                 C. posters</w:t>
      </w:r>
    </w:p>
    <w:p w14:paraId="49A589FF" w14:textId="77777777" w:rsidR="008527DF" w:rsidRDefault="008527DF" w:rsidP="008527DF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A. There`s          B. There are              C. There isn`t</w:t>
      </w:r>
    </w:p>
    <w:p w14:paraId="6EABCF67" w14:textId="77777777" w:rsidR="008527DF" w:rsidRDefault="008527DF" w:rsidP="008527DF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A. there isn`t      B. there aren`t           C. aren`t</w:t>
      </w:r>
    </w:p>
    <w:p w14:paraId="5040A578" w14:textId="77777777" w:rsidR="008527DF" w:rsidRPr="00F00F1A" w:rsidRDefault="008527DF" w:rsidP="008527DF">
      <w:pPr>
        <w:pStyle w:val="HTML-wstpniesformatowany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A. there isn`t      B. there`s                  C. there aren`t</w:t>
      </w:r>
    </w:p>
    <w:p w14:paraId="5B18BA98" w14:textId="77777777" w:rsidR="008527DF" w:rsidRPr="00F00F1A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5EBB366E" w14:textId="77777777" w:rsidR="008527DF" w:rsidRPr="00F00F1A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4F23F24D" w14:textId="77777777" w:rsidR="008527DF" w:rsidRPr="008E364A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64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Dla przypomnienia!!!</w:t>
      </w:r>
    </w:p>
    <w:p w14:paraId="311353BB" w14:textId="77777777" w:rsidR="008527DF" w:rsidRPr="008E364A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800C04" w14:textId="77777777" w:rsidR="008527DF" w:rsidRPr="00834D28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WIADOMOŚCI NA TEMAT STRUKTURY </w:t>
      </w:r>
      <w:r w:rsidRPr="00834D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THERE IS/ THERE ARE</w:t>
      </w:r>
    </w:p>
    <w:p w14:paraId="4459E28C" w14:textId="77777777" w:rsidR="008527DF" w:rsidRPr="00834D28" w:rsidRDefault="008527DF" w:rsidP="008527DF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527DF" w:rsidRPr="00C53362" w14:paraId="7448605C" w14:textId="77777777" w:rsidTr="00A1327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0AE" w14:textId="77777777" w:rsidR="008527DF" w:rsidRPr="00C53362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PAMIĘTAMY jak wygląda i co znaczy konstrukcja There is / There are </w:t>
            </w:r>
          </w:p>
          <w:p w14:paraId="2307FBAA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Krótkie przypomnienie:</w:t>
            </w:r>
          </w:p>
          <w:p w14:paraId="044E642E" w14:textId="77777777" w:rsidR="008527DF" w:rsidRPr="00C53362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E65EDC2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There is/There are - 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Tej konstrukcji używamy jeśli chcemy powiedzieć , że coś się gdzie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znajduje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75F1C65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  <w:p w14:paraId="56D11E44" w14:textId="77777777" w:rsidR="008527DF" w:rsidRPr="002F711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There is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znaczy znajduje się /jest – używan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przed rzeczownikami w liczbie pojedynczej </w:t>
            </w:r>
          </w:p>
          <w:p w14:paraId="2F82ECCC" w14:textId="77777777" w:rsidR="008527DF" w:rsidRPr="00273285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There is </w:t>
            </w:r>
            <w:r w:rsidRPr="00D91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a table</w:t>
            </w: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in the kitchen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. – </w:t>
            </w:r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Znajduje sie </w:t>
            </w:r>
            <w:r w:rsidRPr="00D9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pl-PL"/>
              </w:rPr>
              <w:t>stół</w:t>
            </w:r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w kuchni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.</w:t>
            </w:r>
          </w:p>
          <w:p w14:paraId="4CC31CA2" w14:textId="77777777" w:rsidR="008527DF" w:rsidRPr="00273285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</w:p>
          <w:p w14:paraId="742E5A79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There are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znaczy znajdują się /są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-u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żywan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przed rzeczownikami w liczbie mnogiej </w:t>
            </w:r>
          </w:p>
          <w:p w14:paraId="3151DC2E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788CE1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PAMIĘTAMY TEŻ JAK </w:t>
            </w:r>
            <w:r w:rsidRPr="00C5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ZADAWAĆ PYTANIA</w:t>
            </w:r>
            <w:r w:rsidRPr="000E23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</w:t>
            </w:r>
            <w:r w:rsidRPr="000E23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zy coś znajduje się w kuchni?</w:t>
            </w:r>
          </w:p>
          <w:p w14:paraId="27C1681C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Tworzenie pytań jest bardzo proste – wystarczy przestawić kolejność wyrazów:</w:t>
            </w:r>
          </w:p>
          <w:p w14:paraId="41C3C1E1" w14:textId="77777777" w:rsidR="008527DF" w:rsidRPr="00C53362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Porównaj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– liczba pojedyncza</w:t>
            </w:r>
            <w:r w:rsidRPr="00C5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</w:t>
            </w:r>
          </w:p>
          <w:p w14:paraId="0DF1A810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36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Zdanie oznajmujące:</w:t>
            </w:r>
          </w:p>
          <w:p w14:paraId="0AC920B1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C53362">
              <w:rPr>
                <w:rFonts w:ascii="Times New Roman" w:eastAsia="Times New Roman" w:hAnsi="Times New Roman" w:cs="Times New Roman"/>
                <w:color w:val="1F4E79" w:themeColor="accent5" w:themeShade="80"/>
                <w:sz w:val="28"/>
                <w:szCs w:val="28"/>
                <w:lang w:val="en-GB" w:eastAsia="pl-PL"/>
              </w:rPr>
              <w:t>There</w:t>
            </w:r>
            <w:r w:rsidRPr="00C5336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C533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GB" w:eastAsia="pl-PL"/>
              </w:rPr>
              <w:t>is</w:t>
            </w:r>
            <w:r w:rsidRPr="00C5336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a fridge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n the kitchen – Lodówka jest w kuchni</w:t>
            </w:r>
          </w:p>
          <w:p w14:paraId="60F7E696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215602DA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36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 teraz </w:t>
            </w:r>
            <w:r w:rsidRPr="005A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PYTANIE:</w:t>
            </w:r>
          </w:p>
          <w:p w14:paraId="7BB8306C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36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 xml:space="preserve">Is </w:t>
            </w:r>
            <w:r w:rsidRPr="005A36FD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pl-PL"/>
              </w:rPr>
              <w:t>there</w:t>
            </w:r>
            <w:r w:rsidRPr="005A36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 fridge in the kitchen? – Czy lodówka jest w kuchni?</w:t>
            </w:r>
          </w:p>
          <w:p w14:paraId="64268728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1C0756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A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Porównaj w liczbie mnogiej:</w:t>
            </w:r>
          </w:p>
          <w:p w14:paraId="0F52471C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36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zdanie oznajmujące:</w:t>
            </w:r>
          </w:p>
          <w:p w14:paraId="627EC0FB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A36FD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pl-PL"/>
              </w:rPr>
              <w:t>There</w:t>
            </w:r>
            <w:r w:rsidRPr="005A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A36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are</w:t>
            </w:r>
            <w:r w:rsidRPr="005A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cups in the kitchen – Filiżanki są w kuchni.</w:t>
            </w:r>
          </w:p>
          <w:p w14:paraId="33BE45C9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587F960" w14:textId="77777777" w:rsidR="008527DF" w:rsidRPr="005A36FD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A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Pytanie: </w:t>
            </w:r>
          </w:p>
          <w:p w14:paraId="6C76AB0B" w14:textId="77777777" w:rsidR="008527DF" w:rsidRPr="00C53362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33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GB" w:eastAsia="pl-PL"/>
              </w:rPr>
              <w:t>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C53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GB" w:eastAsia="pl-PL"/>
              </w:rPr>
              <w:t>there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cups in the kitchen?  </w:t>
            </w:r>
            <w:r w:rsidRPr="00C533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Czy filiżanki są w 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uchni?</w:t>
            </w:r>
          </w:p>
          <w:p w14:paraId="1F8CB6AA" w14:textId="77777777" w:rsidR="008527DF" w:rsidRPr="00C53362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527DF" w14:paraId="1C5A59A5" w14:textId="77777777" w:rsidTr="00A132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AA00" w14:textId="77777777" w:rsidR="008527DF" w:rsidRPr="000E23AC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E2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Przypomnienie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!!!</w:t>
            </w:r>
          </w:p>
          <w:p w14:paraId="49779026" w14:textId="77777777" w:rsidR="008527DF" w:rsidRPr="000E23AC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0AE1ECF5" w14:textId="77777777" w:rsidR="008527DF" w:rsidRPr="000E23AC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23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Rzeczowniki w liczbie pojedynczej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CBE" w14:textId="77777777" w:rsidR="008527DF" w:rsidRPr="000E23AC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F75F2B" w14:textId="77777777" w:rsidR="008527DF" w:rsidRPr="000E23AC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0ACCAA" w14:textId="77777777" w:rsidR="008527DF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 w liczbie mnogiej</w:t>
            </w:r>
          </w:p>
        </w:tc>
      </w:tr>
      <w:tr w:rsidR="008527DF" w:rsidRPr="005D737B" w14:paraId="088AA95E" w14:textId="77777777" w:rsidTr="00A1327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D825" w14:textId="77777777" w:rsidR="008527DF" w:rsidRPr="005D737B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pot – 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rnek</w:t>
            </w:r>
          </w:p>
          <w:p w14:paraId="66C9EF09" w14:textId="77777777" w:rsidR="008527DF" w:rsidRPr="005D737B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table - stół </w:t>
            </w:r>
          </w:p>
          <w:p w14:paraId="6BE4262D" w14:textId="77777777" w:rsidR="008527DF" w:rsidRPr="005D737B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kitchen - kuchnia</w:t>
            </w:r>
          </w:p>
          <w:p w14:paraId="2A997A7E" w14:textId="77777777" w:rsidR="008527DF" w:rsidRPr="005D737B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0E36" w14:textId="77777777" w:rsidR="008527DF" w:rsidRPr="005D737B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pot</w:t>
            </w:r>
            <w:r w:rsidRPr="000A7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s</w:t>
            </w: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- 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rnki</w:t>
            </w:r>
          </w:p>
          <w:p w14:paraId="731710AB" w14:textId="77777777" w:rsidR="008527DF" w:rsidRPr="005D737B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table</w:t>
            </w:r>
            <w:r w:rsidRPr="000A7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s</w:t>
            </w: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– stoły</w:t>
            </w:r>
          </w:p>
          <w:p w14:paraId="56E77545" w14:textId="77777777" w:rsidR="008527DF" w:rsidRPr="005D737B" w:rsidRDefault="008527DF" w:rsidP="00A1327F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kitchen</w:t>
            </w:r>
            <w:r w:rsidRPr="003D2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s</w:t>
            </w:r>
            <w:r w:rsidRPr="005D737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- kuchnie</w:t>
            </w:r>
          </w:p>
        </w:tc>
      </w:tr>
    </w:tbl>
    <w:p w14:paraId="4A9031B2" w14:textId="77777777" w:rsidR="008527DF" w:rsidRPr="005D737B" w:rsidRDefault="008527DF" w:rsidP="008527DF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2EE32069" w14:textId="77777777" w:rsidR="008527DF" w:rsidRDefault="008527DF"/>
    <w:sectPr w:rsidR="0085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FE3"/>
    <w:multiLevelType w:val="hybridMultilevel"/>
    <w:tmpl w:val="7EDC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65122"/>
    <w:multiLevelType w:val="hybridMultilevel"/>
    <w:tmpl w:val="44E6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DF"/>
    <w:rsid w:val="00257B5F"/>
    <w:rsid w:val="008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AAA8"/>
  <w15:chartTrackingRefBased/>
  <w15:docId w15:val="{6BCCF778-F1AC-4C2C-B884-86C4699B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2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27DF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852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2020-05-12T07:45:00Z</dcterms:created>
  <dcterms:modified xsi:type="dcterms:W3CDTF">2020-05-12T07:48:00Z</dcterms:modified>
</cp:coreProperties>
</file>