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9AA" w14:textId="0F306424" w:rsidR="009A159B" w:rsidRPr="005F2665" w:rsidRDefault="009A159B" w:rsidP="009A159B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IV, V a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7405281C" w14:textId="77777777" w:rsidR="009A159B" w:rsidRPr="0042189E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42189E"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 w:rsidRPr="0042189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We are describing people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gradation of  adjectives</w:t>
      </w:r>
    </w:p>
    <w:p w14:paraId="04E0B3B6" w14:textId="77777777" w:rsidR="009A159B" w:rsidRPr="0042189E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9E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 – stopniowanie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rzymiotników</w:t>
      </w:r>
    </w:p>
    <w:p w14:paraId="3B5AF235" w14:textId="77777777" w:rsidR="009A159B" w:rsidRPr="0042189E" w:rsidRDefault="009A159B" w:rsidP="009A159B">
      <w:pPr>
        <w:rPr>
          <w:sz w:val="24"/>
          <w:szCs w:val="24"/>
        </w:rPr>
      </w:pPr>
    </w:p>
    <w:p w14:paraId="2B0AB1B9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przypominamy sobie słownictwo dotyczące naszego wyglądu.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9A159B" w14:paraId="6087F6C4" w14:textId="77777777" w:rsidTr="00352CC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D13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3B76D7A3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593B6BF1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57A8F3B0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07997970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25D470A4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61F20AD5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1D96839E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32441001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467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7FE3BC8A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5EC4F457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44DE915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297A6104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Krótki/ niski</w:t>
            </w:r>
          </w:p>
          <w:p w14:paraId="56E8A8F3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36A64B98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24AECD7A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610D9131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</w:tbl>
    <w:p w14:paraId="5B12A19B" w14:textId="77777777" w:rsidR="009A159B" w:rsidRDefault="009A159B" w:rsidP="009A159B">
      <w:pPr>
        <w:rPr>
          <w:sz w:val="24"/>
          <w:szCs w:val="24"/>
        </w:rPr>
      </w:pPr>
    </w:p>
    <w:p w14:paraId="74CEA06E" w14:textId="77777777" w:rsidR="009A159B" w:rsidRPr="000752F4" w:rsidRDefault="009A159B" w:rsidP="009A159B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35ED9618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76A3F38D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0AC36A74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05D78BEE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>
        <w:rPr>
          <w:sz w:val="24"/>
          <w:szCs w:val="24"/>
        </w:rPr>
        <w:t xml:space="preserve"> </w:t>
      </w:r>
    </w:p>
    <w:p w14:paraId="391FEE3F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1903B6FD" w14:textId="77777777" w:rsidR="009A159B" w:rsidRPr="00BA4254" w:rsidRDefault="009A159B" w:rsidP="009A159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3E8FC20E" w14:textId="77777777" w:rsidR="009A159B" w:rsidRDefault="009A159B" w:rsidP="009A1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wysoki        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– silny      big – duży      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– gruby                 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59B" w14:paraId="01E06656" w14:textId="77777777" w:rsidTr="00352CC9">
        <w:tc>
          <w:tcPr>
            <w:tcW w:w="3020" w:type="dxa"/>
          </w:tcPr>
          <w:p w14:paraId="2C146B21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265E94E0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15821E95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3BDBFF5D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9A159B" w14:paraId="2EED2AB3" w14:textId="77777777" w:rsidTr="00352CC9">
        <w:tc>
          <w:tcPr>
            <w:tcW w:w="3020" w:type="dxa"/>
          </w:tcPr>
          <w:p w14:paraId="18C292AA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</w:t>
            </w:r>
            <w:proofErr w:type="spellEnd"/>
            <w:r>
              <w:rPr>
                <w:sz w:val="24"/>
                <w:szCs w:val="24"/>
              </w:rPr>
              <w:t xml:space="preserve">  - wysoki</w:t>
            </w:r>
          </w:p>
        </w:tc>
        <w:tc>
          <w:tcPr>
            <w:tcW w:w="3021" w:type="dxa"/>
          </w:tcPr>
          <w:p w14:paraId="7B8137AF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Taller</w:t>
            </w:r>
            <w:proofErr w:type="spellEnd"/>
            <w:r>
              <w:rPr>
                <w:sz w:val="24"/>
                <w:szCs w:val="24"/>
              </w:rPr>
              <w:t xml:space="preserve"> - wyższy</w:t>
            </w:r>
          </w:p>
        </w:tc>
        <w:tc>
          <w:tcPr>
            <w:tcW w:w="3021" w:type="dxa"/>
          </w:tcPr>
          <w:p w14:paraId="274220B3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tallest</w:t>
            </w:r>
            <w:proofErr w:type="spellEnd"/>
            <w:r>
              <w:rPr>
                <w:sz w:val="24"/>
                <w:szCs w:val="24"/>
              </w:rPr>
              <w:t xml:space="preserve"> - najwyższy</w:t>
            </w:r>
          </w:p>
        </w:tc>
      </w:tr>
      <w:tr w:rsidR="009A159B" w14:paraId="763DC1AD" w14:textId="77777777" w:rsidTr="00352CC9">
        <w:tc>
          <w:tcPr>
            <w:tcW w:w="3020" w:type="dxa"/>
          </w:tcPr>
          <w:p w14:paraId="5B8BED4B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- silny</w:t>
            </w:r>
          </w:p>
        </w:tc>
        <w:tc>
          <w:tcPr>
            <w:tcW w:w="3021" w:type="dxa"/>
          </w:tcPr>
          <w:p w14:paraId="221B2F0A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Stronger</w:t>
            </w:r>
            <w:proofErr w:type="spellEnd"/>
            <w:r>
              <w:rPr>
                <w:sz w:val="24"/>
                <w:szCs w:val="24"/>
              </w:rPr>
              <w:t>- silniejszy</w:t>
            </w:r>
          </w:p>
        </w:tc>
        <w:tc>
          <w:tcPr>
            <w:tcW w:w="3021" w:type="dxa"/>
          </w:tcPr>
          <w:p w14:paraId="07E84F7A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strongest</w:t>
            </w:r>
            <w:proofErr w:type="spellEnd"/>
            <w:r>
              <w:rPr>
                <w:sz w:val="24"/>
                <w:szCs w:val="24"/>
              </w:rPr>
              <w:t xml:space="preserve"> - najsilniejszy</w:t>
            </w:r>
          </w:p>
        </w:tc>
      </w:tr>
      <w:tr w:rsidR="009A159B" w14:paraId="3C64EC03" w14:textId="77777777" w:rsidTr="00352CC9">
        <w:tc>
          <w:tcPr>
            <w:tcW w:w="3020" w:type="dxa"/>
          </w:tcPr>
          <w:p w14:paraId="3A3BF931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- duży</w:t>
            </w:r>
          </w:p>
        </w:tc>
        <w:tc>
          <w:tcPr>
            <w:tcW w:w="3021" w:type="dxa"/>
          </w:tcPr>
          <w:p w14:paraId="29D3A3A5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Bigger</w:t>
            </w:r>
            <w:proofErr w:type="spellEnd"/>
            <w:r>
              <w:rPr>
                <w:sz w:val="24"/>
                <w:szCs w:val="24"/>
              </w:rPr>
              <w:t>- większy</w:t>
            </w:r>
          </w:p>
        </w:tc>
        <w:tc>
          <w:tcPr>
            <w:tcW w:w="3021" w:type="dxa"/>
          </w:tcPr>
          <w:p w14:paraId="3739B86D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biggest</w:t>
            </w:r>
            <w:proofErr w:type="spellEnd"/>
            <w:r>
              <w:rPr>
                <w:sz w:val="24"/>
                <w:szCs w:val="24"/>
              </w:rPr>
              <w:t xml:space="preserve"> - największy</w:t>
            </w:r>
          </w:p>
        </w:tc>
      </w:tr>
      <w:tr w:rsidR="009A159B" w14:paraId="40D9883C" w14:textId="77777777" w:rsidTr="00352CC9">
        <w:tc>
          <w:tcPr>
            <w:tcW w:w="3020" w:type="dxa"/>
          </w:tcPr>
          <w:p w14:paraId="06BF14B2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  <w:r>
              <w:rPr>
                <w:sz w:val="24"/>
                <w:szCs w:val="24"/>
              </w:rPr>
              <w:t xml:space="preserve"> - długi</w:t>
            </w:r>
          </w:p>
        </w:tc>
        <w:tc>
          <w:tcPr>
            <w:tcW w:w="3021" w:type="dxa"/>
          </w:tcPr>
          <w:p w14:paraId="6B89AFD4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Longer</w:t>
            </w:r>
            <w:proofErr w:type="spellEnd"/>
            <w:r>
              <w:rPr>
                <w:sz w:val="24"/>
                <w:szCs w:val="24"/>
              </w:rPr>
              <w:t xml:space="preserve"> - dłuższy</w:t>
            </w:r>
          </w:p>
        </w:tc>
        <w:tc>
          <w:tcPr>
            <w:tcW w:w="3021" w:type="dxa"/>
          </w:tcPr>
          <w:p w14:paraId="1C2B3694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longest</w:t>
            </w:r>
            <w:proofErr w:type="spellEnd"/>
            <w:r>
              <w:rPr>
                <w:sz w:val="24"/>
                <w:szCs w:val="24"/>
              </w:rPr>
              <w:t xml:space="preserve"> - najdłuższy</w:t>
            </w:r>
          </w:p>
        </w:tc>
      </w:tr>
    </w:tbl>
    <w:p w14:paraId="744C2FAC" w14:textId="77777777" w:rsidR="009A159B" w:rsidRPr="00BA4254" w:rsidRDefault="009A159B" w:rsidP="009A159B">
      <w:pPr>
        <w:rPr>
          <w:sz w:val="32"/>
          <w:szCs w:val="32"/>
        </w:rPr>
      </w:pPr>
    </w:p>
    <w:p w14:paraId="29CDDD6F" w14:textId="77777777" w:rsidR="009A159B" w:rsidRPr="00BA4254" w:rsidRDefault="009A159B" w:rsidP="009A159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59B4C037" w14:textId="77777777" w:rsidR="009A159B" w:rsidRPr="000752F4" w:rsidRDefault="009A159B" w:rsidP="009A159B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</w:t>
      </w:r>
      <w:proofErr w:type="spellStart"/>
      <w:r w:rsidRPr="000752F4">
        <w:rPr>
          <w:sz w:val="24"/>
          <w:szCs w:val="24"/>
          <w:lang w:val="en-GB"/>
        </w:rPr>
        <w:t>niebezpieczny</w:t>
      </w:r>
      <w:proofErr w:type="spellEnd"/>
      <w:r w:rsidRPr="000752F4">
        <w:rPr>
          <w:sz w:val="24"/>
          <w:szCs w:val="24"/>
          <w:lang w:val="en-GB"/>
        </w:rPr>
        <w:t xml:space="preserve">          expensive – </w:t>
      </w:r>
      <w:proofErr w:type="spellStart"/>
      <w:r w:rsidRPr="000752F4">
        <w:rPr>
          <w:sz w:val="24"/>
          <w:szCs w:val="24"/>
          <w:lang w:val="en-GB"/>
        </w:rPr>
        <w:t>drogi</w:t>
      </w:r>
      <w:proofErr w:type="spellEnd"/>
      <w:r w:rsidRPr="000752F4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</w:t>
      </w:r>
      <w:proofErr w:type="spellStart"/>
      <w:r w:rsidRPr="000752F4">
        <w:rPr>
          <w:sz w:val="24"/>
          <w:szCs w:val="24"/>
          <w:lang w:val="en-GB"/>
        </w:rPr>
        <w:t>piękny</w:t>
      </w:r>
      <w:proofErr w:type="spellEnd"/>
      <w:r w:rsidRPr="000752F4">
        <w:rPr>
          <w:sz w:val="24"/>
          <w:szCs w:val="24"/>
          <w:lang w:val="en-GB"/>
        </w:rPr>
        <w:t xml:space="preserve"> </w:t>
      </w:r>
    </w:p>
    <w:p w14:paraId="063EF678" w14:textId="77777777" w:rsidR="009A159B" w:rsidRPr="000752F4" w:rsidRDefault="009A159B" w:rsidP="009A159B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59B" w14:paraId="7A27BF05" w14:textId="77777777" w:rsidTr="00352CC9">
        <w:tc>
          <w:tcPr>
            <w:tcW w:w="3020" w:type="dxa"/>
          </w:tcPr>
          <w:p w14:paraId="38821011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70AF3809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0D05A5A3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2CB01524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9A159B" w:rsidRPr="00B30F85" w14:paraId="714EC174" w14:textId="77777777" w:rsidTr="00352CC9">
        <w:tc>
          <w:tcPr>
            <w:tcW w:w="3020" w:type="dxa"/>
          </w:tcPr>
          <w:p w14:paraId="61D824D1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Dangerous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0F85">
              <w:rPr>
                <w:sz w:val="24"/>
                <w:szCs w:val="24"/>
              </w:rPr>
              <w:t>niebezpieczny</w:t>
            </w:r>
          </w:p>
        </w:tc>
        <w:tc>
          <w:tcPr>
            <w:tcW w:w="3021" w:type="dxa"/>
          </w:tcPr>
          <w:p w14:paraId="3C094576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more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bardziej niebezpieczny</w:t>
            </w:r>
          </w:p>
        </w:tc>
        <w:tc>
          <w:tcPr>
            <w:tcW w:w="3021" w:type="dxa"/>
          </w:tcPr>
          <w:p w14:paraId="4ABA8A0C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najbardziej niebezpieczny</w:t>
            </w:r>
          </w:p>
        </w:tc>
      </w:tr>
      <w:tr w:rsidR="009A159B" w14:paraId="67896DFE" w14:textId="77777777" w:rsidTr="00352CC9">
        <w:tc>
          <w:tcPr>
            <w:tcW w:w="3020" w:type="dxa"/>
          </w:tcPr>
          <w:p w14:paraId="756069D6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drogi</w:t>
            </w:r>
            <w:proofErr w:type="spellEnd"/>
          </w:p>
        </w:tc>
        <w:tc>
          <w:tcPr>
            <w:tcW w:w="3021" w:type="dxa"/>
          </w:tcPr>
          <w:p w14:paraId="0EC929C3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droższy</w:t>
            </w:r>
            <w:proofErr w:type="spellEnd"/>
          </w:p>
        </w:tc>
        <w:tc>
          <w:tcPr>
            <w:tcW w:w="3021" w:type="dxa"/>
          </w:tcPr>
          <w:p w14:paraId="5653CA6C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najdroższy</w:t>
            </w:r>
            <w:proofErr w:type="spellEnd"/>
          </w:p>
        </w:tc>
      </w:tr>
      <w:tr w:rsidR="009A159B" w14:paraId="27FA2D9A" w14:textId="77777777" w:rsidTr="00352CC9">
        <w:tc>
          <w:tcPr>
            <w:tcW w:w="3020" w:type="dxa"/>
          </w:tcPr>
          <w:p w14:paraId="1E4DA488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piękny</w:t>
            </w:r>
            <w:proofErr w:type="spellEnd"/>
          </w:p>
        </w:tc>
        <w:tc>
          <w:tcPr>
            <w:tcW w:w="3021" w:type="dxa"/>
          </w:tcPr>
          <w:p w14:paraId="23ADC788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piękniejszy</w:t>
            </w:r>
            <w:proofErr w:type="spellEnd"/>
          </w:p>
        </w:tc>
        <w:tc>
          <w:tcPr>
            <w:tcW w:w="3021" w:type="dxa"/>
          </w:tcPr>
          <w:p w14:paraId="5CCC62E1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najpiekniejszy</w:t>
            </w:r>
            <w:proofErr w:type="spellEnd"/>
          </w:p>
        </w:tc>
      </w:tr>
    </w:tbl>
    <w:p w14:paraId="43B43AF2" w14:textId="77777777" w:rsidR="009A159B" w:rsidRPr="00B30F85" w:rsidRDefault="009A159B" w:rsidP="009A159B">
      <w:pPr>
        <w:rPr>
          <w:b/>
          <w:bCs/>
          <w:i/>
          <w:iCs/>
          <w:sz w:val="24"/>
          <w:szCs w:val="24"/>
        </w:rPr>
      </w:pPr>
      <w:proofErr w:type="spellStart"/>
      <w:r w:rsidRPr="00B30F85">
        <w:rPr>
          <w:b/>
          <w:bCs/>
          <w:sz w:val="24"/>
          <w:szCs w:val="24"/>
        </w:rPr>
        <w:t>More</w:t>
      </w:r>
      <w:proofErr w:type="spellEnd"/>
      <w:r w:rsidRPr="00B30F85"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 xml:space="preserve">bardziej  </w:t>
      </w:r>
      <w:r w:rsidRPr="00B30F85">
        <w:rPr>
          <w:sz w:val="24"/>
          <w:szCs w:val="24"/>
        </w:rPr>
        <w:t xml:space="preserve">                                           </w:t>
      </w:r>
      <w:r w:rsidRPr="00B30F85">
        <w:rPr>
          <w:b/>
          <w:bCs/>
          <w:sz w:val="24"/>
          <w:szCs w:val="24"/>
        </w:rPr>
        <w:t>the most</w:t>
      </w:r>
      <w:r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>najbardziej</w:t>
      </w:r>
    </w:p>
    <w:p w14:paraId="7446331F" w14:textId="77777777" w:rsidR="009A159B" w:rsidRPr="00B30F85" w:rsidRDefault="009A159B" w:rsidP="009A159B">
      <w:pPr>
        <w:rPr>
          <w:sz w:val="24"/>
          <w:szCs w:val="24"/>
        </w:rPr>
      </w:pPr>
    </w:p>
    <w:p w14:paraId="44242AF7" w14:textId="77777777" w:rsidR="009A159B" w:rsidRDefault="009A159B" w:rsidP="009A159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Pr="00BA4254">
        <w:rPr>
          <w:sz w:val="32"/>
          <w:szCs w:val="32"/>
        </w:rPr>
        <w:t xml:space="preserve"> i ich się trzeba nauczyć na pamięć</w:t>
      </w:r>
      <w:r>
        <w:rPr>
          <w:sz w:val="32"/>
          <w:szCs w:val="32"/>
        </w:rPr>
        <w:t>, takie jak</w:t>
      </w:r>
    </w:p>
    <w:p w14:paraId="3A912590" w14:textId="77777777" w:rsidR="009A159B" w:rsidRPr="00BA4254" w:rsidRDefault="009A159B" w:rsidP="009A159B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</w:t>
      </w: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BA4254">
        <w:rPr>
          <w:sz w:val="24"/>
          <w:szCs w:val="24"/>
        </w:rPr>
        <w:t>bad</w:t>
      </w:r>
      <w:proofErr w:type="spellEnd"/>
      <w:r w:rsidRPr="00BA42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</w:t>
      </w:r>
      <w:r>
        <w:rPr>
          <w:sz w:val="24"/>
          <w:szCs w:val="24"/>
        </w:rPr>
        <w:t>y</w:t>
      </w:r>
    </w:p>
    <w:p w14:paraId="6D5AEB5D" w14:textId="77777777" w:rsidR="009A159B" w:rsidRPr="00BA4254" w:rsidRDefault="009A159B" w:rsidP="009A159B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59B" w14:paraId="06481A11" w14:textId="77777777" w:rsidTr="00352CC9">
        <w:tc>
          <w:tcPr>
            <w:tcW w:w="3020" w:type="dxa"/>
          </w:tcPr>
          <w:p w14:paraId="540437C2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40DBF9C0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(porównawczy)</w:t>
            </w:r>
          </w:p>
          <w:p w14:paraId="52090048" w14:textId="77777777" w:rsidR="009A159B" w:rsidRDefault="009A159B" w:rsidP="003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3E5CB993" w14:textId="77777777" w:rsidR="009A159B" w:rsidRDefault="009A159B" w:rsidP="00352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9A159B" w14:paraId="4AEC5122" w14:textId="77777777" w:rsidTr="00352CC9">
        <w:tc>
          <w:tcPr>
            <w:tcW w:w="3020" w:type="dxa"/>
          </w:tcPr>
          <w:p w14:paraId="171CB39A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Good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4322E1FA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Better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lepszy</w:t>
            </w:r>
          </w:p>
        </w:tc>
        <w:tc>
          <w:tcPr>
            <w:tcW w:w="3021" w:type="dxa"/>
          </w:tcPr>
          <w:p w14:paraId="2C441527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best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najlepszy</w:t>
            </w:r>
          </w:p>
        </w:tc>
      </w:tr>
      <w:tr w:rsidR="009A159B" w14:paraId="4C34D91B" w14:textId="77777777" w:rsidTr="00352CC9">
        <w:tc>
          <w:tcPr>
            <w:tcW w:w="3020" w:type="dxa"/>
          </w:tcPr>
          <w:p w14:paraId="66F168A1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Bad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zły</w:t>
            </w:r>
          </w:p>
        </w:tc>
        <w:tc>
          <w:tcPr>
            <w:tcW w:w="3021" w:type="dxa"/>
          </w:tcPr>
          <w:p w14:paraId="5647DC2D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Worse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gorszy</w:t>
            </w:r>
          </w:p>
        </w:tc>
        <w:tc>
          <w:tcPr>
            <w:tcW w:w="3021" w:type="dxa"/>
          </w:tcPr>
          <w:p w14:paraId="1DD69593" w14:textId="77777777" w:rsidR="009A159B" w:rsidRPr="00B30F85" w:rsidRDefault="009A159B" w:rsidP="00352CC9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worst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najgorszy</w:t>
            </w:r>
          </w:p>
        </w:tc>
      </w:tr>
    </w:tbl>
    <w:p w14:paraId="2279BD33" w14:textId="77777777" w:rsidR="009A159B" w:rsidRDefault="009A159B" w:rsidP="009A159B">
      <w:pPr>
        <w:rPr>
          <w:sz w:val="24"/>
          <w:szCs w:val="24"/>
        </w:rPr>
      </w:pPr>
    </w:p>
    <w:p w14:paraId="335BFF95" w14:textId="77777777" w:rsidR="009A159B" w:rsidRDefault="009A159B" w:rsidP="009A159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BFD41A" wp14:editId="5238E095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B77D" w14:textId="77777777" w:rsidR="009A159B" w:rsidRPr="00B30F85" w:rsidRDefault="009A159B" w:rsidP="009A159B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Leo jest </w:t>
      </w:r>
      <w:proofErr w:type="spellStart"/>
      <w:r w:rsidRPr="00B30F85">
        <w:rPr>
          <w:sz w:val="28"/>
          <w:szCs w:val="28"/>
          <w:lang w:val="en-GB"/>
        </w:rPr>
        <w:t>niższy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Nike – </w:t>
      </w:r>
      <w:r w:rsidRPr="00B30F85">
        <w:rPr>
          <w:b/>
          <w:bCs/>
          <w:sz w:val="28"/>
          <w:szCs w:val="28"/>
          <w:lang w:val="en-GB"/>
        </w:rPr>
        <w:t>Leo is shorter than Nike.</w:t>
      </w:r>
      <w:r w:rsidRPr="00B30F85">
        <w:rPr>
          <w:sz w:val="28"/>
          <w:szCs w:val="28"/>
          <w:lang w:val="en-GB"/>
        </w:rPr>
        <w:t xml:space="preserve"> </w:t>
      </w:r>
    </w:p>
    <w:p w14:paraId="2B5437BD" w14:textId="77777777" w:rsidR="009A159B" w:rsidRPr="00B30F85" w:rsidRDefault="009A159B" w:rsidP="009A159B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lastRenderedPageBreak/>
        <w:t xml:space="preserve">Nike ma </w:t>
      </w:r>
      <w:proofErr w:type="spellStart"/>
      <w:r w:rsidRPr="00B30F85">
        <w:rPr>
          <w:sz w:val="28"/>
          <w:szCs w:val="28"/>
          <w:lang w:val="en-GB"/>
        </w:rPr>
        <w:t>większe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stopy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Leo – </w:t>
      </w:r>
      <w:r w:rsidRPr="00B30F85">
        <w:rPr>
          <w:b/>
          <w:bCs/>
          <w:sz w:val="28"/>
          <w:szCs w:val="28"/>
          <w:lang w:val="en-GB"/>
        </w:rPr>
        <w:t>Nike has bigger feet than Leo</w:t>
      </w:r>
      <w:r w:rsidRPr="00B30F85">
        <w:rPr>
          <w:sz w:val="28"/>
          <w:szCs w:val="28"/>
          <w:lang w:val="en-GB"/>
        </w:rPr>
        <w:t>.</w:t>
      </w:r>
    </w:p>
    <w:p w14:paraId="58EB14EA" w14:textId="77777777" w:rsidR="009A159B" w:rsidRPr="00B30F85" w:rsidRDefault="009A159B" w:rsidP="009A159B">
      <w:pPr>
        <w:rPr>
          <w:sz w:val="32"/>
          <w:szCs w:val="32"/>
        </w:rPr>
      </w:pPr>
      <w:proofErr w:type="spellStart"/>
      <w:r w:rsidRPr="00B30F85">
        <w:rPr>
          <w:b/>
          <w:bCs/>
          <w:sz w:val="32"/>
          <w:szCs w:val="32"/>
        </w:rPr>
        <w:t>than</w:t>
      </w:r>
      <w:proofErr w:type="spellEnd"/>
      <w:r w:rsidRPr="00B30F85">
        <w:rPr>
          <w:sz w:val="32"/>
          <w:szCs w:val="32"/>
        </w:rPr>
        <w:t xml:space="preserve"> – znaczy „niż”</w:t>
      </w:r>
    </w:p>
    <w:p w14:paraId="4D8E4B3F" w14:textId="77777777" w:rsidR="009A159B" w:rsidRPr="0005430D" w:rsidRDefault="009A159B" w:rsidP="009A159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66E97B7D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6334ED1" w14:textId="77777777" w:rsidR="009A159B" w:rsidRPr="009B7A40" w:rsidRDefault="009A159B" w:rsidP="009A159B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19636AB1" w14:textId="77777777" w:rsidR="009A159B" w:rsidRPr="00B30F85" w:rsidRDefault="009A159B" w:rsidP="009A159B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Leo ma mniejsze uszy niż Nike </w:t>
      </w:r>
    </w:p>
    <w:p w14:paraId="1600B5B6" w14:textId="77777777" w:rsidR="009A159B" w:rsidRPr="00B30F85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………………………………………..</w:t>
      </w:r>
    </w:p>
    <w:p w14:paraId="3447BD71" w14:textId="77777777" w:rsidR="009A159B" w:rsidRPr="00B30F85" w:rsidRDefault="009A159B" w:rsidP="009A159B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dłonie niż Leo ……………………………………….</w:t>
      </w:r>
    </w:p>
    <w:p w14:paraId="3F3B65FA" w14:textId="4EB6C6D0" w:rsidR="009A159B" w:rsidRPr="00B30F85" w:rsidRDefault="009A159B" w:rsidP="009A159B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u</w:t>
      </w:r>
      <w:r w:rsidR="009B49DF">
        <w:rPr>
          <w:rFonts w:ascii="Times New Roman" w:eastAsia="Times New Roman" w:hAnsi="Times New Roman" w:cs="Times New Roman"/>
          <w:sz w:val="32"/>
          <w:szCs w:val="32"/>
          <w:lang w:eastAsia="pl-PL"/>
        </w:rPr>
        <w:t>s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zy niż Leo ………………………………………..</w:t>
      </w:r>
    </w:p>
    <w:p w14:paraId="64C3FE10" w14:textId="77777777" w:rsidR="009A159B" w:rsidRPr="00B30F85" w:rsidRDefault="009A159B" w:rsidP="009A159B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jest wyższy niż Leo ……………………………………………...</w:t>
      </w:r>
    </w:p>
    <w:p w14:paraId="4DF68846" w14:textId="77777777" w:rsidR="009A159B" w:rsidRPr="00B30F85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5D6C4D1" w14:textId="77777777" w:rsidR="009A159B" w:rsidRPr="00B30F85" w:rsidRDefault="009A159B" w:rsidP="009A159B">
      <w:pPr>
        <w:pStyle w:val="HTML-wstpniesformatowany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2</w:t>
      </w:r>
    </w:p>
    <w:p w14:paraId="1B49422C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7C46F5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0EBB0EF5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397A56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6D170AF5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280C516A" w14:textId="77777777" w:rsidR="009A159B" w:rsidRPr="009B7A40" w:rsidRDefault="009A159B" w:rsidP="009A159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B9C2572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B0C869F" wp14:editId="5A958170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93BB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9A159B" w14:paraId="13F308A5" w14:textId="77777777" w:rsidTr="00352CC9">
        <w:tc>
          <w:tcPr>
            <w:tcW w:w="846" w:type="dxa"/>
          </w:tcPr>
          <w:p w14:paraId="5E113696" w14:textId="77777777" w:rsidR="009A159B" w:rsidRDefault="009A159B" w:rsidP="00352CC9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55680789" w14:textId="77777777" w:rsidR="009A159B" w:rsidRDefault="009A159B" w:rsidP="00352CC9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12F5F3F4" w14:textId="77777777" w:rsidR="009A159B" w:rsidRDefault="009A159B" w:rsidP="00352CC9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009CA1AD" w14:textId="77777777" w:rsidR="009A159B" w:rsidRDefault="009A159B" w:rsidP="00352CC9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9A159B" w14:paraId="31CCA2A1" w14:textId="77777777" w:rsidTr="00352CC9">
        <w:tc>
          <w:tcPr>
            <w:tcW w:w="846" w:type="dxa"/>
          </w:tcPr>
          <w:p w14:paraId="6D9F6E84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185FBBB9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  <w:proofErr w:type="spellEnd"/>
          </w:p>
        </w:tc>
        <w:tc>
          <w:tcPr>
            <w:tcW w:w="851" w:type="dxa"/>
          </w:tcPr>
          <w:p w14:paraId="2BB16A85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505040A4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1287C62B" w14:textId="77777777" w:rsidR="009A159B" w:rsidRDefault="009A159B" w:rsidP="009A159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CA24A0" w14:textId="77777777" w:rsidR="009A159B" w:rsidRPr="00B30F85" w:rsidRDefault="009A159B" w:rsidP="009A159B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Betty</w:t>
      </w:r>
      <w:proofErr w:type="spellEnd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najniższa ze wszystkich ludzi na obrazku – </w:t>
      </w:r>
    </w:p>
    <w:p w14:paraId="4EEC197E" w14:textId="77777777" w:rsidR="009A159B" w:rsidRPr="00B30F85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lastRenderedPageBreak/>
        <w:t xml:space="preserve">Betty is ……. …………………………of all people in the picture. </w:t>
      </w:r>
    </w:p>
    <w:p w14:paraId="529ACAEB" w14:textId="77777777" w:rsidR="009A159B" w:rsidRPr="00B30F85" w:rsidRDefault="009A159B" w:rsidP="009A159B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Tom jest najszczuplejszy ze wszystkich ludzi na obrazku.</w:t>
      </w:r>
    </w:p>
    <w:p w14:paraId="1767728A" w14:textId="77777777" w:rsidR="009A159B" w:rsidRPr="00B30F85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Tom …..     ……..  ……………… of all people in the picture.</w:t>
      </w:r>
    </w:p>
    <w:p w14:paraId="76A1D173" w14:textId="77777777" w:rsidR="009A159B" w:rsidRPr="00B30F85" w:rsidRDefault="009A159B" w:rsidP="009A159B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Greta ma najdłuższe nogi ze wszystkich ludzi na obrazku. </w:t>
      </w:r>
    </w:p>
    <w:p w14:paraId="38ED2742" w14:textId="77777777" w:rsidR="009A159B" w:rsidRPr="00B30F85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Greta has ……    ……………….. legs of all people in the picture.</w:t>
      </w:r>
    </w:p>
    <w:p w14:paraId="7D07D9D4" w14:textId="77777777" w:rsidR="009A159B" w:rsidRPr="00B30F85" w:rsidRDefault="009A159B" w:rsidP="009A159B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Adam jest najsilniejszy ze wszystkich ludzi na obrazku. </w:t>
      </w:r>
    </w:p>
    <w:p w14:paraId="313C8577" w14:textId="77777777" w:rsidR="009A159B" w:rsidRPr="00CD3A69" w:rsidRDefault="009A159B" w:rsidP="009A159B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Adam</w:t>
      </w: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…..   ………      …………….. ……. …….. ……….. ……. ……… ………………….. .</w:t>
      </w:r>
    </w:p>
    <w:p w14:paraId="79D8EBFC" w14:textId="77777777" w:rsidR="009A159B" w:rsidRDefault="009A159B" w:rsidP="009A159B">
      <w:pPr>
        <w:rPr>
          <w:b/>
          <w:bCs/>
          <w:color w:val="FF0000"/>
          <w:sz w:val="36"/>
          <w:szCs w:val="36"/>
        </w:rPr>
      </w:pPr>
    </w:p>
    <w:p w14:paraId="11E226E0" w14:textId="77777777" w:rsidR="009A159B" w:rsidRPr="00677C1E" w:rsidRDefault="009A159B" w:rsidP="009A159B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278"/>
      </w:tblGrid>
      <w:tr w:rsidR="009A159B" w14:paraId="7D8CB744" w14:textId="77777777" w:rsidTr="00352CC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A7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3270155A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10EFF849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Ty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6114D325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76F52F58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37263B4E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50BDEE62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 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216F17A5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 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3DEAD9F3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75B82447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54B24D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  <w:p w14:paraId="30490D37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A159B" w14:paraId="5D836A6D" w14:textId="77777777" w:rsidTr="00352CC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610" w14:textId="77777777" w:rsidR="009A159B" w:rsidRPr="0042189E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</w:pPr>
            <w:proofErr w:type="spellStart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Czasownik</w:t>
            </w:r>
            <w:proofErr w:type="spellEnd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“</w:t>
            </w:r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to be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”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F1D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</w:p>
        </w:tc>
      </w:tr>
      <w:tr w:rsidR="009A159B" w14:paraId="1D15D897" w14:textId="77777777" w:rsidTr="00352CC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13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ja jestem</w:t>
            </w:r>
          </w:p>
          <w:p w14:paraId="55E4B08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ty jesteś </w:t>
            </w:r>
          </w:p>
          <w:p w14:paraId="4154EF74" w14:textId="77777777" w:rsidR="009A159B" w:rsidRP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9A159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is – on jest</w:t>
            </w:r>
          </w:p>
          <w:p w14:paraId="727308C2" w14:textId="77777777" w:rsidR="009A159B" w:rsidRP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9A159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She is – </w:t>
            </w:r>
            <w:proofErr w:type="spellStart"/>
            <w:r w:rsidRPr="009A159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ona</w:t>
            </w:r>
            <w:proofErr w:type="spellEnd"/>
            <w:r w:rsidRPr="009A159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jest</w:t>
            </w:r>
          </w:p>
          <w:p w14:paraId="4223EF97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ono jest</w:t>
            </w:r>
          </w:p>
          <w:p w14:paraId="77AB4A18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my jesteśmy</w:t>
            </w:r>
          </w:p>
          <w:p w14:paraId="01467D8C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wy jesteście </w:t>
            </w:r>
          </w:p>
          <w:p w14:paraId="084B1D09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są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8616" w14:textId="77777777" w:rsidR="009A159B" w:rsidRDefault="009A159B" w:rsidP="00352CC9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bookmarkEnd w:id="0"/>
    </w:tbl>
    <w:p w14:paraId="6A22EBE0" w14:textId="77777777" w:rsidR="009A159B" w:rsidRDefault="009A159B" w:rsidP="009A159B"/>
    <w:p w14:paraId="0D63D8BF" w14:textId="77777777" w:rsidR="009A159B" w:rsidRDefault="009A159B"/>
    <w:sectPr w:rsidR="009A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B"/>
    <w:rsid w:val="009A159B"/>
    <w:rsid w:val="009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593"/>
  <w15:chartTrackingRefBased/>
  <w15:docId w15:val="{36482A1D-544D-4791-AA8A-FDC6B12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59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159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9A1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2020-05-28T05:58:00Z</dcterms:created>
  <dcterms:modified xsi:type="dcterms:W3CDTF">2020-05-28T06:01:00Z</dcterms:modified>
</cp:coreProperties>
</file>