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35F8" w:rsidP="004635F8">
      <w:pPr>
        <w:jc w:val="center"/>
        <w:rPr>
          <w:b/>
          <w:sz w:val="28"/>
          <w:szCs w:val="28"/>
        </w:rPr>
      </w:pPr>
      <w:r w:rsidRPr="004635F8">
        <w:rPr>
          <w:b/>
          <w:sz w:val="28"/>
          <w:szCs w:val="28"/>
        </w:rPr>
        <w:t>Temat: Właściwości białek</w:t>
      </w:r>
    </w:p>
    <w:p w:rsidR="004635F8" w:rsidRDefault="004635F8" w:rsidP="004635F8">
      <w:pPr>
        <w:jc w:val="center"/>
        <w:rPr>
          <w:b/>
          <w:sz w:val="28"/>
          <w:szCs w:val="28"/>
        </w:rPr>
      </w:pPr>
    </w:p>
    <w:p w:rsidR="004635F8" w:rsidRDefault="00CF35B8" w:rsidP="004635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ałka – właściwości - Epodreczniki.pl" style="width:24pt;height:24pt"/>
        </w:pict>
      </w:r>
      <w:r>
        <w:t xml:space="preserve">Proszę zapoznać się z tabelką. </w:t>
      </w:r>
      <w:r>
        <w:rPr>
          <w:noProof/>
        </w:rPr>
        <w:drawing>
          <wp:inline distT="0" distB="0" distL="0" distR="0">
            <wp:extent cx="5760720" cy="2850356"/>
            <wp:effectExtent l="19050" t="0" r="0" b="0"/>
            <wp:docPr id="7" name="Obraz 7" descr="Białka – właściwośc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ałka – właściwości - Epodrecznik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73" w:rsidRPr="00727373" w:rsidRDefault="00727373" w:rsidP="004635F8">
      <w:r>
        <w:t xml:space="preserve"> Następnie uzupełnij zdania odpowiednimi wyrazami: (odwracalny, nieodwracalny)</w:t>
      </w:r>
    </w:p>
    <w:p w:rsidR="004635F8" w:rsidRDefault="00CF35B8">
      <w:r>
        <w:t>Koagulacja je</w:t>
      </w:r>
      <w:r w:rsidR="00727373">
        <w:t>st to proces ………………………………………………………</w:t>
      </w:r>
      <w:r>
        <w:t>.</w:t>
      </w:r>
    </w:p>
    <w:p w:rsidR="009337C7" w:rsidRDefault="00CF35B8">
      <w:r>
        <w:t xml:space="preserve">Denaturacja jest procesem </w:t>
      </w:r>
      <w:r w:rsidR="00727373">
        <w:t>………………………………………………………</w:t>
      </w:r>
    </w:p>
    <w:p w:rsidR="00727373" w:rsidRDefault="00727373">
      <w:r>
        <w:t>Po obejrzeniu  filmików podaj nazwy reakcji charakterystycznych dla wykrywania białek.</w:t>
      </w:r>
    </w:p>
    <w:p w:rsidR="00727373" w:rsidRDefault="009337C7">
      <w:r>
        <w:t xml:space="preserve">Reakcje wykrywania białek w produktach spożywczych: </w:t>
      </w:r>
    </w:p>
    <w:p w:rsidR="00CF35B8" w:rsidRDefault="00727373">
      <w:r>
        <w:t>- reakcja  ……..............................</w:t>
      </w:r>
      <w:r w:rsidR="00CF35B8">
        <w:t xml:space="preserve">: </w:t>
      </w:r>
      <w:hyperlink r:id="rId5" w:history="1">
        <w:r w:rsidR="009337C7">
          <w:rPr>
            <w:rStyle w:val="Hipercze"/>
          </w:rPr>
          <w:t>https://www.youtube.com/watch?v=xpH-AOLEXXM</w:t>
        </w:r>
      </w:hyperlink>
    </w:p>
    <w:p w:rsidR="009337C7" w:rsidRDefault="009337C7">
      <w:r>
        <w:t>-</w:t>
      </w:r>
      <w:r w:rsidR="00923654">
        <w:t xml:space="preserve">reakcja </w:t>
      </w:r>
      <w:r w:rsidR="00727373">
        <w:t xml:space="preserve"> ……………………………………..</w:t>
      </w:r>
      <w:r w:rsidR="00923654">
        <w:t xml:space="preserve">: </w:t>
      </w:r>
      <w:hyperlink r:id="rId6" w:history="1">
        <w:r w:rsidR="00923654">
          <w:rPr>
            <w:rStyle w:val="Hipercze"/>
          </w:rPr>
          <w:t>https://www.youtube.com/watch?v=YqIuwoAB_E0</w:t>
        </w:r>
      </w:hyperlink>
    </w:p>
    <w:p w:rsidR="004635F8" w:rsidRDefault="004635F8"/>
    <w:sectPr w:rsidR="0046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35F8"/>
    <w:rsid w:val="004635F8"/>
    <w:rsid w:val="00727373"/>
    <w:rsid w:val="00923654"/>
    <w:rsid w:val="009337C7"/>
    <w:rsid w:val="00CF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5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337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73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qIuwoAB_E0" TargetMode="External"/><Relationship Id="rId5" Type="http://schemas.openxmlformats.org/officeDocument/2006/relationships/hyperlink" Target="https://www.youtube.com/watch?v=xpH-AOLEXX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T430</dc:creator>
  <cp:keywords/>
  <dc:description/>
  <cp:lastModifiedBy>ThinkPad T430</cp:lastModifiedBy>
  <cp:revision>6</cp:revision>
  <dcterms:created xsi:type="dcterms:W3CDTF">2020-05-18T16:55:00Z</dcterms:created>
  <dcterms:modified xsi:type="dcterms:W3CDTF">2020-05-18T17:16:00Z</dcterms:modified>
</cp:coreProperties>
</file>