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F" w:rsidRPr="00DA01DB" w:rsidRDefault="00DA01DB">
      <w:pPr>
        <w:rPr>
          <w:rFonts w:ascii="Times New Roman" w:hAnsi="Times New Roman" w:cs="Times New Roman"/>
          <w:b/>
          <w:sz w:val="24"/>
          <w:szCs w:val="24"/>
        </w:rPr>
      </w:pPr>
      <w:r w:rsidRPr="00DA01DB">
        <w:rPr>
          <w:rFonts w:ascii="Times New Roman" w:hAnsi="Times New Roman" w:cs="Times New Roman"/>
          <w:b/>
          <w:sz w:val="24"/>
          <w:szCs w:val="24"/>
        </w:rPr>
        <w:t>Klasa VI A OET – kreatywność</w:t>
      </w:r>
      <w:bookmarkStart w:id="0" w:name="_GoBack"/>
      <w:bookmarkEnd w:id="0"/>
    </w:p>
    <w:p w:rsidR="00DA01DB" w:rsidRPr="00DA01DB" w:rsidRDefault="00702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</w:t>
      </w:r>
      <w:r w:rsidR="00DA01DB" w:rsidRPr="00DA01DB">
        <w:rPr>
          <w:rFonts w:ascii="Times New Roman" w:hAnsi="Times New Roman" w:cs="Times New Roman"/>
          <w:b/>
          <w:sz w:val="24"/>
          <w:szCs w:val="24"/>
        </w:rPr>
        <w:t>.2020 r – Sałatka owocowa.</w:t>
      </w:r>
    </w:p>
    <w:p w:rsidR="00DA01DB" w:rsidRDefault="00DA01DB" w:rsidP="00DA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zachęcam do wykonania sałatki owocowej. Do sałatki proszę użyć owoców, które najbardziej lubicie i które macie w domu. Starajcie się sami pokroić owoce. Uważajcie na bezpieczeństwo podczas posługiwania się nożem. Do pokrojonych owoców możecie użyć soku z cytryny, bitej śmietany albo cukru. Wybierzcie to co lubicie najbardziej.</w:t>
      </w:r>
    </w:p>
    <w:p w:rsidR="00DA01DB" w:rsidRPr="00DA01DB" w:rsidRDefault="00DA01DB" w:rsidP="00DA0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Smacznego!</w:t>
      </w:r>
    </w:p>
    <w:sectPr w:rsidR="00DA01DB" w:rsidRPr="00DA01DB" w:rsidSect="0060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A01DB"/>
    <w:rsid w:val="0044180F"/>
    <w:rsid w:val="00607A40"/>
    <w:rsid w:val="007023F2"/>
    <w:rsid w:val="00D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Sabina Pindycka</cp:lastModifiedBy>
  <cp:revision>3</cp:revision>
  <dcterms:created xsi:type="dcterms:W3CDTF">2020-05-12T20:07:00Z</dcterms:created>
  <dcterms:modified xsi:type="dcterms:W3CDTF">2020-05-13T18:14:00Z</dcterms:modified>
</cp:coreProperties>
</file>