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6C" w:rsidRPr="00CE7FA4" w:rsidRDefault="00CE7F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7FA4">
        <w:rPr>
          <w:rFonts w:ascii="Times New Roman" w:hAnsi="Times New Roman" w:cs="Times New Roman"/>
          <w:b/>
          <w:sz w:val="24"/>
          <w:szCs w:val="24"/>
        </w:rPr>
        <w:t>Klasa VI A OET – kreatywność</w:t>
      </w:r>
    </w:p>
    <w:p w:rsidR="00CE7FA4" w:rsidRPr="00CE7FA4" w:rsidRDefault="00CE7FA4">
      <w:pPr>
        <w:rPr>
          <w:rFonts w:ascii="Times New Roman" w:hAnsi="Times New Roman" w:cs="Times New Roman"/>
          <w:b/>
          <w:sz w:val="24"/>
          <w:szCs w:val="24"/>
        </w:rPr>
      </w:pPr>
      <w:r w:rsidRPr="00CE7FA4">
        <w:rPr>
          <w:rFonts w:ascii="Times New Roman" w:hAnsi="Times New Roman" w:cs="Times New Roman"/>
          <w:b/>
          <w:sz w:val="24"/>
          <w:szCs w:val="24"/>
        </w:rPr>
        <w:t>25.05.2020 r- Laurka z okazji Dnia Matki.</w:t>
      </w:r>
    </w:p>
    <w:bookmarkEnd w:id="0"/>
    <w:p w:rsidR="00CE7FA4" w:rsidRDefault="00CE7FA4" w:rsidP="00CE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zachęcam do wykonania lurki dla naszych kochanych mam z okazji ich jutrzejszego święta. Kochani namalujcie swoim mamą najpiękniejsze serduszka, kwiatuszki i co tylko chcecie. Pokolorujcie jak najpiękniej potraficie. Pamiętajcie, że laurkę dajemy jutro, bo jutro jest Dzień Matki.</w:t>
      </w:r>
    </w:p>
    <w:p w:rsidR="00CE7FA4" w:rsidRDefault="00CE7FA4" w:rsidP="00CE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i twórczej pracy!</w:t>
      </w:r>
    </w:p>
    <w:p w:rsidR="00CE7FA4" w:rsidRPr="00CE7FA4" w:rsidRDefault="00CE7FA4" w:rsidP="00CE7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serdecznie. </w:t>
      </w:r>
    </w:p>
    <w:sectPr w:rsidR="00CE7FA4" w:rsidRPr="00CE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33D6C"/>
    <w:rsid w:val="00C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2020-05-25T15:11:00Z</dcterms:created>
  <dcterms:modified xsi:type="dcterms:W3CDTF">2020-05-25T15:14:00Z</dcterms:modified>
</cp:coreProperties>
</file>