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285D" w14:textId="24616AB6" w:rsidR="0073065E" w:rsidRPr="001E6F7F" w:rsidRDefault="001E6F7F" w:rsidP="005405ED">
      <w:pPr>
        <w:rPr>
          <w:sz w:val="28"/>
          <w:szCs w:val="28"/>
        </w:rPr>
      </w:pPr>
      <w:r w:rsidRPr="001E6F7F">
        <w:rPr>
          <w:sz w:val="28"/>
          <w:szCs w:val="28"/>
        </w:rPr>
        <w:t>20</w:t>
      </w:r>
      <w:r w:rsidR="007335FF" w:rsidRPr="001E6F7F">
        <w:rPr>
          <w:sz w:val="28"/>
          <w:szCs w:val="28"/>
        </w:rPr>
        <w:t>.05</w:t>
      </w:r>
      <w:r w:rsidR="003E5809" w:rsidRPr="001E6F7F">
        <w:rPr>
          <w:sz w:val="28"/>
          <w:szCs w:val="28"/>
        </w:rPr>
        <w:t>.</w:t>
      </w:r>
      <w:r w:rsidR="00F946FE" w:rsidRPr="001E6F7F">
        <w:rPr>
          <w:sz w:val="28"/>
          <w:szCs w:val="28"/>
        </w:rPr>
        <w:t xml:space="preserve">2020       </w:t>
      </w:r>
      <w:r>
        <w:rPr>
          <w:sz w:val="28"/>
          <w:szCs w:val="28"/>
        </w:rPr>
        <w:t xml:space="preserve">    </w:t>
      </w:r>
      <w:r w:rsidR="0073065E" w:rsidRPr="001E6F7F">
        <w:rPr>
          <w:sz w:val="28"/>
          <w:szCs w:val="28"/>
        </w:rPr>
        <w:t xml:space="preserve">                                                                                                 </w:t>
      </w:r>
      <w:r w:rsidR="00F946FE" w:rsidRPr="001E6F7F">
        <w:rPr>
          <w:sz w:val="28"/>
          <w:szCs w:val="28"/>
        </w:rPr>
        <w:t xml:space="preserve">    </w:t>
      </w:r>
      <w:r w:rsidR="0073065E" w:rsidRPr="001E6F7F">
        <w:rPr>
          <w:sz w:val="28"/>
          <w:szCs w:val="28"/>
        </w:rPr>
        <w:t>kl. VII</w:t>
      </w:r>
    </w:p>
    <w:p w14:paraId="24A6ED8C" w14:textId="77777777" w:rsidR="008263FE" w:rsidRPr="001E6F7F" w:rsidRDefault="0073065E" w:rsidP="0073065E">
      <w:pPr>
        <w:jc w:val="center"/>
        <w:rPr>
          <w:rFonts w:cstheme="minorHAnsi"/>
          <w:sz w:val="28"/>
          <w:szCs w:val="28"/>
        </w:rPr>
      </w:pPr>
      <w:r w:rsidRPr="001E6F7F">
        <w:rPr>
          <w:rFonts w:cstheme="minorHAnsi"/>
          <w:sz w:val="28"/>
          <w:szCs w:val="28"/>
        </w:rPr>
        <w:t>Powtórzenie</w:t>
      </w:r>
      <w:r w:rsidR="00F946FE" w:rsidRPr="001E6F7F">
        <w:rPr>
          <w:rFonts w:cstheme="minorHAnsi"/>
          <w:sz w:val="28"/>
          <w:szCs w:val="28"/>
        </w:rPr>
        <w:t xml:space="preserve"> </w:t>
      </w:r>
      <w:r w:rsidRPr="001E6F7F">
        <w:rPr>
          <w:rFonts w:cstheme="minorHAnsi"/>
          <w:sz w:val="28"/>
          <w:szCs w:val="28"/>
        </w:rPr>
        <w:t>(nie wpisujemy do zeszytu)</w:t>
      </w:r>
      <w:r w:rsidR="00F946FE" w:rsidRPr="001E6F7F">
        <w:rPr>
          <w:rFonts w:cstheme="minorHAnsi"/>
          <w:sz w:val="28"/>
          <w:szCs w:val="28"/>
        </w:rPr>
        <w:t xml:space="preserve">    </w:t>
      </w:r>
    </w:p>
    <w:p w14:paraId="1BA3C19F" w14:textId="5E9F2B73" w:rsidR="00CC4FC9" w:rsidRDefault="001E6F7F" w:rsidP="007335FF">
      <w:pPr>
        <w:spacing w:after="0" w:line="240" w:lineRule="auto"/>
        <w:rPr>
          <w:rFonts w:cstheme="minorHAnsi"/>
          <w:bCs/>
          <w:noProof/>
          <w:sz w:val="28"/>
          <w:szCs w:val="28"/>
        </w:rPr>
      </w:pPr>
      <w:r w:rsidRPr="001E6F7F">
        <w:rPr>
          <w:rFonts w:cstheme="minorHAnsi"/>
          <w:bCs/>
          <w:noProof/>
          <w:sz w:val="28"/>
          <w:szCs w:val="28"/>
        </w:rPr>
        <w:t xml:space="preserve">Dziś powtarzamy poznane wzory. Potrzebne będą </w:t>
      </w:r>
      <w:r w:rsidRPr="001E6F7F">
        <w:rPr>
          <w:rFonts w:cstheme="minorHAnsi"/>
          <w:bCs/>
          <w:noProof/>
          <w:sz w:val="28"/>
          <w:szCs w:val="28"/>
        </w:rPr>
        <w:t>nam</w:t>
      </w:r>
      <w:r>
        <w:rPr>
          <w:rFonts w:cstheme="minorHAnsi"/>
          <w:bCs/>
          <w:noProof/>
          <w:sz w:val="28"/>
          <w:szCs w:val="28"/>
        </w:rPr>
        <w:t xml:space="preserve">, </w:t>
      </w:r>
      <w:r w:rsidRPr="001E6F7F">
        <w:rPr>
          <w:rFonts w:cstheme="minorHAnsi"/>
          <w:bCs/>
          <w:noProof/>
          <w:sz w:val="28"/>
          <w:szCs w:val="28"/>
        </w:rPr>
        <w:t>następujące:</w:t>
      </w:r>
    </w:p>
    <w:p w14:paraId="701D5B90" w14:textId="32DFDF49" w:rsidR="00D91BD0" w:rsidRPr="00D91BD0" w:rsidRDefault="00D91BD0" w:rsidP="00D91BD0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7CB6D130" w14:textId="357AB930" w:rsidR="001803C8" w:rsidRDefault="001803C8" w:rsidP="001803C8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1514C5" wp14:editId="59487608">
            <wp:extent cx="4862111" cy="3152775"/>
            <wp:effectExtent l="0" t="0" r="0" b="0"/>
            <wp:docPr id="5" name="Obraz 5" descr="Podstawowe figury geometryczne i ich włas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stawowe figury geometryczne i ich własn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56" cy="31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32F1" w14:textId="453E9A22" w:rsidR="001803C8" w:rsidRDefault="001803C8" w:rsidP="001803C8">
      <w:pPr>
        <w:jc w:val="center"/>
        <w:rPr>
          <w:sz w:val="28"/>
          <w:szCs w:val="28"/>
        </w:rPr>
      </w:pPr>
    </w:p>
    <w:p w14:paraId="0DABD522" w14:textId="39EFA242" w:rsidR="001803C8" w:rsidRDefault="001803C8" w:rsidP="001803C8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309EA3" wp14:editId="194292D5">
            <wp:extent cx="4876800" cy="3162300"/>
            <wp:effectExtent l="0" t="0" r="0" b="0"/>
            <wp:docPr id="9" name="Obraz 9" descr="Pole i obwód prosto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e i obwód prostoką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7D55" w14:textId="0863420B" w:rsidR="001803C8" w:rsidRPr="001803C8" w:rsidRDefault="001803C8" w:rsidP="00F946FE">
      <w:pPr>
        <w:rPr>
          <w:sz w:val="28"/>
          <w:szCs w:val="28"/>
          <w:u w:val="single"/>
        </w:rPr>
      </w:pPr>
      <w:r w:rsidRPr="001803C8">
        <w:rPr>
          <w:sz w:val="28"/>
          <w:szCs w:val="28"/>
          <w:u w:val="single"/>
        </w:rPr>
        <w:t>Dla lepszego wykonania zadań proponuję filmy:</w:t>
      </w:r>
    </w:p>
    <w:p w14:paraId="43F726FB" w14:textId="51E0B513" w:rsidR="001803C8" w:rsidRDefault="001803C8" w:rsidP="00F946FE">
      <w:pPr>
        <w:rPr>
          <w:sz w:val="28"/>
          <w:szCs w:val="28"/>
        </w:rPr>
      </w:pPr>
      <w:hyperlink r:id="rId7" w:history="1">
        <w:r w:rsidRPr="001803C8">
          <w:rPr>
            <w:color w:val="0000FF"/>
            <w:u w:val="single"/>
          </w:rPr>
          <w:t>https://www.youtube.com/watch?v=FsBoJj7kcUA</w:t>
        </w:r>
      </w:hyperlink>
    </w:p>
    <w:p w14:paraId="2AB44B7F" w14:textId="0E93A9AB" w:rsidR="001803C8" w:rsidRDefault="001803C8" w:rsidP="00F946FE">
      <w:pPr>
        <w:rPr>
          <w:sz w:val="28"/>
          <w:szCs w:val="28"/>
        </w:rPr>
      </w:pPr>
      <w:hyperlink r:id="rId8" w:history="1">
        <w:r w:rsidRPr="001803C8">
          <w:rPr>
            <w:color w:val="0000FF"/>
            <w:u w:val="single"/>
          </w:rPr>
          <w:t>https://www.youtube.com/watch?v=cpBoRoPrEZI</w:t>
        </w:r>
      </w:hyperlink>
    </w:p>
    <w:p w14:paraId="49303528" w14:textId="749AE042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(Wpisujemy do zeszytu.)</w:t>
      </w:r>
    </w:p>
    <w:p w14:paraId="22D657A6" w14:textId="21B1625C" w:rsidR="0018227A" w:rsidRDefault="0018227A" w:rsidP="001E6F7F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3A13F569">
                <wp:simplePos x="0" y="0"/>
                <wp:positionH relativeFrom="margin">
                  <wp:posOffset>3008103</wp:posOffset>
                </wp:positionH>
                <wp:positionV relativeFrom="paragraph">
                  <wp:posOffset>19314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ABF7" id="Prostokąt 19" o:spid="_x0000_s1026" style="position:absolute;margin-left:236.85pt;margin-top:1.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</w:t>
      </w:r>
      <w:r w:rsidR="00606450">
        <w:rPr>
          <w:b/>
          <w:bCs/>
          <w:sz w:val="28"/>
          <w:szCs w:val="28"/>
        </w:rPr>
        <w:t xml:space="preserve">Pole i obwód </w:t>
      </w:r>
      <w:r w:rsidR="001E6F7F">
        <w:rPr>
          <w:b/>
          <w:bCs/>
          <w:sz w:val="28"/>
          <w:szCs w:val="28"/>
        </w:rPr>
        <w:t>figur płaskich</w:t>
      </w:r>
    </w:p>
    <w:p w14:paraId="6EDBA6FF" w14:textId="52F34D33" w:rsidR="001E6F7F" w:rsidRDefault="006A01B4" w:rsidP="001E6F7F">
      <w:pPr>
        <w:spacing w:after="0" w:line="240" w:lineRule="auto"/>
        <w:rPr>
          <w:rFonts w:cstheme="minorHAnsi"/>
          <w:sz w:val="28"/>
          <w:szCs w:val="28"/>
        </w:rPr>
      </w:pPr>
      <w:r w:rsidRPr="00513EEB">
        <w:rPr>
          <w:rFonts w:cstheme="minorHAnsi"/>
          <w:b/>
          <w:sz w:val="28"/>
          <w:szCs w:val="28"/>
        </w:rPr>
        <w:t>Zad. 1</w:t>
      </w:r>
      <w:r w:rsidR="00D91BD0">
        <w:rPr>
          <w:rFonts w:cstheme="minorHAnsi"/>
          <w:sz w:val="28"/>
          <w:szCs w:val="28"/>
        </w:rPr>
        <w:t xml:space="preserve"> </w:t>
      </w:r>
      <w:r w:rsidR="001E6F7F" w:rsidRPr="001E6F7F">
        <w:rPr>
          <w:rFonts w:cstheme="minorHAnsi"/>
          <w:sz w:val="28"/>
          <w:szCs w:val="28"/>
        </w:rPr>
        <w:t xml:space="preserve">Działka ma kształt </w:t>
      </w:r>
      <w:r w:rsidR="001E6F7F">
        <w:rPr>
          <w:rFonts w:cstheme="minorHAnsi"/>
          <w:sz w:val="28"/>
          <w:szCs w:val="28"/>
        </w:rPr>
        <w:t>kwadratu o boku</w:t>
      </w:r>
      <w:r w:rsidR="001E6F7F" w:rsidRPr="001E6F7F">
        <w:rPr>
          <w:rFonts w:cstheme="minorHAnsi"/>
          <w:sz w:val="28"/>
          <w:szCs w:val="28"/>
        </w:rPr>
        <w:t xml:space="preserve"> </w:t>
      </w:r>
      <w:r w:rsidR="001E6F7F">
        <w:rPr>
          <w:rFonts w:cstheme="minorHAnsi"/>
          <w:sz w:val="28"/>
          <w:szCs w:val="28"/>
        </w:rPr>
        <w:t>25m</w:t>
      </w:r>
      <w:r w:rsidR="001E6F7F" w:rsidRPr="001E6F7F">
        <w:rPr>
          <w:rFonts w:cstheme="minorHAnsi"/>
          <w:sz w:val="28"/>
          <w:szCs w:val="28"/>
        </w:rPr>
        <w:t xml:space="preserve"> . Pan Robert postanowił ogrodzić ją siatką, zostawiając nieogrodzone 4m na bramę. </w:t>
      </w:r>
    </w:p>
    <w:p w14:paraId="2193231A" w14:textId="20334FC6" w:rsidR="001E6F7F" w:rsidRPr="001E6F7F" w:rsidRDefault="001E6F7F" w:rsidP="001E6F7F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1E6F7F">
        <w:rPr>
          <w:rFonts w:cstheme="minorHAnsi"/>
          <w:sz w:val="28"/>
          <w:szCs w:val="28"/>
        </w:rPr>
        <w:t xml:space="preserve">a) Ile metrów siatki musi kupić? </w:t>
      </w:r>
      <w:r w:rsidRPr="001E6F7F">
        <w:rPr>
          <w:rFonts w:cstheme="minorHAnsi"/>
          <w:color w:val="FF0000"/>
          <w:sz w:val="20"/>
          <w:szCs w:val="20"/>
        </w:rPr>
        <w:t>(wskazówka: jaki kształt ma działka? ogrodzenie to obwód figury)</w:t>
      </w:r>
    </w:p>
    <w:p w14:paraId="66C6F64B" w14:textId="7BA26F42" w:rsidR="00513EEB" w:rsidRDefault="001E6F7F" w:rsidP="001E6F7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1E6F7F">
        <w:rPr>
          <w:rFonts w:cstheme="minorHAnsi"/>
          <w:sz w:val="28"/>
          <w:szCs w:val="28"/>
        </w:rPr>
        <w:t>b) Ile zapłaci za siatkę, jeśli 1 metr siatki kosztuje 21 złotych?</w:t>
      </w:r>
    </w:p>
    <w:p w14:paraId="273A9137" w14:textId="0CE1BDEE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4B4009DC" w14:textId="4C491632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AE55807" w14:textId="3B6ED28B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58FFBB5" w14:textId="77777777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85F174D" w14:textId="6C6BE817" w:rsidR="000C7639" w:rsidRPr="00D91BD0" w:rsidRDefault="0018227A" w:rsidP="00F946FE">
      <w:pPr>
        <w:spacing w:after="0" w:line="240" w:lineRule="auto"/>
        <w:rPr>
          <w:rFonts w:cstheme="minorHAnsi"/>
          <w:sz w:val="28"/>
          <w:szCs w:val="28"/>
        </w:rPr>
      </w:pPr>
      <w:r w:rsidRPr="00D91BD0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CED8BC6" wp14:editId="70182463">
                <wp:extent cx="304800" cy="304800"/>
                <wp:effectExtent l="0" t="0" r="0" b="0"/>
                <wp:docPr id="6" name="AutoShape 5" descr="Rysunki pięciu trapezów. Pierwszy trapez o podstawach 3 cm i 9 cm oraz wysokości 3 cm. Drugi trapez o podstawach 2 dm i 8 dm oraz wysokości 4 dm. Trzeci trapez o podstawach 4 m i 6 m oraz wysokości 3 m. Czwarty trapez o podstawach 3 cm i 4 cm oraz wysokości 2 cm. Piąty trapez o podstawach 11 cm i 27 cm oraz wysokości 12 c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F0D7B" id="AutoShape 5" o:spid="_x0000_s1026" alt="Rysunki pięciu trapezów. Pierwszy trapez o podstawach 3 cm i 9 cm oraz wysokości 3 cm. Drugi trapez o podstawach 2 dm i 8 dm oraz wysokości 4 dm. Trzeci trapez o podstawach 4 m i 6 m oraz wysokości 3 m. Czwarty trapez o podstawach 3 cm i 4 cm oraz wysokości 2 cm. Piąty trapez o podstawach 11 cm i 27 cm oraz wysokości 12 c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Z6lOqUQMAABkH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14:paraId="0DBD8D03" w14:textId="1A85D7B9" w:rsidR="000C7639" w:rsidRPr="00A62686" w:rsidRDefault="000C7639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15EBDDE6" w14:textId="77777777" w:rsidR="001803C8" w:rsidRDefault="001803C8" w:rsidP="001E6F7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81CDADF" w14:textId="77777777" w:rsidR="001803C8" w:rsidRDefault="001803C8" w:rsidP="001E6F7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1858579" w14:textId="14AC7BFA" w:rsidR="001E6F7F" w:rsidRPr="001E6F7F" w:rsidRDefault="00513EEB" w:rsidP="001E6F7F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13EEB">
        <w:rPr>
          <w:rFonts w:cstheme="minorHAnsi"/>
          <w:b/>
          <w:sz w:val="28"/>
          <w:szCs w:val="28"/>
        </w:rPr>
        <w:t>Zad. 2</w:t>
      </w:r>
      <w:r w:rsidRPr="00513EEB">
        <w:rPr>
          <w:rFonts w:cstheme="minorHAnsi"/>
          <w:sz w:val="28"/>
          <w:szCs w:val="28"/>
        </w:rPr>
        <w:t> </w:t>
      </w:r>
      <w:r w:rsidR="001E6F7F" w:rsidRPr="00A62686">
        <w:rPr>
          <w:rFonts w:cstheme="minorHAnsi"/>
          <w:sz w:val="28"/>
          <w:szCs w:val="28"/>
        </w:rPr>
        <w:t xml:space="preserve"> </w:t>
      </w:r>
      <w:r w:rsidR="001E6F7F" w:rsidRPr="001E6F7F">
        <w:rPr>
          <w:rFonts w:cstheme="minorHAnsi"/>
          <w:sz w:val="28"/>
          <w:szCs w:val="28"/>
          <w:shd w:val="clear" w:color="auto" w:fill="FFFFFF"/>
        </w:rPr>
        <w:t xml:space="preserve">Łazienka ma kształt prostokąta o wymiarach 4,5 m x </w:t>
      </w:r>
      <w:r w:rsidR="001E6F7F">
        <w:rPr>
          <w:rFonts w:cstheme="minorHAnsi"/>
          <w:sz w:val="28"/>
          <w:szCs w:val="28"/>
          <w:shd w:val="clear" w:color="auto" w:fill="FFFFFF"/>
        </w:rPr>
        <w:t>4</w:t>
      </w:r>
      <w:r w:rsidR="001E6F7F" w:rsidRPr="001E6F7F">
        <w:rPr>
          <w:rFonts w:cstheme="minorHAnsi"/>
          <w:sz w:val="28"/>
          <w:szCs w:val="28"/>
          <w:shd w:val="clear" w:color="auto" w:fill="FFFFFF"/>
        </w:rPr>
        <w:t xml:space="preserve"> m. Ile </w:t>
      </w:r>
      <w:r w:rsidR="001E6F7F">
        <w:rPr>
          <w:rFonts w:cstheme="minorHAnsi"/>
          <w:sz w:val="28"/>
          <w:szCs w:val="28"/>
          <w:shd w:val="clear" w:color="auto" w:fill="FFFFFF"/>
        </w:rPr>
        <w:t>metrów kwadratowych terakoty należy kupić na wyłożenie podłogi</w:t>
      </w:r>
      <w:r w:rsidR="001E6F7F" w:rsidRPr="001E6F7F">
        <w:rPr>
          <w:rFonts w:cstheme="minorHAnsi"/>
          <w:sz w:val="28"/>
          <w:szCs w:val="28"/>
          <w:shd w:val="clear" w:color="auto" w:fill="FFFFFF"/>
        </w:rPr>
        <w:t xml:space="preserve"> w tej łazience?</w:t>
      </w:r>
      <w:r w:rsidR="001E6F7F" w:rsidRPr="001E6F7F">
        <w:rPr>
          <w:rFonts w:ascii="Helvetica" w:hAnsi="Helvetica"/>
          <w:color w:val="666666"/>
          <w:sz w:val="27"/>
          <w:szCs w:val="27"/>
        </w:rPr>
        <w:br/>
      </w:r>
      <w:r w:rsidR="001E6F7F" w:rsidRPr="001E6F7F">
        <w:rPr>
          <w:rFonts w:cstheme="minorHAnsi"/>
          <w:color w:val="FF0000"/>
          <w:sz w:val="20"/>
          <w:szCs w:val="20"/>
        </w:rPr>
        <w:t xml:space="preserve">(wskazówka: jaki kształt ma </w:t>
      </w:r>
      <w:r w:rsidR="001E6F7F">
        <w:rPr>
          <w:rFonts w:cstheme="minorHAnsi"/>
          <w:color w:val="FF0000"/>
          <w:sz w:val="20"/>
          <w:szCs w:val="20"/>
        </w:rPr>
        <w:t>łazienka</w:t>
      </w:r>
      <w:r w:rsidR="001E6F7F" w:rsidRPr="001E6F7F">
        <w:rPr>
          <w:rFonts w:cstheme="minorHAnsi"/>
          <w:color w:val="FF0000"/>
          <w:sz w:val="20"/>
          <w:szCs w:val="20"/>
        </w:rPr>
        <w:t xml:space="preserve">? </w:t>
      </w:r>
      <w:r w:rsidR="001E6F7F">
        <w:rPr>
          <w:rFonts w:cstheme="minorHAnsi"/>
          <w:color w:val="FF0000"/>
          <w:sz w:val="20"/>
          <w:szCs w:val="20"/>
        </w:rPr>
        <w:t xml:space="preserve">Podłoga </w:t>
      </w:r>
      <w:r w:rsidR="001E6F7F" w:rsidRPr="001E6F7F">
        <w:rPr>
          <w:rFonts w:cstheme="minorHAnsi"/>
          <w:color w:val="FF0000"/>
          <w:sz w:val="20"/>
          <w:szCs w:val="20"/>
        </w:rPr>
        <w:t xml:space="preserve">to </w:t>
      </w:r>
      <w:r w:rsidR="001E6F7F">
        <w:rPr>
          <w:rFonts w:cstheme="minorHAnsi"/>
          <w:color w:val="FF0000"/>
          <w:sz w:val="20"/>
          <w:szCs w:val="20"/>
        </w:rPr>
        <w:t>pole</w:t>
      </w:r>
      <w:r w:rsidR="001E6F7F" w:rsidRPr="001E6F7F">
        <w:rPr>
          <w:rFonts w:cstheme="minorHAnsi"/>
          <w:color w:val="FF0000"/>
          <w:sz w:val="20"/>
          <w:szCs w:val="20"/>
        </w:rPr>
        <w:t xml:space="preserve"> figury)</w:t>
      </w:r>
    </w:p>
    <w:p w14:paraId="0F6900E2" w14:textId="33CFF867" w:rsidR="000C7639" w:rsidRPr="00A62686" w:rsidRDefault="001E6F7F" w:rsidP="00F946FE">
      <w:pPr>
        <w:spacing w:after="0" w:line="240" w:lineRule="auto"/>
        <w:rPr>
          <w:rFonts w:cstheme="minorHAnsi"/>
          <w:sz w:val="28"/>
          <w:szCs w:val="28"/>
        </w:rPr>
      </w:pPr>
      <w:r w:rsidRPr="001E6F7F">
        <w:rPr>
          <w:rFonts w:ascii="Helvetica" w:hAnsi="Helvetica"/>
          <w:color w:val="666666"/>
          <w:sz w:val="27"/>
          <w:szCs w:val="27"/>
        </w:rPr>
        <w:br/>
      </w:r>
    </w:p>
    <w:p w14:paraId="39409C5E" w14:textId="7EBB84C2" w:rsidR="0079385C" w:rsidRPr="00A62686" w:rsidRDefault="0079385C" w:rsidP="00F946FE">
      <w:pPr>
        <w:spacing w:after="0" w:line="240" w:lineRule="auto"/>
        <w:rPr>
          <w:i/>
          <w:iCs/>
          <w:noProof/>
          <w:sz w:val="20"/>
          <w:szCs w:val="20"/>
        </w:rPr>
      </w:pPr>
    </w:p>
    <w:p w14:paraId="39CF032F" w14:textId="55B9EF40" w:rsidR="00D31FB0" w:rsidRDefault="00D31FB0" w:rsidP="00F946FE">
      <w:pPr>
        <w:spacing w:after="0" w:line="240" w:lineRule="auto"/>
        <w:rPr>
          <w:noProof/>
          <w:sz w:val="18"/>
          <w:szCs w:val="18"/>
        </w:rPr>
      </w:pPr>
    </w:p>
    <w:p w14:paraId="591C4789" w14:textId="2CF13214" w:rsidR="00D31FB0" w:rsidRDefault="00D31FB0" w:rsidP="00F946FE">
      <w:pPr>
        <w:spacing w:after="0" w:line="240" w:lineRule="auto"/>
        <w:rPr>
          <w:noProof/>
          <w:sz w:val="18"/>
          <w:szCs w:val="18"/>
        </w:rPr>
      </w:pPr>
    </w:p>
    <w:p w14:paraId="7D612674" w14:textId="130D3EA8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7E297916" w14:textId="18173AD4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4E3897FA" w14:textId="6C2B3E2A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51FCC41F" w14:textId="77777777" w:rsidR="0079385C" w:rsidRDefault="0079385C" w:rsidP="00F946FE">
      <w:pPr>
        <w:spacing w:after="0" w:line="240" w:lineRule="auto"/>
        <w:rPr>
          <w:sz w:val="18"/>
          <w:szCs w:val="18"/>
        </w:rPr>
      </w:pPr>
    </w:p>
    <w:p w14:paraId="5862F540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600F47F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2461C3EA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4E9826B7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59AA7C8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3E7A47F3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18A14D67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D7E785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457F0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1DFEF53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38DBAC51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4C7756AC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FAE8DD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2A3CE99A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64D00442" w14:textId="11C413EB" w:rsidR="00F946FE" w:rsidRDefault="00F946FE" w:rsidP="00F946FE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4683B5DE" w14:textId="5A03510C" w:rsidR="00CA5765" w:rsidRDefault="00F946FE" w:rsidP="00513EEB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</w:t>
      </w:r>
      <w:r w:rsidR="00D31FB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dużą pomocą członków rodziny</w:t>
      </w:r>
    </w:p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91A"/>
    <w:multiLevelType w:val="hybridMultilevel"/>
    <w:tmpl w:val="CEF2D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E"/>
    <w:rsid w:val="000669BC"/>
    <w:rsid w:val="000B0E4A"/>
    <w:rsid w:val="000C7639"/>
    <w:rsid w:val="001803C8"/>
    <w:rsid w:val="0018227A"/>
    <w:rsid w:val="001B1F27"/>
    <w:rsid w:val="001E6F7F"/>
    <w:rsid w:val="00321869"/>
    <w:rsid w:val="0033069A"/>
    <w:rsid w:val="00374AA1"/>
    <w:rsid w:val="003E5809"/>
    <w:rsid w:val="00456A17"/>
    <w:rsid w:val="00462B20"/>
    <w:rsid w:val="00513EEB"/>
    <w:rsid w:val="005405ED"/>
    <w:rsid w:val="005B7543"/>
    <w:rsid w:val="00606450"/>
    <w:rsid w:val="00671F13"/>
    <w:rsid w:val="006A01B4"/>
    <w:rsid w:val="0073065E"/>
    <w:rsid w:val="007335FF"/>
    <w:rsid w:val="00781E97"/>
    <w:rsid w:val="0079385C"/>
    <w:rsid w:val="008263FE"/>
    <w:rsid w:val="008A32B2"/>
    <w:rsid w:val="008D7FD8"/>
    <w:rsid w:val="00966A50"/>
    <w:rsid w:val="009D4136"/>
    <w:rsid w:val="009E307A"/>
    <w:rsid w:val="00A41836"/>
    <w:rsid w:val="00A62686"/>
    <w:rsid w:val="00AC3E4F"/>
    <w:rsid w:val="00B7386E"/>
    <w:rsid w:val="00C0130E"/>
    <w:rsid w:val="00C45962"/>
    <w:rsid w:val="00CA5765"/>
    <w:rsid w:val="00CC4FC9"/>
    <w:rsid w:val="00D1586B"/>
    <w:rsid w:val="00D31FB0"/>
    <w:rsid w:val="00D91BD0"/>
    <w:rsid w:val="00D976EE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5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3251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BoRoPrE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BoJj7kc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2020-04-27T05:41:00Z</cp:lastPrinted>
  <dcterms:created xsi:type="dcterms:W3CDTF">2020-05-20T05:01:00Z</dcterms:created>
  <dcterms:modified xsi:type="dcterms:W3CDTF">2020-05-20T05:01:00Z</dcterms:modified>
</cp:coreProperties>
</file>