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B321" w14:textId="5BF7DEC6" w:rsidR="00F85523" w:rsidRPr="00606B58" w:rsidRDefault="00823356" w:rsidP="00F85523">
      <w:pPr>
        <w:rPr>
          <w:rFonts w:cstheme="minorHAnsi"/>
          <w:sz w:val="26"/>
          <w:szCs w:val="26"/>
        </w:rPr>
      </w:pPr>
      <w:bookmarkStart w:id="0" w:name="_GoBack"/>
      <w:bookmarkEnd w:id="0"/>
      <w:r w:rsidRPr="00606B58">
        <w:rPr>
          <w:rFonts w:cstheme="minorHAnsi"/>
          <w:sz w:val="26"/>
          <w:szCs w:val="26"/>
        </w:rPr>
        <w:t>1</w:t>
      </w:r>
      <w:r w:rsidR="00BD0FD1" w:rsidRPr="00606B58">
        <w:rPr>
          <w:rFonts w:cstheme="minorHAnsi"/>
          <w:sz w:val="26"/>
          <w:szCs w:val="26"/>
        </w:rPr>
        <w:t>3</w:t>
      </w:r>
      <w:r w:rsidR="00D622AD" w:rsidRPr="00606B58">
        <w:rPr>
          <w:rFonts w:cstheme="minorHAnsi"/>
          <w:sz w:val="26"/>
          <w:szCs w:val="26"/>
        </w:rPr>
        <w:t>.05.2020</w:t>
      </w:r>
      <w:r w:rsidR="00F85523" w:rsidRPr="00606B58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kl. VIII a</w:t>
      </w:r>
    </w:p>
    <w:p w14:paraId="23860207" w14:textId="77AF32FC" w:rsidR="00D44AFA" w:rsidRPr="00606B58" w:rsidRDefault="00BD0FD1" w:rsidP="00404A83">
      <w:pPr>
        <w:suppressAutoHyphens/>
        <w:autoSpaceDN w:val="0"/>
        <w:jc w:val="center"/>
        <w:textAlignment w:val="baseline"/>
        <w:rPr>
          <w:rFonts w:eastAsia="Calibri" w:cstheme="minorHAnsi"/>
          <w:sz w:val="26"/>
          <w:szCs w:val="26"/>
        </w:rPr>
      </w:pPr>
      <w:r w:rsidRPr="00606B58">
        <w:rPr>
          <w:rFonts w:eastAsia="Calibri" w:cstheme="minorHAnsi"/>
          <w:sz w:val="26"/>
          <w:szCs w:val="26"/>
        </w:rPr>
        <w:t>Opracowanie tematu (nie wpisujemy do zeszytu)</w:t>
      </w:r>
    </w:p>
    <w:p w14:paraId="73A5A37C" w14:textId="49FB2ED9" w:rsidR="007874E4" w:rsidRPr="007874E4" w:rsidRDefault="007874E4" w:rsidP="007874E4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3A3A3A"/>
          <w:kern w:val="36"/>
          <w:sz w:val="26"/>
          <w:szCs w:val="26"/>
          <w:lang w:eastAsia="pl-PL"/>
        </w:rPr>
      </w:pPr>
      <w:r w:rsidRPr="007874E4">
        <w:rPr>
          <w:rFonts w:eastAsia="Times New Roman" w:cstheme="minorHAnsi"/>
          <w:b/>
          <w:bCs/>
          <w:color w:val="3A3A3A"/>
          <w:kern w:val="36"/>
          <w:sz w:val="26"/>
          <w:szCs w:val="26"/>
          <w:lang w:eastAsia="pl-PL"/>
        </w:rPr>
        <w:t>Trój</w:t>
      </w:r>
      <w:r w:rsidR="00746FCA" w:rsidRPr="00606B58">
        <w:rPr>
          <w:rFonts w:eastAsia="Times New Roman" w:cstheme="minorHAnsi"/>
          <w:b/>
          <w:bCs/>
          <w:color w:val="3A3A3A"/>
          <w:kern w:val="36"/>
          <w:sz w:val="26"/>
          <w:szCs w:val="26"/>
          <w:lang w:eastAsia="pl-PL"/>
        </w:rPr>
        <w:t xml:space="preserve">kąty o kątach 90°, 45°, 45° </w:t>
      </w:r>
    </w:p>
    <w:p w14:paraId="3AA1AFE5" w14:textId="261A3DF7" w:rsidR="00567925" w:rsidRPr="00606B58" w:rsidRDefault="00567925" w:rsidP="00567925">
      <w:pPr>
        <w:rPr>
          <w:rFonts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t>W geometrii bardzo często wykorzystujemy własności dwóch kluczowych trójkątów prostokątnych, których miary kątów to </w:t>
      </w:r>
      <w:r w:rsidRPr="00606B58">
        <w:rPr>
          <w:rFonts w:cstheme="minorHAnsi"/>
          <w:b/>
          <w:sz w:val="26"/>
          <w:szCs w:val="26"/>
        </w:rPr>
        <w:t>45°,45°,90°</w:t>
      </w:r>
      <w:r w:rsidR="00746FCA" w:rsidRPr="00606B58">
        <w:rPr>
          <w:rFonts w:cstheme="minorHAnsi"/>
          <w:sz w:val="26"/>
          <w:szCs w:val="26"/>
        </w:rPr>
        <w:t>.</w:t>
      </w:r>
      <w:r w:rsidRPr="00606B58">
        <w:rPr>
          <w:rFonts w:cstheme="minorHAnsi"/>
          <w:sz w:val="26"/>
          <w:szCs w:val="26"/>
        </w:rPr>
        <w:t xml:space="preserve"> P</w:t>
      </w:r>
      <w:r w:rsidR="00746FCA" w:rsidRPr="00606B58">
        <w:rPr>
          <w:rFonts w:cstheme="minorHAnsi"/>
          <w:sz w:val="26"/>
          <w:szCs w:val="26"/>
        </w:rPr>
        <w:t>rzyjrzyjmy się własnościom tego trójkąta</w:t>
      </w:r>
      <w:r w:rsidRPr="00606B58">
        <w:rPr>
          <w:rFonts w:cstheme="minorHAnsi"/>
          <w:sz w:val="26"/>
          <w:szCs w:val="26"/>
        </w:rPr>
        <w:t xml:space="preserve"> i sprawdźmy co dzięki nim jesteśmy w stanie obliczyć.</w:t>
      </w:r>
    </w:p>
    <w:p w14:paraId="67E5B509" w14:textId="477CC1BD" w:rsidR="00567925" w:rsidRPr="00606B58" w:rsidRDefault="00567925" w:rsidP="00567925">
      <w:pPr>
        <w:rPr>
          <w:rFonts w:cstheme="minorHAnsi"/>
          <w:sz w:val="26"/>
          <w:szCs w:val="26"/>
        </w:rPr>
      </w:pPr>
      <w:r w:rsidRPr="00606B58">
        <w:rPr>
          <w:rFonts w:cstheme="minorHAnsi"/>
          <w:b/>
          <w:bCs/>
          <w:sz w:val="26"/>
          <w:szCs w:val="26"/>
        </w:rPr>
        <w:t>Własności trójkątów </w:t>
      </w:r>
      <w:r w:rsidRPr="00606B58">
        <w:rPr>
          <w:rFonts w:cstheme="minorHAnsi"/>
          <w:sz w:val="26"/>
          <w:szCs w:val="26"/>
        </w:rPr>
        <w:t>45°,45°,90°</w:t>
      </w:r>
    </w:p>
    <w:p w14:paraId="1821539E" w14:textId="76C8FB30" w:rsidR="00567925" w:rsidRPr="00606B58" w:rsidRDefault="00567925" w:rsidP="00567925">
      <w:pPr>
        <w:jc w:val="center"/>
        <w:rPr>
          <w:rFonts w:cstheme="minorHAnsi"/>
          <w:sz w:val="26"/>
          <w:szCs w:val="26"/>
        </w:rPr>
      </w:pPr>
      <w:r w:rsidRPr="00606B58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7796A99C" wp14:editId="1021ABD0">
            <wp:extent cx="1690621" cy="1658493"/>
            <wp:effectExtent l="0" t="0" r="5080" b="0"/>
            <wp:docPr id="1" name="Obraz 1" descr="trójkąty o kątach 45, 45,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ójkąty o kątach 45, 45,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45" cy="16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95C39" w14:textId="56558EAA" w:rsidR="00567925" w:rsidRPr="00606B58" w:rsidRDefault="00567925" w:rsidP="00567925">
      <w:pPr>
        <w:rPr>
          <w:rFonts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t>Jeżeli długości przyprostokątnych oznaczymy jako </w:t>
      </w:r>
      <w:r w:rsidRPr="00606B58">
        <w:rPr>
          <w:rFonts w:cstheme="minorHAnsi"/>
          <w:color w:val="00B0F0"/>
          <w:sz w:val="26"/>
          <w:szCs w:val="26"/>
        </w:rPr>
        <w:t>a</w:t>
      </w:r>
      <w:r w:rsidRPr="00606B58">
        <w:rPr>
          <w:rFonts w:cstheme="minorHAnsi"/>
          <w:sz w:val="26"/>
          <w:szCs w:val="26"/>
        </w:rPr>
        <w:t> to przeciwprostokątna będzie miała zawsze długość </w:t>
      </w:r>
      <w:r w:rsidRPr="00606B58">
        <w:rPr>
          <w:rFonts w:cstheme="minorHAnsi"/>
          <w:b/>
          <w:color w:val="92D050"/>
          <w:sz w:val="26"/>
          <w:szCs w:val="26"/>
        </w:rPr>
        <w:t>a</w:t>
      </w:r>
      <m:oMath>
        <m:rad>
          <m:radPr>
            <m:degHide m:val="1"/>
            <m:ctrlPr>
              <w:rPr>
                <w:rFonts w:ascii="Cambria Math" w:hAnsi="Cambria Math" w:cstheme="minorHAnsi"/>
                <w:b/>
                <w:i/>
                <w:color w:val="92D050"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color w:val="92D050"/>
                <w:sz w:val="26"/>
                <w:szCs w:val="26"/>
              </w:rPr>
              <m:t>2</m:t>
            </m:r>
          </m:e>
        </m:rad>
      </m:oMath>
      <w:r w:rsidRPr="00606B58">
        <w:rPr>
          <w:rFonts w:cstheme="minorHAnsi"/>
          <w:sz w:val="26"/>
          <w:szCs w:val="26"/>
        </w:rPr>
        <w:t>. Przy okazji warto zauważyć, że taki trójkąt jest nie tylko prostokątny, ale jest też równoramienny.</w:t>
      </w:r>
    </w:p>
    <w:p w14:paraId="090E129B" w14:textId="3DD0B13E" w:rsidR="00567925" w:rsidRPr="00606B58" w:rsidRDefault="00746FCA" w:rsidP="00567925">
      <w:pPr>
        <w:rPr>
          <w:rFonts w:cstheme="minorHAnsi"/>
          <w:sz w:val="26"/>
          <w:szCs w:val="26"/>
        </w:rPr>
      </w:pPr>
      <w:r w:rsidRPr="00606B58">
        <w:rPr>
          <w:rFonts w:cstheme="minorHAnsi"/>
          <w:b/>
          <w:sz w:val="26"/>
          <w:szCs w:val="26"/>
        </w:rPr>
        <w:t>Przykład:</w:t>
      </w:r>
      <w:r w:rsidRPr="00606B58">
        <w:rPr>
          <w:rFonts w:cstheme="minorHAnsi"/>
          <w:sz w:val="26"/>
          <w:szCs w:val="26"/>
        </w:rPr>
        <w:t xml:space="preserve"> </w:t>
      </w:r>
      <w:r w:rsidR="00567925" w:rsidRPr="00606B58">
        <w:rPr>
          <w:rFonts w:cstheme="minorHAnsi"/>
          <w:sz w:val="26"/>
          <w:szCs w:val="26"/>
        </w:rPr>
        <w:t>Oblicz obwód trójkąta o kątach 45°,45°,90°, wiedząc że jedna z przyprostokątnych ma miarę 4cm.</w:t>
      </w:r>
      <w:r w:rsidR="00567925" w:rsidRPr="00606B58">
        <w:rPr>
          <w:rFonts w:cstheme="minorHAnsi"/>
          <w:sz w:val="26"/>
          <w:szCs w:val="26"/>
        </w:rPr>
        <w:br/>
      </w:r>
      <w:r w:rsidR="00567925" w:rsidRPr="00606B58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1A2498FE" wp14:editId="31A1AC9D">
            <wp:extent cx="1199072" cy="1302300"/>
            <wp:effectExtent l="0" t="0" r="1270" b="0"/>
            <wp:docPr id="3" name="Obraz 3" descr="trójkąty o kątach 45, 45,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ójkąty o kątach 45, 45, 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89" cy="136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7EF9" w14:textId="67FFB7B2" w:rsidR="00567925" w:rsidRPr="00606B58" w:rsidRDefault="00567925" w:rsidP="00567925">
      <w:pPr>
        <w:rPr>
          <w:rFonts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t>Trójkąt o kątach 45°,45°,90° jest trójkątem równoramiennym, więc tak naprawdę obydwie przyprostokątne mają tą samą miarę </w:t>
      </w:r>
      <w:r w:rsidRPr="00606B58">
        <w:rPr>
          <w:rFonts w:cstheme="minorHAnsi"/>
          <w:b/>
          <w:sz w:val="26"/>
          <w:szCs w:val="26"/>
        </w:rPr>
        <w:t>a=4cm</w:t>
      </w:r>
      <w:r w:rsidRPr="00606B58">
        <w:rPr>
          <w:rFonts w:cstheme="minorHAnsi"/>
          <w:sz w:val="26"/>
          <w:szCs w:val="26"/>
        </w:rPr>
        <w:t>.</w:t>
      </w:r>
      <w:r w:rsidRPr="00606B58">
        <w:rPr>
          <w:rFonts w:cstheme="minorHAnsi"/>
          <w:sz w:val="26"/>
          <w:szCs w:val="26"/>
        </w:rPr>
        <w:br/>
        <w:t>Musimy teraz policzyć tylko długość przeciwprostokątnej, a będzie ona równa . Skoro a=4cm, to nasza przeciwprostokątna ma długość </w:t>
      </w:r>
      <w:r w:rsidR="00746FCA" w:rsidRPr="00606B58">
        <w:rPr>
          <w:rFonts w:cstheme="minorHAnsi"/>
          <w:b/>
          <w:sz w:val="26"/>
          <w:szCs w:val="26"/>
        </w:rPr>
        <w:t>4</w:t>
      </w:r>
      <m:oMath>
        <m:rad>
          <m:radPr>
            <m:degHide m:val="1"/>
            <m:ctrlPr>
              <w:rPr>
                <w:rFonts w:ascii="Cambria Math" w:hAnsi="Cambria Math" w:cstheme="minorHAnsi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sz w:val="26"/>
                <w:szCs w:val="26"/>
              </w:rPr>
              <m:t>2</m:t>
            </m:r>
          </m:e>
        </m:rad>
      </m:oMath>
    </w:p>
    <w:p w14:paraId="3AD01F47" w14:textId="77777777" w:rsidR="00567925" w:rsidRPr="00606B58" w:rsidRDefault="00567925" w:rsidP="00567925">
      <w:pPr>
        <w:rPr>
          <w:rFonts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t>Znamy już więc wszystkie wymiary trójkąta, zatem na sam koniec musimy obliczyć jeszcze jego obwód:</w:t>
      </w:r>
    </w:p>
    <w:p w14:paraId="3176893E" w14:textId="0468C6D9" w:rsidR="00C2154C" w:rsidRPr="00606B58" w:rsidRDefault="00746FCA" w:rsidP="00746FCA">
      <w:pPr>
        <w:rPr>
          <w:rFonts w:eastAsiaTheme="minorEastAsia"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t xml:space="preserve">Ob. = </w:t>
      </w:r>
      <w:r w:rsidR="00567925" w:rsidRPr="00606B58">
        <w:rPr>
          <w:rFonts w:cstheme="minorHAnsi"/>
          <w:sz w:val="26"/>
          <w:szCs w:val="26"/>
        </w:rPr>
        <w:t>4cm</w:t>
      </w:r>
      <w:r w:rsidRPr="00606B58">
        <w:rPr>
          <w:rFonts w:cstheme="minorHAnsi"/>
          <w:sz w:val="26"/>
          <w:szCs w:val="26"/>
        </w:rPr>
        <w:t xml:space="preserve"> </w:t>
      </w:r>
      <w:r w:rsidR="00567925" w:rsidRPr="00606B58">
        <w:rPr>
          <w:rFonts w:cstheme="minorHAnsi"/>
          <w:sz w:val="26"/>
          <w:szCs w:val="26"/>
        </w:rPr>
        <w:t>+</w:t>
      </w:r>
      <w:r w:rsidRPr="00606B58">
        <w:rPr>
          <w:rFonts w:cstheme="minorHAnsi"/>
          <w:sz w:val="26"/>
          <w:szCs w:val="26"/>
        </w:rPr>
        <w:t xml:space="preserve"> </w:t>
      </w:r>
      <w:r w:rsidR="00567925" w:rsidRPr="00606B58">
        <w:rPr>
          <w:rFonts w:cstheme="minorHAnsi"/>
          <w:sz w:val="26"/>
          <w:szCs w:val="26"/>
        </w:rPr>
        <w:t>4cm</w:t>
      </w:r>
      <w:r w:rsidRPr="00606B58">
        <w:rPr>
          <w:rFonts w:cstheme="minorHAnsi"/>
          <w:sz w:val="26"/>
          <w:szCs w:val="26"/>
        </w:rPr>
        <w:t xml:space="preserve"> </w:t>
      </w:r>
      <w:r w:rsidR="00567925" w:rsidRPr="00606B58">
        <w:rPr>
          <w:rFonts w:cstheme="minorHAnsi"/>
          <w:sz w:val="26"/>
          <w:szCs w:val="26"/>
        </w:rPr>
        <w:t>+</w:t>
      </w:r>
      <w:r w:rsidRPr="00606B58">
        <w:rPr>
          <w:rFonts w:cstheme="minorHAnsi"/>
          <w:sz w:val="26"/>
          <w:szCs w:val="26"/>
        </w:rPr>
        <w:t xml:space="preserve"> 4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e>
        </m:rad>
      </m:oMath>
      <w:r w:rsidRPr="00606B58">
        <w:rPr>
          <w:rFonts w:eastAsiaTheme="minorEastAsia" w:cstheme="minorHAnsi"/>
          <w:sz w:val="26"/>
          <w:szCs w:val="26"/>
        </w:rPr>
        <w:t xml:space="preserve"> = 8cm + 4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e>
        </m:rad>
      </m:oMath>
    </w:p>
    <w:p w14:paraId="396D2BB6" w14:textId="2D5BE0ED" w:rsidR="00746FCA" w:rsidRPr="00606B58" w:rsidRDefault="00746FCA" w:rsidP="00F85523">
      <w:pPr>
        <w:rPr>
          <w:rFonts w:cstheme="minorHAnsi"/>
          <w:b/>
          <w:sz w:val="26"/>
          <w:szCs w:val="26"/>
        </w:rPr>
      </w:pPr>
      <w:r w:rsidRPr="00606B58">
        <w:rPr>
          <w:rFonts w:cstheme="minorHAnsi"/>
          <w:b/>
          <w:sz w:val="26"/>
          <w:szCs w:val="26"/>
        </w:rPr>
        <w:t>Dla lepszego zrozumienia tematu, proponuję film:</w:t>
      </w:r>
    </w:p>
    <w:p w14:paraId="302E01B0" w14:textId="3D9CAF76" w:rsidR="00746FCA" w:rsidRPr="00606B58" w:rsidRDefault="00AA16C0" w:rsidP="00F85523">
      <w:pPr>
        <w:rPr>
          <w:rFonts w:cstheme="minorHAnsi"/>
          <w:sz w:val="26"/>
          <w:szCs w:val="26"/>
        </w:rPr>
      </w:pPr>
      <w:hyperlink r:id="rId7" w:history="1">
        <w:r w:rsidR="00746FCA" w:rsidRPr="00606B58">
          <w:rPr>
            <w:rFonts w:cstheme="minorHAnsi"/>
            <w:color w:val="0000FF"/>
            <w:sz w:val="26"/>
            <w:szCs w:val="26"/>
            <w:u w:val="single"/>
          </w:rPr>
          <w:t>https://www.youtube.com/watch?v=HeRHc2SiYFg</w:t>
        </w:r>
      </w:hyperlink>
    </w:p>
    <w:p w14:paraId="76E35CE6" w14:textId="7DDD1A3A" w:rsidR="00F85523" w:rsidRPr="00606B58" w:rsidRDefault="00F85523" w:rsidP="00F85523">
      <w:pPr>
        <w:rPr>
          <w:rFonts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lastRenderedPageBreak/>
        <w:t>(Wpisujemy do zeszytu.)</w:t>
      </w:r>
      <w:r w:rsidR="00A459D2" w:rsidRPr="00606B58">
        <w:rPr>
          <w:rFonts w:cstheme="minorHAnsi"/>
          <w:noProof/>
          <w:sz w:val="26"/>
          <w:szCs w:val="26"/>
        </w:rPr>
        <w:t xml:space="preserve"> </w:t>
      </w:r>
    </w:p>
    <w:p w14:paraId="0B6FCCAF" w14:textId="26442BE4" w:rsidR="00F85523" w:rsidRPr="00606B58" w:rsidRDefault="00746FCA" w:rsidP="00746FCA">
      <w:pPr>
        <w:rPr>
          <w:rFonts w:cstheme="minorHAnsi"/>
          <w:b/>
          <w:bCs/>
          <w:sz w:val="26"/>
          <w:szCs w:val="26"/>
        </w:rPr>
      </w:pPr>
      <w:r w:rsidRPr="00606B58">
        <w:rPr>
          <w:rFonts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783D" wp14:editId="20549762">
                <wp:simplePos x="0" y="0"/>
                <wp:positionH relativeFrom="margin">
                  <wp:align>center</wp:align>
                </wp:positionH>
                <wp:positionV relativeFrom="paragraph">
                  <wp:posOffset>14557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BE874" id="Prostokąt 19" o:spid="_x0000_s1026" style="position:absolute;margin-left:0;margin-top:1.15pt;width:23.4pt;height:2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BE1XvE2wAAAAQBAAAPAAAAZHJzL2Rvd25yZXYueG1sTI9BS8NAEIXv&#10;gv9hGcGb3aTaIjGbIgVR8NQqgrdpdkxCdmdjdptGf73jSU+P4Q3vfa/czN6picbYBTaQLzJQxHWw&#10;HTcGXl8erm5BxYRs0QUmA18UYVOdn5VY2HDiHU371CgJ4ViggTalodA61i15jIswEIv3EUaPSc6x&#10;0XbEk4R7p5dZttYeO5aGFgfatlT3+6M3sHuyLnu3j7bXTZ6/9RNun78/jbm8mO/vQCWa098z/OIL&#10;OlTCdAhHtlE5AzIkGVhegxLzZi0zDqKrFeiq1P/hqx8AAAD//wMAUEsBAi0AFAAGAAgAAAAhALaD&#10;OJL+AAAA4QEAABMAAAAAAAAAAAAAAAAAAAAAAFtDb250ZW50X1R5cGVzXS54bWxQSwECLQAUAAYA&#10;CAAAACEAOP0h/9YAAACUAQAACwAAAAAAAAAAAAAAAAAvAQAAX3JlbHMvLnJlbHNQSwECLQAUAAYA&#10;CAAAACEACtQvJo8CAAAkBQAADgAAAAAAAAAAAAAAAAAuAgAAZHJzL2Uyb0RvYy54bWxQSwECLQAU&#10;AAYACAAAACEARNV7xNsAAAAEAQAADwAAAAAAAAAAAAAAAADpBAAAZHJzL2Rvd25yZXYueG1sUEsF&#10;BgAAAAAEAAQA8wAAAPEFAAAAAA==&#10;" fillcolor="window" strokecolor="#2f528f" strokeweight="1pt">
                <w10:wrap anchorx="margin"/>
              </v:rect>
            </w:pict>
          </mc:Fallback>
        </mc:AlternateContent>
      </w:r>
      <w:r w:rsidR="00823356" w:rsidRPr="00606B58">
        <w:rPr>
          <w:rFonts w:cstheme="minorHAnsi"/>
          <w:b/>
          <w:bCs/>
          <w:sz w:val="26"/>
          <w:szCs w:val="26"/>
        </w:rPr>
        <w:t>Temat:</w:t>
      </w:r>
      <w:r w:rsidRPr="00606B58">
        <w:rPr>
          <w:rFonts w:cstheme="minorHAnsi"/>
          <w:b/>
          <w:bCs/>
          <w:sz w:val="26"/>
          <w:szCs w:val="26"/>
        </w:rPr>
        <w:t xml:space="preserve"> Trójkąty o kątach  90°, 45°, 45°</w:t>
      </w:r>
    </w:p>
    <w:p w14:paraId="4FB56224" w14:textId="69BE6517" w:rsidR="006C49E6" w:rsidRPr="00606B58" w:rsidRDefault="002D3B4A" w:rsidP="00056B07">
      <w:pPr>
        <w:spacing w:after="0" w:line="240" w:lineRule="auto"/>
        <w:rPr>
          <w:rFonts w:cstheme="minorHAnsi"/>
          <w:sz w:val="26"/>
          <w:szCs w:val="26"/>
        </w:rPr>
      </w:pPr>
      <w:r w:rsidRPr="00606B58">
        <w:rPr>
          <w:rFonts w:cstheme="minorHAnsi"/>
          <w:b/>
          <w:bCs/>
          <w:sz w:val="26"/>
          <w:szCs w:val="26"/>
        </w:rPr>
        <w:t>Zad. 1</w:t>
      </w:r>
      <w:r w:rsidRPr="00606B58">
        <w:rPr>
          <w:rFonts w:cstheme="minorHAnsi"/>
          <w:sz w:val="26"/>
          <w:szCs w:val="26"/>
        </w:rPr>
        <w:t xml:space="preserve"> </w:t>
      </w:r>
      <w:r w:rsidR="00606B58" w:rsidRPr="00606B58">
        <w:rPr>
          <w:rFonts w:cstheme="minorHAnsi"/>
          <w:sz w:val="26"/>
          <w:szCs w:val="26"/>
        </w:rPr>
        <w:t>Oblicz obwód podanego trójkąta:</w:t>
      </w:r>
    </w:p>
    <w:p w14:paraId="483913BF" w14:textId="2899C439" w:rsidR="00606B58" w:rsidRPr="00606B58" w:rsidRDefault="00606B58" w:rsidP="00056B07">
      <w:pPr>
        <w:spacing w:after="0" w:line="240" w:lineRule="auto"/>
        <w:rPr>
          <w:rFonts w:cstheme="minorHAnsi"/>
          <w:sz w:val="26"/>
          <w:szCs w:val="26"/>
        </w:rPr>
      </w:pPr>
      <w:r w:rsidRPr="00606B58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2E098A9C" wp14:editId="217C509F">
            <wp:extent cx="2514600" cy="14763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ójką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162A" w14:textId="77777777" w:rsidR="006C49E6" w:rsidRPr="00606B58" w:rsidRDefault="006C49E6" w:rsidP="00056B07">
      <w:pPr>
        <w:spacing w:after="0" w:line="240" w:lineRule="auto"/>
        <w:rPr>
          <w:rFonts w:cstheme="minorHAnsi"/>
          <w:sz w:val="26"/>
          <w:szCs w:val="26"/>
        </w:rPr>
      </w:pPr>
    </w:p>
    <w:p w14:paraId="6C797050" w14:textId="77777777" w:rsidR="006C49E6" w:rsidRPr="00606B58" w:rsidRDefault="006C49E6" w:rsidP="00056B07">
      <w:pPr>
        <w:spacing w:after="0" w:line="240" w:lineRule="auto"/>
        <w:rPr>
          <w:rFonts w:cstheme="minorHAnsi"/>
          <w:sz w:val="26"/>
          <w:szCs w:val="26"/>
        </w:rPr>
      </w:pPr>
    </w:p>
    <w:p w14:paraId="661C74AD" w14:textId="6CB4EEF5" w:rsidR="006C49E6" w:rsidRPr="00606B58" w:rsidRDefault="006C49E6" w:rsidP="00056B07">
      <w:pPr>
        <w:spacing w:after="0" w:line="240" w:lineRule="auto"/>
        <w:rPr>
          <w:rFonts w:cstheme="minorHAnsi"/>
          <w:sz w:val="26"/>
          <w:szCs w:val="26"/>
        </w:rPr>
      </w:pPr>
    </w:p>
    <w:p w14:paraId="74400C3C" w14:textId="08B9C31C" w:rsidR="006C49E6" w:rsidRDefault="006C49E6" w:rsidP="00056B07">
      <w:pPr>
        <w:spacing w:after="0" w:line="240" w:lineRule="auto"/>
        <w:rPr>
          <w:rFonts w:cstheme="minorHAnsi"/>
          <w:sz w:val="26"/>
          <w:szCs w:val="26"/>
        </w:rPr>
      </w:pPr>
    </w:p>
    <w:p w14:paraId="597EC63D" w14:textId="6F87ED6C" w:rsidR="00606B58" w:rsidRDefault="00606B58" w:rsidP="00056B07">
      <w:pPr>
        <w:spacing w:after="0" w:line="240" w:lineRule="auto"/>
        <w:rPr>
          <w:rFonts w:cstheme="minorHAnsi"/>
          <w:sz w:val="26"/>
          <w:szCs w:val="26"/>
        </w:rPr>
      </w:pPr>
    </w:p>
    <w:p w14:paraId="4CAC2B37" w14:textId="77777777" w:rsidR="00606B58" w:rsidRPr="00606B58" w:rsidRDefault="00606B58" w:rsidP="00056B07">
      <w:pPr>
        <w:spacing w:after="0" w:line="240" w:lineRule="auto"/>
        <w:rPr>
          <w:rFonts w:cstheme="minorHAnsi"/>
          <w:sz w:val="26"/>
          <w:szCs w:val="26"/>
        </w:rPr>
      </w:pPr>
    </w:p>
    <w:p w14:paraId="072FB8DB" w14:textId="77777777" w:rsidR="00C2154C" w:rsidRPr="00606B58" w:rsidRDefault="00C2154C" w:rsidP="00C2154C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1BC49ED" w14:textId="77777777" w:rsidR="00C2154C" w:rsidRPr="00606B58" w:rsidRDefault="00C2154C" w:rsidP="00C2154C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0BAD24E" w14:textId="77777777" w:rsidR="00C2154C" w:rsidRPr="00606B58" w:rsidRDefault="00C2154C" w:rsidP="00C2154C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768C2EF" w14:textId="77777777" w:rsidR="002D2A92" w:rsidRPr="00606B58" w:rsidRDefault="00F8746C" w:rsidP="00C2154C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606B58">
        <w:rPr>
          <w:rFonts w:cstheme="minorHAnsi"/>
          <w:b/>
          <w:bCs/>
          <w:sz w:val="26"/>
          <w:szCs w:val="26"/>
        </w:rPr>
        <w:t>Zad</w:t>
      </w:r>
      <w:r w:rsidR="006C49E6" w:rsidRPr="00606B58">
        <w:rPr>
          <w:rFonts w:cstheme="minorHAnsi"/>
          <w:b/>
          <w:bCs/>
          <w:sz w:val="26"/>
          <w:szCs w:val="26"/>
        </w:rPr>
        <w:t>.2</w:t>
      </w:r>
      <w:r w:rsidR="006C49E6" w:rsidRPr="00606B58">
        <w:rPr>
          <w:rFonts w:cstheme="minorHAnsi"/>
          <w:sz w:val="26"/>
          <w:szCs w:val="26"/>
        </w:rPr>
        <w:t xml:space="preserve">  </w:t>
      </w:r>
      <w:r w:rsidR="002D2A92" w:rsidRPr="00606B58">
        <w:rPr>
          <w:rFonts w:cstheme="minorHAnsi"/>
          <w:i/>
          <w:color w:val="FF0000"/>
          <w:sz w:val="26"/>
          <w:szCs w:val="26"/>
        </w:rPr>
        <w:t>(</w:t>
      </w:r>
      <w:r w:rsidR="00C2154C" w:rsidRPr="00606B58">
        <w:rPr>
          <w:rFonts w:cstheme="minorHAnsi"/>
          <w:i/>
          <w:color w:val="FF0000"/>
          <w:sz w:val="26"/>
          <w:szCs w:val="26"/>
        </w:rPr>
        <w:t>Wykonują tylko chłopcy zdający egzamin</w:t>
      </w:r>
      <w:r w:rsidR="002D2A92" w:rsidRPr="00606B58">
        <w:rPr>
          <w:rFonts w:cstheme="minorHAnsi"/>
          <w:i/>
          <w:color w:val="FF0000"/>
          <w:sz w:val="26"/>
          <w:szCs w:val="26"/>
        </w:rPr>
        <w:t>)</w:t>
      </w:r>
      <w:r w:rsidR="002D2A92" w:rsidRPr="00606B58">
        <w:rPr>
          <w:rFonts w:cstheme="minorHAnsi"/>
          <w:color w:val="FF0000"/>
          <w:sz w:val="26"/>
          <w:szCs w:val="26"/>
        </w:rPr>
        <w:t xml:space="preserve">  </w:t>
      </w:r>
    </w:p>
    <w:p w14:paraId="4401D2F2" w14:textId="2A45282F" w:rsidR="006C49E6" w:rsidRPr="00606B58" w:rsidRDefault="00746FCA" w:rsidP="00C2154C">
      <w:pPr>
        <w:spacing w:after="0" w:line="240" w:lineRule="auto"/>
        <w:rPr>
          <w:rFonts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t>Oblicz pole trójkąta o kątach 45°,45°, wiedząc że przeciwprostokątna ma długość 6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e>
        </m:rad>
      </m:oMath>
      <w:r w:rsidR="002D2A92" w:rsidRPr="00606B58">
        <w:rPr>
          <w:rFonts w:cstheme="minorHAnsi"/>
          <w:sz w:val="26"/>
          <w:szCs w:val="26"/>
        </w:rPr>
        <w:t xml:space="preserve"> </w:t>
      </w:r>
    </w:p>
    <w:p w14:paraId="2B5C2792" w14:textId="77777777" w:rsidR="006C49E6" w:rsidRPr="00606B58" w:rsidRDefault="006C49E6" w:rsidP="009F4D6C">
      <w:pPr>
        <w:spacing w:after="0" w:line="360" w:lineRule="auto"/>
        <w:rPr>
          <w:rFonts w:cstheme="minorHAnsi"/>
          <w:sz w:val="26"/>
          <w:szCs w:val="26"/>
        </w:rPr>
      </w:pPr>
    </w:p>
    <w:p w14:paraId="0B715F13" w14:textId="73654DE0" w:rsidR="006C49E6" w:rsidRPr="00606B58" w:rsidRDefault="00746FCA" w:rsidP="00746FCA">
      <w:pPr>
        <w:spacing w:after="0" w:line="360" w:lineRule="auto"/>
        <w:rPr>
          <w:rFonts w:cstheme="minorHAnsi"/>
          <w:sz w:val="26"/>
          <w:szCs w:val="26"/>
        </w:rPr>
      </w:pPr>
      <w:r w:rsidRPr="00606B58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361F5237" wp14:editId="29CBCD38">
            <wp:extent cx="1190745" cy="1190745"/>
            <wp:effectExtent l="0" t="0" r="9525" b="9525"/>
            <wp:docPr id="4" name="Obraz 4" descr="trójkąty o kątach 45, 45,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y o kątach 45, 45,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09" cy="11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0252" w14:textId="77777777" w:rsidR="00606B58" w:rsidRDefault="00746FCA" w:rsidP="009F4D6C">
      <w:pPr>
        <w:spacing w:after="0" w:line="360" w:lineRule="auto"/>
        <w:rPr>
          <w:rFonts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t xml:space="preserve">          </w:t>
      </w:r>
    </w:p>
    <w:p w14:paraId="47F8DDC3" w14:textId="77777777" w:rsidR="00606B58" w:rsidRDefault="00606B58" w:rsidP="009F4D6C">
      <w:pPr>
        <w:spacing w:after="0" w:line="360" w:lineRule="auto"/>
        <w:rPr>
          <w:rFonts w:cstheme="minorHAnsi"/>
          <w:sz w:val="26"/>
          <w:szCs w:val="26"/>
        </w:rPr>
      </w:pPr>
    </w:p>
    <w:p w14:paraId="5A72FF52" w14:textId="77777777" w:rsidR="00606B58" w:rsidRDefault="00606B58" w:rsidP="009F4D6C">
      <w:pPr>
        <w:spacing w:after="0" w:line="360" w:lineRule="auto"/>
        <w:rPr>
          <w:rFonts w:cstheme="minorHAnsi"/>
          <w:sz w:val="26"/>
          <w:szCs w:val="26"/>
        </w:rPr>
      </w:pPr>
    </w:p>
    <w:p w14:paraId="212A19B4" w14:textId="31606798" w:rsidR="006C49E6" w:rsidRPr="00606B58" w:rsidRDefault="00746FCA" w:rsidP="009F4D6C">
      <w:pPr>
        <w:spacing w:after="0" w:line="360" w:lineRule="auto"/>
        <w:rPr>
          <w:rFonts w:cstheme="minorHAnsi"/>
          <w:sz w:val="26"/>
          <w:szCs w:val="26"/>
        </w:rPr>
      </w:pPr>
      <w:r w:rsidRPr="00606B58">
        <w:rPr>
          <w:rFonts w:cstheme="minorHAnsi"/>
          <w:sz w:val="26"/>
          <w:szCs w:val="26"/>
        </w:rPr>
        <w:t xml:space="preserve">       </w:t>
      </w:r>
    </w:p>
    <w:p w14:paraId="3512744F" w14:textId="77777777" w:rsidR="009F4D6C" w:rsidRDefault="009F4D6C" w:rsidP="00F85523">
      <w:pPr>
        <w:spacing w:after="0" w:line="240" w:lineRule="auto"/>
        <w:rPr>
          <w:sz w:val="18"/>
          <w:szCs w:val="18"/>
        </w:rPr>
      </w:pPr>
    </w:p>
    <w:p w14:paraId="18CFBC07" w14:textId="77777777" w:rsidR="00F85523" w:rsidRDefault="00F85523" w:rsidP="00F855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746D21AC" w14:textId="77777777" w:rsidR="00F85523" w:rsidRDefault="00F85523" w:rsidP="00F85523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19B1A81E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4F8B3847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2AFACA2B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722AAD4F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62302E7F" w14:textId="482F6135" w:rsidR="00F85523" w:rsidRDefault="00F85523" w:rsidP="006C49E6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 z dużą pomocą członków rodziny.</w:t>
      </w:r>
    </w:p>
    <w:sectPr w:rsidR="00F8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D57"/>
    <w:multiLevelType w:val="multilevel"/>
    <w:tmpl w:val="4694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C1C6B"/>
    <w:multiLevelType w:val="hybridMultilevel"/>
    <w:tmpl w:val="FD30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812068"/>
    <w:multiLevelType w:val="hybridMultilevel"/>
    <w:tmpl w:val="FA24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AE0E17"/>
    <w:multiLevelType w:val="multilevel"/>
    <w:tmpl w:val="7594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30A12"/>
    <w:multiLevelType w:val="multilevel"/>
    <w:tmpl w:val="F5F8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C2F74"/>
    <w:multiLevelType w:val="hybridMultilevel"/>
    <w:tmpl w:val="3D38EFF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3"/>
    <w:rsid w:val="00056B07"/>
    <w:rsid w:val="002D2A92"/>
    <w:rsid w:val="002D3B4A"/>
    <w:rsid w:val="0032304D"/>
    <w:rsid w:val="003B2CFC"/>
    <w:rsid w:val="003F5552"/>
    <w:rsid w:val="003F6967"/>
    <w:rsid w:val="00404A83"/>
    <w:rsid w:val="004601DD"/>
    <w:rsid w:val="00470274"/>
    <w:rsid w:val="004A205B"/>
    <w:rsid w:val="004A6676"/>
    <w:rsid w:val="004D2823"/>
    <w:rsid w:val="00567925"/>
    <w:rsid w:val="005816AC"/>
    <w:rsid w:val="00606B58"/>
    <w:rsid w:val="006C49E6"/>
    <w:rsid w:val="00746FCA"/>
    <w:rsid w:val="007874E4"/>
    <w:rsid w:val="0081194F"/>
    <w:rsid w:val="00823356"/>
    <w:rsid w:val="0084616C"/>
    <w:rsid w:val="00915033"/>
    <w:rsid w:val="00930A41"/>
    <w:rsid w:val="009B7902"/>
    <w:rsid w:val="009F4D6C"/>
    <w:rsid w:val="009F577C"/>
    <w:rsid w:val="00A459D2"/>
    <w:rsid w:val="00A95693"/>
    <w:rsid w:val="00AA16C0"/>
    <w:rsid w:val="00B50227"/>
    <w:rsid w:val="00B86E22"/>
    <w:rsid w:val="00BA32BF"/>
    <w:rsid w:val="00BD0FD1"/>
    <w:rsid w:val="00C2154C"/>
    <w:rsid w:val="00C827AB"/>
    <w:rsid w:val="00D44AFA"/>
    <w:rsid w:val="00D622AD"/>
    <w:rsid w:val="00DD2DA8"/>
    <w:rsid w:val="00F36CD7"/>
    <w:rsid w:val="00F85523"/>
    <w:rsid w:val="00F8746C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5DA"/>
  <w15:chartTrackingRefBased/>
  <w15:docId w15:val="{CE0E6A62-1544-45F6-8FE2-0A5CBF6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2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5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5523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F577C"/>
    <w:rPr>
      <w:color w:val="808080"/>
    </w:rPr>
  </w:style>
  <w:style w:type="character" w:customStyle="1" w:styleId="ff2">
    <w:name w:val="ff2"/>
    <w:basedOn w:val="Domylnaczcionkaakapitu"/>
    <w:rsid w:val="00404A83"/>
  </w:style>
  <w:style w:type="paragraph" w:customStyle="1" w:styleId="imalignleft">
    <w:name w:val="imalign_left"/>
    <w:basedOn w:val="Normalny"/>
    <w:rsid w:val="00B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BA32BF"/>
  </w:style>
  <w:style w:type="paragraph" w:customStyle="1" w:styleId="imaligncenter">
    <w:name w:val="imalign_center"/>
    <w:basedOn w:val="Normalny"/>
    <w:rsid w:val="00B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32BF"/>
    <w:pPr>
      <w:ind w:left="720"/>
      <w:contextualSpacing/>
    </w:pPr>
  </w:style>
  <w:style w:type="character" w:customStyle="1" w:styleId="txt">
    <w:name w:val="txt"/>
    <w:basedOn w:val="Domylnaczcionkaakapitu"/>
    <w:rsid w:val="006C49E6"/>
  </w:style>
  <w:style w:type="character" w:customStyle="1" w:styleId="expression">
    <w:name w:val="expression"/>
    <w:basedOn w:val="Domylnaczcionkaakapitu"/>
    <w:rsid w:val="006C49E6"/>
  </w:style>
  <w:style w:type="paragraph" w:styleId="NormalnyWeb">
    <w:name w:val="Normal (Web)"/>
    <w:basedOn w:val="Normalny"/>
    <w:uiPriority w:val="99"/>
    <w:unhideWhenUsed/>
    <w:rsid w:val="00A9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A95693"/>
  </w:style>
  <w:style w:type="character" w:customStyle="1" w:styleId="mo">
    <w:name w:val="mo"/>
    <w:basedOn w:val="Domylnaczcionkaakapitu"/>
    <w:rsid w:val="00A95693"/>
  </w:style>
  <w:style w:type="character" w:customStyle="1" w:styleId="mn">
    <w:name w:val="mn"/>
    <w:basedOn w:val="Domylnaczcionkaakapitu"/>
    <w:rsid w:val="00A95693"/>
  </w:style>
  <w:style w:type="character" w:customStyle="1" w:styleId="msqrt">
    <w:name w:val="msqrt"/>
    <w:basedOn w:val="Domylnaczcionkaakapitu"/>
    <w:rsid w:val="00A95693"/>
  </w:style>
  <w:style w:type="table" w:styleId="Tabela-Siatka">
    <w:name w:val="Table Grid"/>
    <w:basedOn w:val="Standardowy"/>
    <w:uiPriority w:val="39"/>
    <w:rsid w:val="00A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23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7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7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6830">
          <w:marLeft w:val="0"/>
          <w:marRight w:val="0"/>
          <w:marTop w:val="300"/>
          <w:marBottom w:val="300"/>
          <w:divBdr>
            <w:top w:val="single" w:sz="6" w:space="8" w:color="DADADA"/>
            <w:left w:val="single" w:sz="6" w:space="10" w:color="DADADA"/>
            <w:bottom w:val="single" w:sz="6" w:space="8" w:color="DADADA"/>
            <w:right w:val="single" w:sz="6" w:space="10" w:color="DADADA"/>
          </w:divBdr>
        </w:div>
      </w:divsChild>
    </w:div>
    <w:div w:id="1538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RHc2SiY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2</cp:revision>
  <dcterms:created xsi:type="dcterms:W3CDTF">2020-05-12T10:39:00Z</dcterms:created>
  <dcterms:modified xsi:type="dcterms:W3CDTF">2020-05-12T10:39:00Z</dcterms:modified>
</cp:coreProperties>
</file>