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4E9F9" w14:textId="2075E222" w:rsidR="008C489D" w:rsidRPr="00B05AE1" w:rsidRDefault="00A81845" w:rsidP="008C489D">
      <w:pPr>
        <w:rPr>
          <w:sz w:val="28"/>
          <w:szCs w:val="28"/>
        </w:rPr>
      </w:pPr>
      <w:r>
        <w:rPr>
          <w:sz w:val="28"/>
          <w:szCs w:val="28"/>
        </w:rPr>
        <w:t>22</w:t>
      </w:r>
      <w:r w:rsidR="008C489D" w:rsidRPr="00B05AE1">
        <w:rPr>
          <w:sz w:val="28"/>
          <w:szCs w:val="28"/>
        </w:rPr>
        <w:t>.0</w:t>
      </w:r>
      <w:r w:rsidR="00781D21">
        <w:rPr>
          <w:sz w:val="28"/>
          <w:szCs w:val="28"/>
        </w:rPr>
        <w:t>5</w:t>
      </w:r>
      <w:r w:rsidR="008C489D" w:rsidRPr="00B05AE1">
        <w:rPr>
          <w:sz w:val="28"/>
          <w:szCs w:val="28"/>
        </w:rPr>
        <w:t xml:space="preserve">.2020                                                                                                              kl. </w:t>
      </w:r>
      <w:proofErr w:type="spellStart"/>
      <w:r w:rsidR="008C489D" w:rsidRPr="00B05AE1">
        <w:rPr>
          <w:sz w:val="28"/>
          <w:szCs w:val="28"/>
        </w:rPr>
        <w:t>VIa</w:t>
      </w:r>
      <w:proofErr w:type="spellEnd"/>
    </w:p>
    <w:p w14:paraId="273E9F79" w14:textId="32BD72EB" w:rsidR="000A4AFC" w:rsidRDefault="008C489D" w:rsidP="001E6C64">
      <w:pPr>
        <w:suppressAutoHyphens/>
        <w:autoSpaceDN w:val="0"/>
        <w:spacing w:line="252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</w:rPr>
      </w:pPr>
      <w:r w:rsidRPr="00B05AE1">
        <w:rPr>
          <w:rFonts w:ascii="Calibri" w:eastAsia="Calibri" w:hAnsi="Calibri" w:cs="Times New Roman"/>
          <w:b/>
          <w:bCs/>
          <w:sz w:val="28"/>
          <w:szCs w:val="28"/>
        </w:rPr>
        <w:t xml:space="preserve">Powtórzenie </w:t>
      </w:r>
      <w:r w:rsidRPr="00B05AE1">
        <w:rPr>
          <w:rFonts w:ascii="Calibri" w:eastAsia="Calibri" w:hAnsi="Calibri" w:cs="Times New Roman"/>
          <w:sz w:val="28"/>
          <w:szCs w:val="28"/>
        </w:rPr>
        <w:t>( nie wpisujemy do zeszytu)</w:t>
      </w:r>
    </w:p>
    <w:p w14:paraId="158B6DCE" w14:textId="4CECFF8E" w:rsidR="00F129F5" w:rsidRPr="00A81845" w:rsidRDefault="00A81845" w:rsidP="00306604">
      <w:pPr>
        <w:rPr>
          <w:b/>
          <w:noProof/>
          <w:sz w:val="28"/>
          <w:szCs w:val="28"/>
          <w:lang w:eastAsia="pl-PL"/>
        </w:rPr>
      </w:pPr>
      <w:r w:rsidRPr="00A81845">
        <w:rPr>
          <w:b/>
          <w:noProof/>
          <w:sz w:val="28"/>
          <w:szCs w:val="28"/>
          <w:lang w:eastAsia="pl-PL"/>
        </w:rPr>
        <w:t>Jdnostki miary i masy.</w:t>
      </w:r>
    </w:p>
    <w:p w14:paraId="3B14D6C8" w14:textId="0930491F" w:rsidR="00A81845" w:rsidRDefault="00A81845" w:rsidP="0030660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Przypomnijmy sobie rysunki pomocne przy zamianie jednostek, będą nam potrzebne do dzisiejszych zadań: </w:t>
      </w:r>
    </w:p>
    <w:p w14:paraId="1C71D353" w14:textId="0482D251" w:rsidR="00145C71" w:rsidRDefault="00145C71" w:rsidP="0030660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Jednostki długości (miary)</w:t>
      </w:r>
    </w:p>
    <w:p w14:paraId="7FF51186" w14:textId="47D9FD19" w:rsidR="00145C71" w:rsidRDefault="00145C71" w:rsidP="00306604">
      <w:pPr>
        <w:rPr>
          <w:noProof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0CF8F09" wp14:editId="32768DF2">
            <wp:extent cx="5760720" cy="3389630"/>
            <wp:effectExtent l="0" t="0" r="0" b="1270"/>
            <wp:docPr id="2" name="Obraz 2" descr="Zamiana jednostek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miana jednostek - Epodrecznik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70D5" w14:textId="690733A2" w:rsidR="00145C71" w:rsidRDefault="00145C71" w:rsidP="00306604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Jednostki wagi (masy)</w:t>
      </w:r>
    </w:p>
    <w:p w14:paraId="1D36C28C" w14:textId="44F669A5" w:rsidR="00145C71" w:rsidRDefault="00145C71" w:rsidP="00306604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C3FC7EB" wp14:editId="68ABA735">
            <wp:extent cx="5905500" cy="2857500"/>
            <wp:effectExtent l="0" t="0" r="0" b="0"/>
            <wp:docPr id="1" name="Obraz 1" descr="Masa i jej jednostki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sa i jej jednostki - Epodreczniki.p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535" cy="28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A5DBF" w14:textId="3A2AAF56" w:rsidR="008C489D" w:rsidRPr="000A4AFC" w:rsidRDefault="008C489D" w:rsidP="008C489D">
      <w:pPr>
        <w:rPr>
          <w:rFonts w:cstheme="minorHAnsi"/>
          <w:sz w:val="28"/>
          <w:szCs w:val="28"/>
          <w:u w:val="single"/>
        </w:rPr>
      </w:pPr>
      <w:r w:rsidRPr="000A4AFC">
        <w:rPr>
          <w:rFonts w:cstheme="minorHAnsi"/>
          <w:sz w:val="28"/>
          <w:szCs w:val="28"/>
          <w:u w:val="single"/>
        </w:rPr>
        <w:lastRenderedPageBreak/>
        <w:t>Wpisujemy do zeszytu.</w:t>
      </w:r>
    </w:p>
    <w:p w14:paraId="3A17E899" w14:textId="3CD6F3A7" w:rsidR="00DA1191" w:rsidRDefault="00917823" w:rsidP="004117C3">
      <w:pPr>
        <w:rPr>
          <w:rFonts w:cstheme="minorHAnsi"/>
          <w:b/>
          <w:bCs/>
          <w:sz w:val="28"/>
          <w:szCs w:val="28"/>
        </w:rPr>
      </w:pPr>
      <w:r w:rsidRPr="000A4AFC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B4B5A" wp14:editId="4F43FD1E">
                <wp:simplePos x="0" y="0"/>
                <wp:positionH relativeFrom="column">
                  <wp:posOffset>4213860</wp:posOffset>
                </wp:positionH>
                <wp:positionV relativeFrom="paragraph">
                  <wp:posOffset>10795</wp:posOffset>
                </wp:positionV>
                <wp:extent cx="297180" cy="274320"/>
                <wp:effectExtent l="0" t="0" r="26670" b="1143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CC0E5" id="Prostokąt 7" o:spid="_x0000_s1026" style="position:absolute;margin-left:331.8pt;margin-top:.85pt;width:23.4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" fillcolor="white [3212]" strokecolor="#1f3763 [1604]" strokeweight="1pt"/>
            </w:pict>
          </mc:Fallback>
        </mc:AlternateContent>
      </w:r>
      <w:r w:rsidR="008C489D" w:rsidRPr="000A4AFC">
        <w:rPr>
          <w:rFonts w:cstheme="minorHAnsi"/>
          <w:b/>
          <w:bCs/>
          <w:sz w:val="28"/>
          <w:szCs w:val="28"/>
        </w:rPr>
        <w:t xml:space="preserve">Temat: </w:t>
      </w:r>
      <w:r w:rsidR="00416752">
        <w:rPr>
          <w:rFonts w:cstheme="minorHAnsi"/>
          <w:b/>
          <w:bCs/>
          <w:sz w:val="28"/>
          <w:szCs w:val="28"/>
        </w:rPr>
        <w:t xml:space="preserve">Obliczenia praktyczne – jednostki </w:t>
      </w:r>
      <w:r w:rsidR="0058672E">
        <w:rPr>
          <w:rFonts w:cstheme="minorHAnsi"/>
          <w:b/>
          <w:bCs/>
          <w:sz w:val="28"/>
          <w:szCs w:val="28"/>
        </w:rPr>
        <w:t>masy</w:t>
      </w:r>
      <w:r w:rsidR="00A81845">
        <w:rPr>
          <w:rFonts w:cstheme="minorHAnsi"/>
          <w:b/>
          <w:bCs/>
          <w:sz w:val="28"/>
          <w:szCs w:val="28"/>
        </w:rPr>
        <w:t xml:space="preserve"> i miary</w:t>
      </w:r>
    </w:p>
    <w:p w14:paraId="0EE76056" w14:textId="49152F8C" w:rsidR="00145C71" w:rsidRDefault="004117C3" w:rsidP="00A81845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Zad. 1</w:t>
      </w:r>
      <w:r w:rsidR="00A81845">
        <w:rPr>
          <w:rFonts w:cstheme="minorHAnsi"/>
          <w:b/>
          <w:bCs/>
          <w:sz w:val="28"/>
          <w:szCs w:val="28"/>
        </w:rPr>
        <w:t xml:space="preserve"> </w:t>
      </w:r>
      <w:r w:rsidR="00A81845">
        <w:rPr>
          <w:noProof/>
          <w:lang w:eastAsia="pl-PL"/>
        </w:rPr>
        <w:t xml:space="preserve"> </w:t>
      </w:r>
      <w:r w:rsidR="00A81845" w:rsidRPr="00A81845">
        <w:rPr>
          <w:rFonts w:cstheme="minorHAnsi"/>
          <w:sz w:val="28"/>
          <w:szCs w:val="28"/>
        </w:rPr>
        <w:t>Agnieszka kupiła 47 dag cukierków czekoladowych, 24 dag cukierków owocowych i 47 dag miętowych. Ile dekagramów cukierków kupiła Agnieszka?</w:t>
      </w:r>
      <w:r w:rsidR="00145C71">
        <w:rPr>
          <w:rFonts w:cstheme="minorHAnsi"/>
          <w:sz w:val="28"/>
          <w:szCs w:val="28"/>
        </w:rPr>
        <w:t xml:space="preserve"> Ile to kilogramów?</w:t>
      </w:r>
    </w:p>
    <w:p w14:paraId="653C82C6" w14:textId="5C13F985" w:rsidR="00145C71" w:rsidRDefault="00145C71" w:rsidP="00145C71">
      <w:pPr>
        <w:spacing w:after="0" w:line="240" w:lineRule="auto"/>
        <w:jc w:val="right"/>
        <w:rPr>
          <w:rFonts w:cstheme="min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55837C4" wp14:editId="54531BD7">
            <wp:extent cx="1276350" cy="1276350"/>
            <wp:effectExtent l="0" t="0" r="0" b="0"/>
            <wp:docPr id="3" name="Obraz 3" descr="Pictolin Blanditos Tropical, miękkie cukierki bez cukru do żu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olin Blanditos Tropical, miękkie cukierki bez cukru do żucia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ACC9" w14:textId="7F023BC1" w:rsidR="00145C71" w:rsidRDefault="00145C71" w:rsidP="00A81845">
      <w:pPr>
        <w:spacing w:after="0" w:line="240" w:lineRule="auto"/>
        <w:rPr>
          <w:rFonts w:cstheme="minorHAnsi"/>
          <w:sz w:val="28"/>
          <w:szCs w:val="28"/>
        </w:rPr>
      </w:pPr>
    </w:p>
    <w:p w14:paraId="13BB4BF5" w14:textId="135DBEC3" w:rsidR="00145C71" w:rsidRDefault="00145C71" w:rsidP="00A81845">
      <w:pPr>
        <w:spacing w:after="0" w:line="240" w:lineRule="auto"/>
        <w:rPr>
          <w:rFonts w:cstheme="minorHAnsi"/>
          <w:sz w:val="28"/>
          <w:szCs w:val="28"/>
        </w:rPr>
      </w:pPr>
    </w:p>
    <w:p w14:paraId="0E6C00A1" w14:textId="6060E665" w:rsidR="00145C71" w:rsidRDefault="00145C71" w:rsidP="00A81845">
      <w:pPr>
        <w:spacing w:after="0" w:line="240" w:lineRule="auto"/>
        <w:rPr>
          <w:rFonts w:cstheme="minorHAnsi"/>
          <w:sz w:val="28"/>
          <w:szCs w:val="28"/>
        </w:rPr>
      </w:pPr>
    </w:p>
    <w:p w14:paraId="21D27165" w14:textId="4CCDE6A6" w:rsidR="001066D6" w:rsidRPr="00A81845" w:rsidRDefault="00A81845" w:rsidP="00A81845">
      <w:pPr>
        <w:spacing w:after="0" w:line="240" w:lineRule="auto"/>
        <w:rPr>
          <w:rFonts w:ascii="Tahoma" w:hAnsi="Tahoma" w:cs="Tahoma"/>
          <w:b/>
          <w:sz w:val="28"/>
          <w:szCs w:val="28"/>
          <w:lang w:val="de-DE"/>
        </w:rPr>
      </w:pPr>
      <w:proofErr w:type="spellStart"/>
      <w:r w:rsidRPr="00A81845">
        <w:rPr>
          <w:rFonts w:cstheme="minorHAnsi"/>
          <w:b/>
          <w:sz w:val="28"/>
          <w:szCs w:val="28"/>
          <w:lang w:val="de-DE"/>
        </w:rPr>
        <w:t>Zad</w:t>
      </w:r>
      <w:proofErr w:type="spellEnd"/>
      <w:r w:rsidRPr="00A81845">
        <w:rPr>
          <w:rFonts w:cstheme="minorHAnsi"/>
          <w:b/>
          <w:sz w:val="28"/>
          <w:szCs w:val="28"/>
          <w:lang w:val="de-DE"/>
        </w:rPr>
        <w:t>. 2</w:t>
      </w:r>
      <w:r>
        <w:rPr>
          <w:rFonts w:cstheme="minorHAnsi"/>
          <w:b/>
          <w:sz w:val="28"/>
          <w:szCs w:val="28"/>
          <w:lang w:val="de-DE"/>
        </w:rPr>
        <w:t xml:space="preserve"> </w:t>
      </w:r>
      <w:r w:rsidRPr="00A81845">
        <w:rPr>
          <w:rFonts w:cstheme="minorHAnsi"/>
          <w:sz w:val="28"/>
          <w:szCs w:val="28"/>
        </w:rPr>
        <w:t>Arek i Mateusz brali udział w zawodach sportowych. Arek przebiegł długość 615 m, a Mateusz o 7</w:t>
      </w:r>
      <w:r w:rsidR="00145C71">
        <w:rPr>
          <w:rFonts w:cstheme="minorHAnsi"/>
          <w:sz w:val="28"/>
          <w:szCs w:val="28"/>
        </w:rPr>
        <w:t>3 m więcej. Ile metrów przebiegli chłopcy razem? Jaka to część kilometra?</w:t>
      </w:r>
      <w:r w:rsidRPr="00A81845">
        <w:rPr>
          <w:rFonts w:cstheme="minorHAnsi"/>
          <w:b/>
          <w:sz w:val="28"/>
          <w:szCs w:val="28"/>
          <w:lang w:val="de-DE"/>
        </w:rPr>
        <w:br/>
      </w:r>
    </w:p>
    <w:p w14:paraId="508D5AF0" w14:textId="1BB8561F" w:rsidR="001066D6" w:rsidRDefault="006E429C" w:rsidP="006E429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16A831EC" wp14:editId="5C8BA42B">
            <wp:extent cx="1624646" cy="1081405"/>
            <wp:effectExtent l="0" t="0" r="0" b="4445"/>
            <wp:docPr id="9" name="Obraz 9" descr="File:2010 European Cross Country Championship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:2010 European Cross Country Championship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28" cy="108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B26C" w14:textId="4598BCA9" w:rsidR="001066D6" w:rsidRDefault="001066D6" w:rsidP="001E6C64">
      <w:pPr>
        <w:spacing w:after="0" w:line="240" w:lineRule="auto"/>
        <w:rPr>
          <w:sz w:val="20"/>
          <w:szCs w:val="20"/>
        </w:rPr>
      </w:pPr>
    </w:p>
    <w:p w14:paraId="0F8A8BBE" w14:textId="511FC486" w:rsidR="00145C71" w:rsidRDefault="00145C71" w:rsidP="001E6C64">
      <w:pPr>
        <w:spacing w:after="0" w:line="240" w:lineRule="auto"/>
        <w:rPr>
          <w:sz w:val="20"/>
          <w:szCs w:val="20"/>
        </w:rPr>
      </w:pPr>
    </w:p>
    <w:p w14:paraId="4AC333FA" w14:textId="3DADDBDB" w:rsidR="00145C71" w:rsidRDefault="00145C71" w:rsidP="001E6C64">
      <w:pPr>
        <w:spacing w:after="0" w:line="240" w:lineRule="auto"/>
        <w:rPr>
          <w:sz w:val="20"/>
          <w:szCs w:val="20"/>
        </w:rPr>
      </w:pPr>
    </w:p>
    <w:p w14:paraId="51D838D3" w14:textId="6F08CF71" w:rsidR="00145C71" w:rsidRDefault="00145C71" w:rsidP="001E6C64">
      <w:pPr>
        <w:spacing w:after="0" w:line="240" w:lineRule="auto"/>
        <w:rPr>
          <w:sz w:val="20"/>
          <w:szCs w:val="20"/>
        </w:rPr>
      </w:pPr>
    </w:p>
    <w:p w14:paraId="400B0542" w14:textId="01D57B57" w:rsidR="00145C71" w:rsidRDefault="00145C71" w:rsidP="001E6C64">
      <w:pPr>
        <w:spacing w:after="0" w:line="240" w:lineRule="auto"/>
        <w:rPr>
          <w:sz w:val="20"/>
          <w:szCs w:val="20"/>
        </w:rPr>
      </w:pPr>
    </w:p>
    <w:p w14:paraId="75E95B38" w14:textId="77777777" w:rsidR="00145C71" w:rsidRDefault="00145C71" w:rsidP="001E6C64">
      <w:pPr>
        <w:spacing w:after="0" w:line="240" w:lineRule="auto"/>
        <w:rPr>
          <w:sz w:val="20"/>
          <w:szCs w:val="20"/>
        </w:rPr>
      </w:pPr>
    </w:p>
    <w:p w14:paraId="7800896E" w14:textId="77777777" w:rsidR="001066D6" w:rsidRDefault="001066D6" w:rsidP="001E6C64">
      <w:pPr>
        <w:spacing w:after="0" w:line="240" w:lineRule="auto"/>
        <w:rPr>
          <w:sz w:val="20"/>
          <w:szCs w:val="20"/>
        </w:rPr>
      </w:pPr>
    </w:p>
    <w:p w14:paraId="25BF8840" w14:textId="77777777" w:rsidR="001066D6" w:rsidRDefault="001066D6" w:rsidP="001E6C64">
      <w:pPr>
        <w:spacing w:after="0" w:line="240" w:lineRule="auto"/>
        <w:rPr>
          <w:sz w:val="20"/>
          <w:szCs w:val="20"/>
        </w:rPr>
      </w:pPr>
    </w:p>
    <w:p w14:paraId="480F4CD0" w14:textId="77777777" w:rsidR="001066D6" w:rsidRDefault="001066D6" w:rsidP="001E6C64">
      <w:pPr>
        <w:spacing w:after="0" w:line="240" w:lineRule="auto"/>
        <w:rPr>
          <w:sz w:val="20"/>
          <w:szCs w:val="20"/>
        </w:rPr>
      </w:pPr>
    </w:p>
    <w:p w14:paraId="04394DDF" w14:textId="3FDACDA0" w:rsidR="008C489D" w:rsidRPr="001E6C64" w:rsidRDefault="008C489D" w:rsidP="001E6C64">
      <w:pPr>
        <w:spacing w:after="0" w:line="240" w:lineRule="auto"/>
        <w:rPr>
          <w:sz w:val="20"/>
          <w:szCs w:val="20"/>
        </w:rPr>
      </w:pPr>
      <w:r w:rsidRPr="001E6C64">
        <w:rPr>
          <w:sz w:val="20"/>
          <w:szCs w:val="20"/>
        </w:rPr>
        <w:t>(Nie wpisujemy do zeszytu)</w:t>
      </w:r>
    </w:p>
    <w:p w14:paraId="256D1444" w14:textId="3A625FF3" w:rsidR="008C489D" w:rsidRPr="001E6C64" w:rsidRDefault="008C489D" w:rsidP="001E6C64">
      <w:pPr>
        <w:spacing w:after="0" w:line="240" w:lineRule="auto"/>
        <w:rPr>
          <w:b/>
          <w:bCs/>
          <w:color w:val="000000" w:themeColor="text1"/>
          <w:sz w:val="20"/>
          <w:szCs w:val="20"/>
        </w:rPr>
      </w:pPr>
      <w:r w:rsidRPr="001E6C64">
        <w:rPr>
          <w:b/>
          <w:bCs/>
          <w:color w:val="000000" w:themeColor="text1"/>
          <w:sz w:val="20"/>
          <w:szCs w:val="20"/>
        </w:rPr>
        <w:t xml:space="preserve">Zadania wykonaj w zeszycie, jeżeli z którymś zadaniem masz problem to poproś o pomoc rodzica lub je pomnij. Zadania odeślij do godziny 16.00 (email lub zdjęcie  </w:t>
      </w:r>
      <w:hyperlink r:id="rId9" w:history="1">
        <w:r w:rsidR="00C177F8" w:rsidRPr="001E6C64">
          <w:rPr>
            <w:rStyle w:val="Hipercze"/>
            <w:b/>
            <w:bCs/>
            <w:sz w:val="20"/>
            <w:szCs w:val="20"/>
          </w:rPr>
          <w:t>bw7406@gmail.com</w:t>
        </w:r>
      </w:hyperlink>
      <w:r w:rsidR="00C177F8" w:rsidRPr="001E6C64">
        <w:rPr>
          <w:b/>
          <w:bCs/>
          <w:color w:val="000000" w:themeColor="text1"/>
          <w:sz w:val="20"/>
          <w:szCs w:val="20"/>
        </w:rPr>
        <w:t xml:space="preserve">, Messenger </w:t>
      </w:r>
      <w:r w:rsidRPr="001E6C64">
        <w:rPr>
          <w:b/>
          <w:bCs/>
          <w:color w:val="000000" w:themeColor="text1"/>
          <w:sz w:val="20"/>
          <w:szCs w:val="20"/>
        </w:rPr>
        <w:t>)</w:t>
      </w:r>
    </w:p>
    <w:p w14:paraId="64AF4DA4" w14:textId="77777777" w:rsidR="008C489D" w:rsidRPr="001E6C64" w:rsidRDefault="008C489D" w:rsidP="001E6C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1E6C64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eastAsia="pl-PL"/>
        </w:rPr>
        <w:t>Podkreśl właściwe lub napisz literkę a, b, lub c w kwadracie przy temacie</w:t>
      </w:r>
    </w:p>
    <w:p w14:paraId="34427DB9" w14:textId="77777777" w:rsidR="008C489D" w:rsidRPr="001E6C64" w:rsidRDefault="008C489D" w:rsidP="001E6C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1E6C6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Czy zadania wykonałeś:</w:t>
      </w:r>
    </w:p>
    <w:p w14:paraId="75DDE052" w14:textId="77777777" w:rsidR="008C489D" w:rsidRPr="001E6C64" w:rsidRDefault="008C489D" w:rsidP="001E6C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1E6C6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A. samodzielnie,</w:t>
      </w:r>
    </w:p>
    <w:p w14:paraId="5BF399E1" w14:textId="77777777" w:rsidR="008C489D" w:rsidRPr="001E6C64" w:rsidRDefault="008C489D" w:rsidP="001E6C64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</w:pPr>
      <w:r w:rsidRPr="001E6C6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B. z niewielką pomocą członków rodziny,</w:t>
      </w:r>
    </w:p>
    <w:p w14:paraId="2B6342C0" w14:textId="77777777" w:rsidR="008C489D" w:rsidRPr="001E6C64" w:rsidRDefault="008C489D" w:rsidP="001E6C64">
      <w:pPr>
        <w:spacing w:after="0" w:line="240" w:lineRule="auto"/>
        <w:jc w:val="both"/>
        <w:rPr>
          <w:sz w:val="20"/>
          <w:szCs w:val="20"/>
        </w:rPr>
      </w:pPr>
      <w:r w:rsidRPr="001E6C64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C. z dużą pomocą członków rodziny.</w:t>
      </w:r>
    </w:p>
    <w:p w14:paraId="1A049CD0" w14:textId="77777777" w:rsidR="00B208E8" w:rsidRPr="001E6C64" w:rsidRDefault="00B208E8" w:rsidP="001E6C64">
      <w:pPr>
        <w:spacing w:after="0" w:line="240" w:lineRule="auto"/>
        <w:rPr>
          <w:sz w:val="20"/>
          <w:szCs w:val="20"/>
        </w:rPr>
      </w:pPr>
    </w:p>
    <w:sectPr w:rsidR="00B208E8" w:rsidRPr="001E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4566F"/>
    <w:multiLevelType w:val="hybridMultilevel"/>
    <w:tmpl w:val="4F90A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D57244"/>
    <w:multiLevelType w:val="multilevel"/>
    <w:tmpl w:val="D9F4EC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9B3502"/>
    <w:multiLevelType w:val="hybridMultilevel"/>
    <w:tmpl w:val="BCF0B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9D"/>
    <w:rsid w:val="00073CED"/>
    <w:rsid w:val="000A4AFC"/>
    <w:rsid w:val="000F1C8A"/>
    <w:rsid w:val="001066D6"/>
    <w:rsid w:val="00145C71"/>
    <w:rsid w:val="001E6C64"/>
    <w:rsid w:val="00226984"/>
    <w:rsid w:val="002B37FC"/>
    <w:rsid w:val="00306604"/>
    <w:rsid w:val="00396FB1"/>
    <w:rsid w:val="003B27F3"/>
    <w:rsid w:val="004117C3"/>
    <w:rsid w:val="00416752"/>
    <w:rsid w:val="00443694"/>
    <w:rsid w:val="004A6E31"/>
    <w:rsid w:val="004B2E85"/>
    <w:rsid w:val="004C0996"/>
    <w:rsid w:val="004E23AA"/>
    <w:rsid w:val="0058672E"/>
    <w:rsid w:val="00591BD5"/>
    <w:rsid w:val="006E429C"/>
    <w:rsid w:val="007271D0"/>
    <w:rsid w:val="00781D21"/>
    <w:rsid w:val="00814C98"/>
    <w:rsid w:val="008C489D"/>
    <w:rsid w:val="00917823"/>
    <w:rsid w:val="00944ECF"/>
    <w:rsid w:val="00977E64"/>
    <w:rsid w:val="00A15242"/>
    <w:rsid w:val="00A26978"/>
    <w:rsid w:val="00A41A8E"/>
    <w:rsid w:val="00A66F0D"/>
    <w:rsid w:val="00A81845"/>
    <w:rsid w:val="00AB46B2"/>
    <w:rsid w:val="00AD1E8E"/>
    <w:rsid w:val="00B00C41"/>
    <w:rsid w:val="00B05AE1"/>
    <w:rsid w:val="00B208E8"/>
    <w:rsid w:val="00B50345"/>
    <w:rsid w:val="00B54166"/>
    <w:rsid w:val="00BE050F"/>
    <w:rsid w:val="00C177F8"/>
    <w:rsid w:val="00C26736"/>
    <w:rsid w:val="00CD479A"/>
    <w:rsid w:val="00D27DC1"/>
    <w:rsid w:val="00DA1191"/>
    <w:rsid w:val="00DA5449"/>
    <w:rsid w:val="00EB52AE"/>
    <w:rsid w:val="00F129F5"/>
    <w:rsid w:val="00F66A79"/>
    <w:rsid w:val="00FA533D"/>
    <w:rsid w:val="00FD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C4947"/>
  <w15:chartTrackingRefBased/>
  <w15:docId w15:val="{337794A8-77AF-41C2-97A0-D0CE17BB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489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i">
    <w:name w:val="mi"/>
    <w:basedOn w:val="Domylnaczcionkaakapitu"/>
    <w:rsid w:val="008C489D"/>
  </w:style>
  <w:style w:type="character" w:customStyle="1" w:styleId="mo">
    <w:name w:val="mo"/>
    <w:basedOn w:val="Domylnaczcionkaakapitu"/>
    <w:rsid w:val="008C489D"/>
  </w:style>
  <w:style w:type="character" w:customStyle="1" w:styleId="mn">
    <w:name w:val="mn"/>
    <w:basedOn w:val="Domylnaczcionkaakapitu"/>
    <w:rsid w:val="008C489D"/>
  </w:style>
  <w:style w:type="table" w:styleId="Tabela-Siatka">
    <w:name w:val="Table Grid"/>
    <w:basedOn w:val="Standardowy"/>
    <w:uiPriority w:val="39"/>
    <w:rsid w:val="008C489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05AE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F1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F1C8A"/>
    <w:rPr>
      <w:b/>
      <w:b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C177F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53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533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533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53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533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5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533D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AB4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w7406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Bozia</dc:creator>
  <cp:keywords/>
  <dc:description/>
  <cp:lastModifiedBy>Bożena Warzecha</cp:lastModifiedBy>
  <cp:revision>2</cp:revision>
  <cp:lastPrinted>2020-04-24T04:30:00Z</cp:lastPrinted>
  <dcterms:created xsi:type="dcterms:W3CDTF">2020-05-21T09:39:00Z</dcterms:created>
  <dcterms:modified xsi:type="dcterms:W3CDTF">2020-05-21T09:39:00Z</dcterms:modified>
</cp:coreProperties>
</file>