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4E9F9" w14:textId="5FA81987" w:rsidR="008C489D" w:rsidRPr="00B05AE1" w:rsidRDefault="00A81845" w:rsidP="008C489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E456E">
        <w:rPr>
          <w:sz w:val="28"/>
          <w:szCs w:val="28"/>
        </w:rPr>
        <w:t>9</w:t>
      </w:r>
      <w:bookmarkStart w:id="0" w:name="_GoBack"/>
      <w:bookmarkEnd w:id="0"/>
      <w:r w:rsidR="008C489D" w:rsidRPr="00B05AE1">
        <w:rPr>
          <w:sz w:val="28"/>
          <w:szCs w:val="28"/>
        </w:rPr>
        <w:t>.0</w:t>
      </w:r>
      <w:r w:rsidR="00781D21">
        <w:rPr>
          <w:sz w:val="28"/>
          <w:szCs w:val="28"/>
        </w:rPr>
        <w:t>5</w:t>
      </w:r>
      <w:r w:rsidR="008C489D" w:rsidRPr="00B05AE1">
        <w:rPr>
          <w:sz w:val="28"/>
          <w:szCs w:val="28"/>
        </w:rPr>
        <w:t>.2020                                                                                                              kl. VIa</w:t>
      </w:r>
    </w:p>
    <w:p w14:paraId="273E9F79" w14:textId="32BD72EB" w:rsidR="000A4AFC" w:rsidRDefault="008C489D" w:rsidP="001E6C64">
      <w:pPr>
        <w:suppressAutoHyphens/>
        <w:autoSpaceDN w:val="0"/>
        <w:spacing w:line="252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B05AE1">
        <w:rPr>
          <w:rFonts w:ascii="Calibri" w:eastAsia="Calibri" w:hAnsi="Calibri" w:cs="Times New Roman"/>
          <w:b/>
          <w:bCs/>
          <w:sz w:val="28"/>
          <w:szCs w:val="28"/>
        </w:rPr>
        <w:t xml:space="preserve">Powtórzenie </w:t>
      </w:r>
      <w:r w:rsidRPr="00B05AE1">
        <w:rPr>
          <w:rFonts w:ascii="Calibri" w:eastAsia="Calibri" w:hAnsi="Calibri" w:cs="Times New Roman"/>
          <w:sz w:val="28"/>
          <w:szCs w:val="28"/>
        </w:rPr>
        <w:t>( nie wpisujemy do zeszytu)</w:t>
      </w:r>
    </w:p>
    <w:p w14:paraId="7D64CDDE" w14:textId="6B68E57E" w:rsidR="00A44014" w:rsidRDefault="00A81845" w:rsidP="00AA58F6">
      <w:pPr>
        <w:rPr>
          <w:b/>
          <w:noProof/>
          <w:sz w:val="28"/>
          <w:szCs w:val="28"/>
          <w:lang w:eastAsia="pl-PL"/>
        </w:rPr>
      </w:pPr>
      <w:r w:rsidRPr="00A81845">
        <w:rPr>
          <w:b/>
          <w:noProof/>
          <w:sz w:val="28"/>
          <w:szCs w:val="28"/>
          <w:lang w:eastAsia="pl-PL"/>
        </w:rPr>
        <w:t>Jdnostki m</w:t>
      </w:r>
      <w:r w:rsidR="00BA56A4">
        <w:rPr>
          <w:b/>
          <w:noProof/>
          <w:sz w:val="28"/>
          <w:szCs w:val="28"/>
          <w:lang w:eastAsia="pl-PL"/>
        </w:rPr>
        <w:t>onetarne</w:t>
      </w:r>
      <w:r w:rsidR="00A44014" w:rsidRPr="00A44014">
        <w:rPr>
          <w:noProof/>
          <w:sz w:val="28"/>
          <w:szCs w:val="28"/>
          <w:lang w:eastAsia="pl-PL"/>
        </w:rPr>
        <w:t xml:space="preserve"> </w:t>
      </w:r>
      <w:r w:rsidR="00A44014" w:rsidRPr="00BA56A4">
        <w:rPr>
          <w:noProof/>
          <w:sz w:val="28"/>
          <w:szCs w:val="28"/>
          <w:lang w:eastAsia="pl-PL"/>
        </w:rPr>
        <w:t>W Polsce obowiązują następujące banknoty i monety</w:t>
      </w:r>
      <w:r w:rsidR="00A44014">
        <w:rPr>
          <w:noProof/>
          <w:sz w:val="28"/>
          <w:szCs w:val="28"/>
          <w:lang w:eastAsia="pl-PL"/>
        </w:rPr>
        <w:t>:</w:t>
      </w:r>
    </w:p>
    <w:p w14:paraId="262B190E" w14:textId="7FEF1AB5" w:rsidR="00BA56A4" w:rsidRDefault="00BA56A4" w:rsidP="00BA56A4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 Polsce obowiązuje jesnostka złoty.</w:t>
      </w:r>
    </w:p>
    <w:p w14:paraId="512A5670" w14:textId="77777777" w:rsidR="000C3C54" w:rsidRPr="000C3C54" w:rsidRDefault="000C3C54" w:rsidP="000C3C54">
      <w:pPr>
        <w:spacing w:after="0" w:line="276" w:lineRule="auto"/>
        <w:rPr>
          <w:rFonts w:cstheme="minorHAnsi"/>
          <w:sz w:val="28"/>
          <w:szCs w:val="28"/>
        </w:rPr>
      </w:pPr>
      <w:r w:rsidRPr="000C3C54">
        <w:rPr>
          <w:rFonts w:cstheme="minorHAnsi"/>
          <w:sz w:val="28"/>
          <w:szCs w:val="28"/>
        </w:rPr>
        <w:t>W Polsce ceny podaje się: w złotych, w groszach lub w złotych i groszach.</w:t>
      </w:r>
    </w:p>
    <w:p w14:paraId="6042DF07" w14:textId="36EBBB15" w:rsidR="000C3C54" w:rsidRPr="000C3C54" w:rsidRDefault="000C3C54" w:rsidP="000C3C54">
      <w:pPr>
        <w:spacing w:after="0" w:line="276" w:lineRule="auto"/>
        <w:rPr>
          <w:rFonts w:cstheme="minorHAnsi"/>
          <w:sz w:val="28"/>
          <w:szCs w:val="28"/>
        </w:rPr>
      </w:pPr>
      <w:r w:rsidRPr="000C3C54">
        <w:rPr>
          <w:rFonts w:cstheme="minorHAnsi"/>
          <w:sz w:val="28"/>
          <w:szCs w:val="28"/>
        </w:rPr>
        <w:t xml:space="preserve">Na przykład bilet do kina może kosztować  </w:t>
      </w:r>
      <w:r w:rsidRPr="000C3C54">
        <w:rPr>
          <w:rFonts w:cstheme="minorHAnsi"/>
          <w:color w:val="FF0000"/>
          <w:sz w:val="28"/>
          <w:szCs w:val="28"/>
        </w:rPr>
        <w:t>25 zł</w:t>
      </w:r>
      <w:r w:rsidRPr="000C3C54">
        <w:rPr>
          <w:rFonts w:cstheme="minorHAnsi"/>
          <w:sz w:val="28"/>
          <w:szCs w:val="28"/>
        </w:rPr>
        <w:t xml:space="preserve"> , pudełko zapałek  </w:t>
      </w:r>
      <w:r w:rsidRPr="000C3C54">
        <w:rPr>
          <w:rFonts w:cstheme="minorHAnsi"/>
          <w:color w:val="FF0000"/>
          <w:sz w:val="28"/>
          <w:szCs w:val="28"/>
        </w:rPr>
        <w:t>15 gr</w:t>
      </w:r>
      <w:r w:rsidRPr="000C3C54">
        <w:rPr>
          <w:rFonts w:cstheme="minorHAnsi"/>
          <w:sz w:val="28"/>
          <w:szCs w:val="28"/>
        </w:rPr>
        <w:t xml:space="preserve">, a kilogram pomidorów  </w:t>
      </w:r>
      <w:r w:rsidRPr="000C3C54">
        <w:rPr>
          <w:rFonts w:cstheme="minorHAnsi"/>
          <w:color w:val="FF0000"/>
          <w:sz w:val="28"/>
          <w:szCs w:val="28"/>
        </w:rPr>
        <w:t xml:space="preserve">8 zł 50 gr </w:t>
      </w:r>
      <w:r w:rsidRPr="000C3C54">
        <w:rPr>
          <w:rFonts w:cstheme="minorHAnsi"/>
          <w:sz w:val="28"/>
          <w:szCs w:val="28"/>
        </w:rPr>
        <w:t>.</w:t>
      </w:r>
    </w:p>
    <w:p w14:paraId="0072EF4E" w14:textId="77777777" w:rsidR="000C3C54" w:rsidRPr="000C3C54" w:rsidRDefault="000C3C54" w:rsidP="000C3C54">
      <w:pPr>
        <w:spacing w:after="0" w:line="276" w:lineRule="auto"/>
        <w:rPr>
          <w:rFonts w:cstheme="minorHAnsi"/>
          <w:sz w:val="28"/>
          <w:szCs w:val="28"/>
        </w:rPr>
      </w:pPr>
      <w:r w:rsidRPr="000C3C54">
        <w:rPr>
          <w:rFonts w:cstheme="minorHAnsi"/>
          <w:sz w:val="28"/>
          <w:szCs w:val="28"/>
        </w:rPr>
        <w:t xml:space="preserve">W sklepach najczęściej widzimy ceny zapisane tak:  </w:t>
      </w:r>
      <w:r w:rsidRPr="000C3C54">
        <w:rPr>
          <w:rFonts w:cstheme="minorHAnsi"/>
          <w:color w:val="FF0000"/>
          <w:sz w:val="28"/>
          <w:szCs w:val="28"/>
        </w:rPr>
        <w:t xml:space="preserve">16,25 zł </w:t>
      </w:r>
      <w:r w:rsidRPr="000C3C54">
        <w:rPr>
          <w:rFonts w:cstheme="minorHAnsi"/>
          <w:sz w:val="28"/>
          <w:szCs w:val="28"/>
        </w:rPr>
        <w:t xml:space="preserve">. Oznacza to, że dany towar kosztuje  </w:t>
      </w:r>
      <w:r w:rsidRPr="000C3C54">
        <w:rPr>
          <w:rFonts w:cstheme="minorHAnsi"/>
          <w:color w:val="FF0000"/>
          <w:sz w:val="28"/>
          <w:szCs w:val="28"/>
        </w:rPr>
        <w:t xml:space="preserve">16 zł 25 gr </w:t>
      </w:r>
      <w:r w:rsidRPr="000C3C54">
        <w:rPr>
          <w:rFonts w:cstheme="minorHAnsi"/>
          <w:sz w:val="28"/>
          <w:szCs w:val="28"/>
        </w:rPr>
        <w:t>.</w:t>
      </w:r>
    </w:p>
    <w:p w14:paraId="1EBAF6A2" w14:textId="3A84D9C5" w:rsidR="00A44014" w:rsidRPr="00AA58F6" w:rsidRDefault="00AA58F6" w:rsidP="008C489D">
      <w:pPr>
        <w:rPr>
          <w:rFonts w:cstheme="minorHAnsi"/>
          <w:sz w:val="28"/>
          <w:szCs w:val="28"/>
        </w:rPr>
      </w:pPr>
      <w:r w:rsidRPr="00AA58F6">
        <w:rPr>
          <w:rFonts w:cstheme="minorHAnsi"/>
          <w:sz w:val="28"/>
          <w:szCs w:val="28"/>
        </w:rPr>
        <w:t>Kwoty możemy zapisać w form</w:t>
      </w:r>
      <w:r>
        <w:rPr>
          <w:rFonts w:cstheme="minorHAnsi"/>
          <w:sz w:val="28"/>
          <w:szCs w:val="28"/>
        </w:rPr>
        <w:t>ie wyrażeń dwumianowanych lub jednomianowanych:</w:t>
      </w:r>
    </w:p>
    <w:p w14:paraId="285DB10F" w14:textId="27F55020" w:rsidR="00A44014" w:rsidRDefault="00AA58F6" w:rsidP="00AA58F6">
      <w:pPr>
        <w:jc w:val="center"/>
        <w:rPr>
          <w:rFonts w:cstheme="minorHAnsi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090FA2E3" wp14:editId="37E887FA">
            <wp:extent cx="3333750" cy="3238500"/>
            <wp:effectExtent l="0" t="0" r="0" b="0"/>
            <wp:docPr id="1" name="Obraz 1" descr="Zapisywanie wyrażeń dwumianowanych za pomocą ułamków dziesięt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isywanie wyrażeń dwumianowanych za pomocą ułamków dziesiętnyc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13CF8" w14:textId="77777777" w:rsidR="00A44014" w:rsidRDefault="00A44014" w:rsidP="008C489D">
      <w:pPr>
        <w:rPr>
          <w:rFonts w:cstheme="minorHAnsi"/>
          <w:sz w:val="28"/>
          <w:szCs w:val="28"/>
          <w:u w:val="single"/>
        </w:rPr>
      </w:pPr>
    </w:p>
    <w:p w14:paraId="6C63FED2" w14:textId="77777777" w:rsidR="00A44014" w:rsidRDefault="00A44014" w:rsidP="008C489D">
      <w:pPr>
        <w:rPr>
          <w:rFonts w:cstheme="minorHAnsi"/>
          <w:sz w:val="28"/>
          <w:szCs w:val="28"/>
          <w:u w:val="single"/>
        </w:rPr>
      </w:pPr>
    </w:p>
    <w:p w14:paraId="028A4040" w14:textId="77777777" w:rsidR="00A44014" w:rsidRDefault="00A44014" w:rsidP="008C489D">
      <w:pPr>
        <w:rPr>
          <w:rFonts w:cstheme="minorHAnsi"/>
          <w:sz w:val="28"/>
          <w:szCs w:val="28"/>
          <w:u w:val="single"/>
        </w:rPr>
      </w:pPr>
    </w:p>
    <w:p w14:paraId="0FA2836A" w14:textId="77777777" w:rsidR="00A44014" w:rsidRDefault="00A44014" w:rsidP="008C489D">
      <w:pPr>
        <w:rPr>
          <w:rFonts w:cstheme="minorHAnsi"/>
          <w:sz w:val="28"/>
          <w:szCs w:val="28"/>
          <w:u w:val="single"/>
        </w:rPr>
      </w:pPr>
    </w:p>
    <w:p w14:paraId="31193436" w14:textId="6D9EC788" w:rsidR="00A44014" w:rsidRDefault="00A44014" w:rsidP="008C489D">
      <w:pPr>
        <w:rPr>
          <w:rFonts w:cstheme="minorHAnsi"/>
          <w:sz w:val="28"/>
          <w:szCs w:val="28"/>
          <w:u w:val="single"/>
        </w:rPr>
      </w:pPr>
    </w:p>
    <w:p w14:paraId="7F598EEF" w14:textId="29CD61A2" w:rsidR="00834EFC" w:rsidRDefault="00834EFC" w:rsidP="008C489D">
      <w:pPr>
        <w:rPr>
          <w:rFonts w:cstheme="minorHAnsi"/>
          <w:sz w:val="28"/>
          <w:szCs w:val="28"/>
          <w:u w:val="single"/>
        </w:rPr>
      </w:pPr>
    </w:p>
    <w:p w14:paraId="4727529A" w14:textId="77777777" w:rsidR="00834EFC" w:rsidRDefault="00834EFC" w:rsidP="008C489D">
      <w:pPr>
        <w:rPr>
          <w:rFonts w:cstheme="minorHAnsi"/>
          <w:sz w:val="28"/>
          <w:szCs w:val="28"/>
          <w:u w:val="single"/>
        </w:rPr>
      </w:pPr>
    </w:p>
    <w:p w14:paraId="6B5A5DBF" w14:textId="11ADE6F1" w:rsidR="008C489D" w:rsidRPr="000A4AFC" w:rsidRDefault="000C3C54" w:rsidP="008C489D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lastRenderedPageBreak/>
        <w:t>W</w:t>
      </w:r>
      <w:r w:rsidR="008C489D" w:rsidRPr="000A4AFC">
        <w:rPr>
          <w:rFonts w:cstheme="minorHAnsi"/>
          <w:sz w:val="28"/>
          <w:szCs w:val="28"/>
          <w:u w:val="single"/>
        </w:rPr>
        <w:t>pisujemy do zeszytu.</w:t>
      </w:r>
    </w:p>
    <w:p w14:paraId="7101ACC9" w14:textId="1EF8A82F" w:rsidR="00145C71" w:rsidRPr="00106010" w:rsidRDefault="00A44014" w:rsidP="00106010">
      <w:pPr>
        <w:rPr>
          <w:rFonts w:cstheme="minorHAnsi"/>
          <w:b/>
          <w:bCs/>
          <w:sz w:val="28"/>
          <w:szCs w:val="28"/>
        </w:rPr>
      </w:pPr>
      <w:r w:rsidRPr="000A4AF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4B5A" wp14:editId="77D4195B">
                <wp:simplePos x="0" y="0"/>
                <wp:positionH relativeFrom="column">
                  <wp:posOffset>3899535</wp:posOffset>
                </wp:positionH>
                <wp:positionV relativeFrom="paragraph">
                  <wp:posOffset>1270</wp:posOffset>
                </wp:positionV>
                <wp:extent cx="297180" cy="274320"/>
                <wp:effectExtent l="0" t="0" r="2667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8ECC0" id="Prostokąt 7" o:spid="_x0000_s1026" style="position:absolute;margin-left:307.05pt;margin-top:.1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" fillcolor="white [3212]" strokecolor="#1f3763 [1604]" strokeweight="1pt"/>
            </w:pict>
          </mc:Fallback>
        </mc:AlternateContent>
      </w:r>
      <w:r w:rsidR="008C489D" w:rsidRPr="000A4AFC">
        <w:rPr>
          <w:rFonts w:cstheme="minorHAnsi"/>
          <w:b/>
          <w:bCs/>
          <w:sz w:val="28"/>
          <w:szCs w:val="28"/>
        </w:rPr>
        <w:t xml:space="preserve">Temat: </w:t>
      </w:r>
      <w:r w:rsidR="00834EFC">
        <w:rPr>
          <w:rFonts w:cstheme="minorHAnsi"/>
          <w:b/>
          <w:bCs/>
          <w:sz w:val="28"/>
          <w:szCs w:val="28"/>
        </w:rPr>
        <w:t>O</w:t>
      </w:r>
      <w:r w:rsidR="00AA58F6">
        <w:rPr>
          <w:rFonts w:cstheme="minorHAnsi"/>
          <w:b/>
          <w:bCs/>
          <w:sz w:val="28"/>
          <w:szCs w:val="28"/>
        </w:rPr>
        <w:t>bliczenia praktyczne</w:t>
      </w:r>
      <w:r w:rsidR="00834EFC">
        <w:rPr>
          <w:rFonts w:cstheme="minorHAnsi"/>
          <w:b/>
          <w:bCs/>
          <w:sz w:val="28"/>
          <w:szCs w:val="28"/>
        </w:rPr>
        <w:t xml:space="preserve"> – jednostki płacy</w:t>
      </w:r>
    </w:p>
    <w:p w14:paraId="0E6C00A1" w14:textId="6060E665" w:rsidR="00145C71" w:rsidRDefault="00145C71" w:rsidP="00A81845">
      <w:pPr>
        <w:spacing w:after="0" w:line="240" w:lineRule="auto"/>
        <w:rPr>
          <w:rFonts w:cstheme="minorHAnsi"/>
          <w:sz w:val="28"/>
          <w:szCs w:val="28"/>
        </w:rPr>
      </w:pPr>
    </w:p>
    <w:p w14:paraId="417EC329" w14:textId="6CA3AE18" w:rsidR="00A44014" w:rsidRDefault="00A81845" w:rsidP="00834EFC">
      <w:pPr>
        <w:spacing w:after="0" w:line="240" w:lineRule="auto"/>
        <w:rPr>
          <w:rFonts w:cstheme="minorHAnsi"/>
          <w:sz w:val="28"/>
          <w:szCs w:val="28"/>
          <w:lang w:val="de-DE"/>
        </w:rPr>
      </w:pPr>
      <w:r w:rsidRPr="00A81845">
        <w:rPr>
          <w:rFonts w:cstheme="minorHAnsi"/>
          <w:b/>
          <w:sz w:val="28"/>
          <w:szCs w:val="28"/>
          <w:lang w:val="de-DE"/>
        </w:rPr>
        <w:t xml:space="preserve">Zad. </w:t>
      </w:r>
      <w:r w:rsidR="00834EFC">
        <w:rPr>
          <w:rFonts w:cstheme="minorHAnsi"/>
          <w:b/>
          <w:sz w:val="28"/>
          <w:szCs w:val="28"/>
          <w:lang w:val="de-DE"/>
        </w:rPr>
        <w:t xml:space="preserve">1 </w:t>
      </w:r>
      <w:r w:rsidR="00834EFC" w:rsidRPr="00834EFC">
        <w:rPr>
          <w:rFonts w:cstheme="minorHAnsi"/>
          <w:sz w:val="28"/>
          <w:szCs w:val="28"/>
          <w:lang w:val="de-DE"/>
        </w:rPr>
        <w:t>Zapisz kwoty w postaci wyrażeń dwumianowanych</w:t>
      </w:r>
    </w:p>
    <w:p w14:paraId="5E5AD31E" w14:textId="5D61FE3D" w:rsidR="00834EFC" w:rsidRDefault="00834EFC" w:rsidP="00834EFC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14:paraId="136349EC" w14:textId="2F6B8210" w:rsidR="00834EFC" w:rsidRDefault="00834EFC" w:rsidP="00834EFC">
      <w:pPr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5,28 zł = </w:t>
      </w:r>
    </w:p>
    <w:p w14:paraId="4A697B4D" w14:textId="5431FCCE" w:rsidR="00834EFC" w:rsidRDefault="007A1295" w:rsidP="00834EFC">
      <w:pPr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13,07 zł = </w:t>
      </w:r>
    </w:p>
    <w:p w14:paraId="1CBC4B7F" w14:textId="62E5BA59" w:rsidR="007A1295" w:rsidRDefault="007A1295" w:rsidP="00834EFC">
      <w:pPr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98 gr = </w:t>
      </w:r>
    </w:p>
    <w:p w14:paraId="222ACEFC" w14:textId="028778F8" w:rsidR="007A1295" w:rsidRDefault="007A1295" w:rsidP="00834EFC">
      <w:pPr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235 gr =</w:t>
      </w:r>
    </w:p>
    <w:p w14:paraId="223862EA" w14:textId="11EB04E6" w:rsidR="007A1295" w:rsidRDefault="007A1295" w:rsidP="00834EFC">
      <w:pPr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45,05 zł = </w:t>
      </w:r>
    </w:p>
    <w:p w14:paraId="0027B54A" w14:textId="4820731F" w:rsidR="007A1295" w:rsidRDefault="007A1295" w:rsidP="00834EFC">
      <w:pPr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139 gr = </w:t>
      </w:r>
    </w:p>
    <w:p w14:paraId="41080D11" w14:textId="6CEA1366" w:rsidR="00A44014" w:rsidRDefault="00A44014" w:rsidP="00A44014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14:paraId="5541D34D" w14:textId="3AAEABD7" w:rsidR="00A44014" w:rsidRDefault="000C3C54" w:rsidP="00A44014">
      <w:pPr>
        <w:spacing w:after="0" w:line="240" w:lineRule="auto"/>
        <w:rPr>
          <w:rFonts w:cstheme="minorHAnsi"/>
          <w:sz w:val="28"/>
          <w:szCs w:val="28"/>
          <w:lang w:val="de-DE"/>
        </w:rPr>
      </w:pPr>
      <w:r w:rsidRPr="000C3C54">
        <w:rPr>
          <w:rFonts w:cstheme="minorHAnsi"/>
          <w:b/>
          <w:sz w:val="28"/>
          <w:szCs w:val="28"/>
          <w:lang w:val="de-DE"/>
        </w:rPr>
        <w:t>Zad.2</w:t>
      </w:r>
      <w:r>
        <w:rPr>
          <w:rFonts w:cstheme="minorHAnsi"/>
          <w:sz w:val="28"/>
          <w:szCs w:val="28"/>
          <w:lang w:val="de-DE"/>
        </w:rPr>
        <w:t xml:space="preserve"> </w:t>
      </w:r>
      <w:r w:rsidR="007A1295">
        <w:rPr>
          <w:rFonts w:cstheme="minorHAnsi"/>
          <w:sz w:val="28"/>
          <w:szCs w:val="28"/>
          <w:lang w:val="de-DE"/>
        </w:rPr>
        <w:t>Jaka tu jest kwota? Zapis podaj w formie wyrażenia dwumianowanego.</w:t>
      </w:r>
    </w:p>
    <w:p w14:paraId="602A7D2E" w14:textId="5C8C7170" w:rsidR="007A1295" w:rsidRDefault="007A1295" w:rsidP="00A44014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14:paraId="6E61C938" w14:textId="545771A8" w:rsidR="00A44014" w:rsidRDefault="007A1295" w:rsidP="00A44014">
      <w:pPr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noProof/>
          <w:lang w:eastAsia="pl-PL"/>
        </w:rPr>
        <w:drawing>
          <wp:inline distT="0" distB="0" distL="0" distR="0" wp14:anchorId="655DFFE2" wp14:editId="4E30B3F4">
            <wp:extent cx="1094444" cy="590550"/>
            <wp:effectExtent l="0" t="0" r="0" b="0"/>
            <wp:docPr id="3" name="Obraz 3" descr="50 zł 1994, seria AE, st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 zł 1994, seria AE, st.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69" cy="59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  <w:lang w:val="de-DE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605C1D16" wp14:editId="4E935B36">
            <wp:extent cx="1069471" cy="553720"/>
            <wp:effectExtent l="0" t="0" r="0" b="0"/>
            <wp:docPr id="4" name="Obraz 4" descr="20 ZŁ 1994 R AA 0043134 RADAR - 7095748481 - oficjalne archiw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ZŁ 1994 R AA 0043134 RADAR - 7095748481 - oficjalne archiwu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07" cy="56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E5401" w14:textId="090DE5CA" w:rsidR="00A44014" w:rsidRDefault="007A1295" w:rsidP="00A44014">
      <w:pPr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noProof/>
          <w:lang w:eastAsia="pl-PL"/>
        </w:rPr>
        <w:drawing>
          <wp:inline distT="0" distB="0" distL="0" distR="0" wp14:anchorId="0E16212B" wp14:editId="02033655">
            <wp:extent cx="361950" cy="361950"/>
            <wp:effectExtent l="0" t="0" r="0" b="0"/>
            <wp:docPr id="9" name="Obraz 9" descr="INTERNET - oferta - Theridion - internet Ił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NET - oferta - Theridion - internet Iłż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6167886" wp14:editId="771A74FC">
            <wp:extent cx="381000" cy="381000"/>
            <wp:effectExtent l="0" t="0" r="0" b="0"/>
            <wp:docPr id="8" name="Obraz 8" descr="2 Zł&quot;: zdjęcia, obrazy, grafiki, wektory i filmy bez tanti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 Zł&quot;: zdjęcia, obrazy, grafiki, wektory i filmy bez tantiem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8E86D1E" wp14:editId="07AF0A81">
            <wp:extent cx="276225" cy="273909"/>
            <wp:effectExtent l="0" t="0" r="0" b="0"/>
            <wp:docPr id="11" name="Obraz 11" descr="Monety obiegowe | Mennica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nety obiegowe | Mennica Pol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1778" cy="29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3518FF" wp14:editId="110CEBB2">
            <wp:extent cx="295275" cy="295275"/>
            <wp:effectExtent l="0" t="0" r="9525" b="9525"/>
            <wp:docPr id="12" name="Obraz 12" descr="5 gr groszy 2006 mennicza z worka lub rolki 7249990773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 gr groszy 2006 mennicza z worka lub rolki 7249990773 - Allegro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0542" w14:textId="0E96DD11" w:rsidR="00145C71" w:rsidRDefault="007A1295" w:rsidP="001E6C64">
      <w:pPr>
        <w:spacing w:after="0" w:line="240" w:lineRule="auto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9EE8585" wp14:editId="4E853A93">
            <wp:extent cx="428625" cy="428625"/>
            <wp:effectExtent l="0" t="0" r="9525" b="9525"/>
            <wp:docPr id="6" name="Obraz 6" descr="Moneta Okolicznościowa 5 zł Niepodległość - 100 lecie odzysk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eta Okolicznościowa 5 zł Niepodległość - 100 lecie odzyskani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D1EFFF2" wp14:editId="4CD09704">
            <wp:extent cx="314325" cy="320819"/>
            <wp:effectExtent l="0" t="0" r="0" b="3175"/>
            <wp:docPr id="10" name="Obraz 10" descr="Poland 50 Groszy Y 281 Prices &amp; Values | N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and 50 Groszy Y 281 Prices &amp; Values | NG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7" cy="34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6BD">
        <w:rPr>
          <w:noProof/>
          <w:lang w:eastAsia="pl-PL"/>
        </w:rPr>
        <w:drawing>
          <wp:inline distT="0" distB="0" distL="0" distR="0" wp14:anchorId="4CAB8AE6" wp14:editId="4750B574">
            <wp:extent cx="285750" cy="285750"/>
            <wp:effectExtent l="0" t="0" r="0" b="0"/>
            <wp:docPr id="13" name="Obraz 13" descr="Grosik – Cichy Fra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osik – Cichy Fragl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95B38" w14:textId="464B2AD8" w:rsidR="00145C71" w:rsidRDefault="00145C71" w:rsidP="001E6C64">
      <w:pPr>
        <w:spacing w:after="0" w:line="240" w:lineRule="auto"/>
        <w:rPr>
          <w:sz w:val="20"/>
          <w:szCs w:val="20"/>
        </w:rPr>
      </w:pPr>
    </w:p>
    <w:p w14:paraId="4CB77164" w14:textId="3485E9C3" w:rsidR="00106010" w:rsidRDefault="00106010" w:rsidP="001E6C64">
      <w:pPr>
        <w:spacing w:after="0" w:line="240" w:lineRule="auto"/>
        <w:rPr>
          <w:sz w:val="20"/>
          <w:szCs w:val="20"/>
        </w:rPr>
      </w:pPr>
    </w:p>
    <w:p w14:paraId="1065AEEA" w14:textId="77777777" w:rsidR="00106010" w:rsidRDefault="00106010" w:rsidP="001E6C64">
      <w:pPr>
        <w:spacing w:after="0" w:line="240" w:lineRule="auto"/>
        <w:rPr>
          <w:sz w:val="20"/>
          <w:szCs w:val="20"/>
        </w:rPr>
      </w:pPr>
    </w:p>
    <w:p w14:paraId="7800896E" w14:textId="77777777" w:rsidR="001066D6" w:rsidRDefault="001066D6" w:rsidP="001E6C64">
      <w:pPr>
        <w:spacing w:after="0" w:line="240" w:lineRule="auto"/>
        <w:rPr>
          <w:sz w:val="20"/>
          <w:szCs w:val="20"/>
        </w:rPr>
      </w:pPr>
    </w:p>
    <w:p w14:paraId="25BF8840" w14:textId="77777777" w:rsidR="001066D6" w:rsidRDefault="001066D6" w:rsidP="001E6C64">
      <w:pPr>
        <w:spacing w:after="0" w:line="240" w:lineRule="auto"/>
        <w:rPr>
          <w:sz w:val="20"/>
          <w:szCs w:val="20"/>
        </w:rPr>
      </w:pPr>
    </w:p>
    <w:p w14:paraId="480F4CD0" w14:textId="77777777" w:rsidR="001066D6" w:rsidRDefault="001066D6" w:rsidP="001E6C64">
      <w:pPr>
        <w:spacing w:after="0" w:line="240" w:lineRule="auto"/>
        <w:rPr>
          <w:sz w:val="20"/>
          <w:szCs w:val="20"/>
        </w:rPr>
      </w:pPr>
    </w:p>
    <w:p w14:paraId="04394DDF" w14:textId="3FDACDA0" w:rsidR="008C489D" w:rsidRPr="001E6C64" w:rsidRDefault="008C489D" w:rsidP="001E6C64">
      <w:pPr>
        <w:spacing w:after="0" w:line="240" w:lineRule="auto"/>
        <w:rPr>
          <w:sz w:val="20"/>
          <w:szCs w:val="20"/>
        </w:rPr>
      </w:pPr>
      <w:r w:rsidRPr="001E6C64">
        <w:rPr>
          <w:sz w:val="20"/>
          <w:szCs w:val="20"/>
        </w:rPr>
        <w:t>(Nie wpisujemy do zeszytu)</w:t>
      </w:r>
    </w:p>
    <w:p w14:paraId="256D1444" w14:textId="3A625FF3" w:rsidR="008C489D" w:rsidRPr="001E6C64" w:rsidRDefault="008C489D" w:rsidP="001E6C64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1E6C64">
        <w:rPr>
          <w:b/>
          <w:bCs/>
          <w:color w:val="000000" w:themeColor="text1"/>
          <w:sz w:val="20"/>
          <w:szCs w:val="20"/>
        </w:rPr>
        <w:t xml:space="preserve">Zadania wykonaj w zeszycie, jeżeli z którymś zadaniem masz problem to poproś o pomoc rodzica lub je pomnij. Zadania odeślij do godziny 16.00 (email lub zdjęcie  </w:t>
      </w:r>
      <w:hyperlink r:id="rId15" w:history="1">
        <w:r w:rsidR="00C177F8" w:rsidRPr="001E6C64">
          <w:rPr>
            <w:rStyle w:val="Hipercze"/>
            <w:b/>
            <w:bCs/>
            <w:sz w:val="20"/>
            <w:szCs w:val="20"/>
          </w:rPr>
          <w:t>bw7406@gmail.com</w:t>
        </w:r>
      </w:hyperlink>
      <w:r w:rsidR="00C177F8" w:rsidRPr="001E6C64">
        <w:rPr>
          <w:b/>
          <w:bCs/>
          <w:color w:val="000000" w:themeColor="text1"/>
          <w:sz w:val="20"/>
          <w:szCs w:val="20"/>
        </w:rPr>
        <w:t xml:space="preserve">, Messenger </w:t>
      </w:r>
      <w:r w:rsidRPr="001E6C64">
        <w:rPr>
          <w:b/>
          <w:bCs/>
          <w:color w:val="000000" w:themeColor="text1"/>
          <w:sz w:val="20"/>
          <w:szCs w:val="20"/>
        </w:rPr>
        <w:t>)</w:t>
      </w:r>
    </w:p>
    <w:p w14:paraId="64AF4DA4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Podkreśl właściwe lub napisz literkę a, b, lub c w kwadracie przy temacie</w:t>
      </w:r>
    </w:p>
    <w:p w14:paraId="34427DB9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Czy zadania wykonałeś:</w:t>
      </w:r>
    </w:p>
    <w:p w14:paraId="75DDE052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A. samodzielnie,</w:t>
      </w:r>
    </w:p>
    <w:p w14:paraId="5BF399E1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B. z niewielką pomocą członków rodziny,</w:t>
      </w:r>
    </w:p>
    <w:p w14:paraId="1A049CD0" w14:textId="27F40F04" w:rsidR="00B208E8" w:rsidRPr="001E6C64" w:rsidRDefault="008C489D" w:rsidP="00106010">
      <w:pPr>
        <w:spacing w:after="0" w:line="240" w:lineRule="auto"/>
        <w:jc w:val="both"/>
        <w:rPr>
          <w:sz w:val="20"/>
          <w:szCs w:val="20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C. z dużą pomocą członków rodziny.</w:t>
      </w:r>
    </w:p>
    <w:sectPr w:rsidR="00B208E8" w:rsidRPr="001E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566F"/>
    <w:multiLevelType w:val="hybridMultilevel"/>
    <w:tmpl w:val="4F90A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57244"/>
    <w:multiLevelType w:val="multilevel"/>
    <w:tmpl w:val="D9F4E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B3502"/>
    <w:multiLevelType w:val="hybridMultilevel"/>
    <w:tmpl w:val="BCF0B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D"/>
    <w:rsid w:val="00073CED"/>
    <w:rsid w:val="000A4AFC"/>
    <w:rsid w:val="000C3C54"/>
    <w:rsid w:val="000E456E"/>
    <w:rsid w:val="000F1C8A"/>
    <w:rsid w:val="00106010"/>
    <w:rsid w:val="001066D6"/>
    <w:rsid w:val="00145C71"/>
    <w:rsid w:val="001E6C64"/>
    <w:rsid w:val="00226984"/>
    <w:rsid w:val="002B37FC"/>
    <w:rsid w:val="00306604"/>
    <w:rsid w:val="00396FB1"/>
    <w:rsid w:val="003B27F3"/>
    <w:rsid w:val="004117C3"/>
    <w:rsid w:val="00416752"/>
    <w:rsid w:val="00443694"/>
    <w:rsid w:val="004A6E31"/>
    <w:rsid w:val="004B2E85"/>
    <w:rsid w:val="004C0996"/>
    <w:rsid w:val="004E23AA"/>
    <w:rsid w:val="0058672E"/>
    <w:rsid w:val="00591BD5"/>
    <w:rsid w:val="006E429C"/>
    <w:rsid w:val="007271D0"/>
    <w:rsid w:val="00781D21"/>
    <w:rsid w:val="007A1295"/>
    <w:rsid w:val="00814C98"/>
    <w:rsid w:val="00834EFC"/>
    <w:rsid w:val="008C489D"/>
    <w:rsid w:val="00917823"/>
    <w:rsid w:val="00944ECF"/>
    <w:rsid w:val="00977E64"/>
    <w:rsid w:val="00A15242"/>
    <w:rsid w:val="00A26978"/>
    <w:rsid w:val="00A41A8E"/>
    <w:rsid w:val="00A44014"/>
    <w:rsid w:val="00A66F0D"/>
    <w:rsid w:val="00A81845"/>
    <w:rsid w:val="00AA58F6"/>
    <w:rsid w:val="00AB46B2"/>
    <w:rsid w:val="00AD1E8E"/>
    <w:rsid w:val="00B00C41"/>
    <w:rsid w:val="00B05AE1"/>
    <w:rsid w:val="00B208E8"/>
    <w:rsid w:val="00B50345"/>
    <w:rsid w:val="00B54166"/>
    <w:rsid w:val="00BA56A4"/>
    <w:rsid w:val="00BE050F"/>
    <w:rsid w:val="00C177F8"/>
    <w:rsid w:val="00C26736"/>
    <w:rsid w:val="00CD479A"/>
    <w:rsid w:val="00D27DC1"/>
    <w:rsid w:val="00DA1191"/>
    <w:rsid w:val="00DA5449"/>
    <w:rsid w:val="00EB52AE"/>
    <w:rsid w:val="00ED36BD"/>
    <w:rsid w:val="00F129F5"/>
    <w:rsid w:val="00F66A79"/>
    <w:rsid w:val="00FA533D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4947"/>
  <w15:chartTrackingRefBased/>
  <w15:docId w15:val="{337794A8-77AF-41C2-97A0-D0CE17B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">
    <w:name w:val="mi"/>
    <w:basedOn w:val="Domylnaczcionkaakapitu"/>
    <w:rsid w:val="008C489D"/>
  </w:style>
  <w:style w:type="character" w:customStyle="1" w:styleId="mo">
    <w:name w:val="mo"/>
    <w:basedOn w:val="Domylnaczcionkaakapitu"/>
    <w:rsid w:val="008C489D"/>
  </w:style>
  <w:style w:type="character" w:customStyle="1" w:styleId="mn">
    <w:name w:val="mn"/>
    <w:basedOn w:val="Domylnaczcionkaakapitu"/>
    <w:rsid w:val="008C489D"/>
  </w:style>
  <w:style w:type="table" w:styleId="Tabela-Siatka">
    <w:name w:val="Table Grid"/>
    <w:basedOn w:val="Standardowy"/>
    <w:uiPriority w:val="39"/>
    <w:rsid w:val="008C48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5A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F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C8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77F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3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bw7406@gmail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Bożena Warzecha</cp:lastModifiedBy>
  <cp:revision>4</cp:revision>
  <cp:lastPrinted>2020-04-24T04:30:00Z</cp:lastPrinted>
  <dcterms:created xsi:type="dcterms:W3CDTF">2020-05-29T04:37:00Z</dcterms:created>
  <dcterms:modified xsi:type="dcterms:W3CDTF">2020-05-29T04:37:00Z</dcterms:modified>
</cp:coreProperties>
</file>