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39" w:rsidRPr="000436AE" w:rsidRDefault="00B95139" w:rsidP="00B95139">
      <w:pPr>
        <w:rPr>
          <w:sz w:val="32"/>
          <w:szCs w:val="32"/>
        </w:rPr>
      </w:pPr>
      <w:r w:rsidRPr="000436AE">
        <w:rPr>
          <w:sz w:val="32"/>
          <w:szCs w:val="32"/>
        </w:rPr>
        <w:t>Matematyka kl. VI</w:t>
      </w:r>
      <w:r w:rsidR="00925CED">
        <w:rPr>
          <w:sz w:val="32"/>
          <w:szCs w:val="32"/>
        </w:rPr>
        <w:t xml:space="preserve"> (PANI AGNIESZKI SKUTNIK)</w:t>
      </w:r>
    </w:p>
    <w:p w:rsidR="00B95139" w:rsidRDefault="00B95139" w:rsidP="00B95139">
      <w:pPr>
        <w:pStyle w:val="Pa13"/>
        <w:rPr>
          <w:rFonts w:asciiTheme="minorHAnsi" w:hAnsiTheme="minorHAnsi" w:cs="AgendaPl RegularCondensed"/>
          <w:b/>
          <w:color w:val="000000"/>
          <w:sz w:val="32"/>
          <w:szCs w:val="32"/>
        </w:rPr>
      </w:pPr>
      <w:r w:rsidRPr="000436AE">
        <w:rPr>
          <w:rFonts w:asciiTheme="minorHAnsi" w:hAnsiTheme="minorHAnsi"/>
          <w:sz w:val="32"/>
          <w:szCs w:val="32"/>
        </w:rPr>
        <w:t xml:space="preserve">Temat: </w:t>
      </w:r>
      <w:r w:rsidRPr="000436AE">
        <w:rPr>
          <w:rFonts w:asciiTheme="minorHAnsi" w:hAnsiTheme="minorHAnsi" w:cs="AgendaPl RegularCondensed"/>
          <w:b/>
          <w:color w:val="000000"/>
          <w:sz w:val="32"/>
          <w:szCs w:val="32"/>
        </w:rPr>
        <w:t>Zamiana liczb dziesiętnych na ułamki zwykł</w:t>
      </w:r>
      <w:r>
        <w:rPr>
          <w:rFonts w:asciiTheme="minorHAnsi" w:hAnsiTheme="minorHAnsi" w:cs="AgendaPl RegularCondensed"/>
          <w:b/>
          <w:color w:val="000000"/>
          <w:sz w:val="32"/>
          <w:szCs w:val="32"/>
        </w:rPr>
        <w:t>e, liczby mieszane - ćwiczenia.</w:t>
      </w:r>
    </w:p>
    <w:p w:rsidR="00B95139" w:rsidRPr="00471B69" w:rsidRDefault="00B95139" w:rsidP="00B95139">
      <w:pPr>
        <w:rPr>
          <w:sz w:val="32"/>
          <w:szCs w:val="32"/>
        </w:rPr>
      </w:pPr>
    </w:p>
    <w:p w:rsidR="00471B69" w:rsidRPr="00471B69" w:rsidRDefault="00B95139" w:rsidP="00B95139">
      <w:pPr>
        <w:rPr>
          <w:sz w:val="32"/>
          <w:szCs w:val="32"/>
        </w:rPr>
      </w:pPr>
      <w:r w:rsidRPr="00471B69">
        <w:rPr>
          <w:sz w:val="32"/>
          <w:szCs w:val="32"/>
        </w:rPr>
        <w:t>Na podstawie wiadomości z poprzedniej lekcji wykonaj zadania</w:t>
      </w:r>
      <w:r w:rsidR="00471B69" w:rsidRPr="00471B69">
        <w:rPr>
          <w:sz w:val="32"/>
          <w:szCs w:val="32"/>
        </w:rPr>
        <w:t xml:space="preserve"> ze strony internetowej </w:t>
      </w:r>
      <w:hyperlink r:id="rId4" w:history="1">
        <w:r w:rsidR="00471B69" w:rsidRPr="00471B69">
          <w:rPr>
            <w:rStyle w:val="Hipercze"/>
            <w:sz w:val="32"/>
            <w:szCs w:val="32"/>
          </w:rPr>
          <w:t>https://szaloneliczby.pl/ulamki-zwykle-i-dziesietne-sprawdzian-klasa-6/</w:t>
        </w:r>
      </w:hyperlink>
    </w:p>
    <w:p w:rsidR="00B95139" w:rsidRPr="00471B69" w:rsidRDefault="00471B69" w:rsidP="00B95139">
      <w:pPr>
        <w:rPr>
          <w:sz w:val="32"/>
          <w:szCs w:val="32"/>
        </w:rPr>
      </w:pPr>
      <w:r w:rsidRPr="00471B69">
        <w:rPr>
          <w:sz w:val="32"/>
          <w:szCs w:val="32"/>
        </w:rPr>
        <w:t xml:space="preserve">Poniżej przedstawione są przykłady i zasady zamiany ułamków. Na stronie znajdziesz również omówienie tematu. Po rozwiązaniu testu zrób zdjęcie i wyślij nauczycielowi.  </w:t>
      </w:r>
    </w:p>
    <w:p w:rsidR="00B95139" w:rsidRDefault="00B95139" w:rsidP="00B95139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3668861"/>
            <wp:effectExtent l="19050" t="0" r="0" b="0"/>
            <wp:docPr id="13" name="Obraz 13" descr="https://staticopracowania.iplsc.com/opracowania_prod_static/images/188404/dzia%C5%82ania_na_u%C5%82amkach_zwyk%C5%82ych_i_dziesi%C4%99tnych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opracowania.iplsc.com/opracowania_prod_static/images/188404/dzia%C5%82ania_na_u%C5%82amkach_zwyk%C5%82ych_i_dziesi%C4%99tnych_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69" w:rsidRPr="00471B69" w:rsidRDefault="00471B69" w:rsidP="00471B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</w:pPr>
      <w:r w:rsidRPr="00471B69"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  <w:t>Ułamki zwykłe możesz zamienić na dziesiętne </w:t>
      </w:r>
      <w:r w:rsidRPr="00471B6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pl-PL"/>
        </w:rPr>
        <w:t>na dwa sposoby</w:t>
      </w:r>
      <w:r w:rsidRPr="00471B69"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  <w:t>:</w:t>
      </w:r>
    </w:p>
    <w:p w:rsidR="00471B69" w:rsidRPr="00471B69" w:rsidRDefault="00471B69" w:rsidP="00471B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</w:pPr>
      <w:r w:rsidRPr="00471B6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pl-PL"/>
        </w:rPr>
        <w:t>I</w:t>
      </w:r>
      <w:r w:rsidRPr="00471B69"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  <w:t> - rozszerzyć mianownik ułamka do 10, 100, 1000 itd.</w:t>
      </w:r>
    </w:p>
    <w:p w:rsidR="00471B69" w:rsidRPr="00471B69" w:rsidRDefault="00471B69" w:rsidP="00471B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</w:pPr>
      <w:r w:rsidRPr="00471B6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pl-PL"/>
        </w:rPr>
        <w:t>II</w:t>
      </w:r>
      <w:r w:rsidRPr="00471B69"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  <w:t> - podzielić licznik przez mianownik.</w:t>
      </w:r>
    </w:p>
    <w:p w:rsidR="00471B69" w:rsidRDefault="00471B69" w:rsidP="00471B69">
      <w:pPr>
        <w:rPr>
          <w:sz w:val="32"/>
          <w:szCs w:val="32"/>
        </w:rPr>
      </w:pPr>
      <w:r w:rsidRPr="00471B69"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5760720" cy="3024293"/>
            <wp:effectExtent l="19050" t="0" r="0" b="0"/>
            <wp:docPr id="16" name="Obraz 16" descr="https://staticopracowania.iplsc.com/opracowania_prod_static/images/188404/dzia%C5%82ania_na_u%C5%82amkach_zwyk%C5%82ych_i_dziesi%C4%99tnych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opracowania.iplsc.com/opracowania_prod_static/images/188404/dzia%C5%82ania_na_u%C5%82amkach_zwyk%C5%82ych_i_dziesi%C4%99tnych_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69" w:rsidRDefault="00471B69" w:rsidP="00471B69">
      <w:pPr>
        <w:rPr>
          <w:sz w:val="32"/>
          <w:szCs w:val="32"/>
        </w:rPr>
      </w:pPr>
    </w:p>
    <w:p w:rsidR="00B95139" w:rsidRDefault="00B95139" w:rsidP="00B95139">
      <w:pPr>
        <w:rPr>
          <w:sz w:val="24"/>
        </w:rPr>
      </w:pPr>
    </w:p>
    <w:p w:rsidR="00B95139" w:rsidRPr="00B95139" w:rsidRDefault="00B95139" w:rsidP="00B95139">
      <w:pPr>
        <w:rPr>
          <w:sz w:val="32"/>
          <w:szCs w:val="32"/>
        </w:rPr>
      </w:pPr>
    </w:p>
    <w:p w:rsidR="00B95139" w:rsidRDefault="00B95139" w:rsidP="00B95139"/>
    <w:p w:rsidR="00C932D4" w:rsidRDefault="00C932D4"/>
    <w:sectPr w:rsidR="00C932D4" w:rsidSect="00C9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RegularCondensed">
    <w:altName w:val="AgendaPl Regular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95139"/>
    <w:rsid w:val="00471B69"/>
    <w:rsid w:val="00925CED"/>
    <w:rsid w:val="00B95139"/>
    <w:rsid w:val="00C9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B95139"/>
    <w:pPr>
      <w:autoSpaceDE w:val="0"/>
      <w:autoSpaceDN w:val="0"/>
      <w:adjustRightInd w:val="0"/>
      <w:spacing w:after="0" w:line="181" w:lineRule="atLeast"/>
    </w:pPr>
    <w:rPr>
      <w:rFonts w:ascii="AgendaPl RegularCondensed" w:hAnsi="AgendaPl RegularCondense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7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s://szaloneliczby.pl/ulamki-zwykle-i-dziesietne-sprawdzian-klasa-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2020-05-27T07:35:00Z</dcterms:created>
  <dcterms:modified xsi:type="dcterms:W3CDTF">2020-05-27T07:35:00Z</dcterms:modified>
</cp:coreProperties>
</file>