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4DB8" w14:textId="77777777" w:rsidR="00B93E16" w:rsidRPr="008F7E45" w:rsidRDefault="008F7E45" w:rsidP="008F7E45">
      <w:pPr>
        <w:jc w:val="center"/>
        <w:rPr>
          <w:sz w:val="32"/>
          <w:szCs w:val="32"/>
        </w:rPr>
      </w:pPr>
      <w:r w:rsidRPr="008F7E45">
        <w:rPr>
          <w:sz w:val="32"/>
          <w:szCs w:val="32"/>
        </w:rPr>
        <w:t xml:space="preserve">REWALIDACJA IIIOET </w:t>
      </w:r>
    </w:p>
    <w:p w14:paraId="2CC923FA" w14:textId="1579E95A" w:rsidR="00FB1221" w:rsidRDefault="008F7E45" w:rsidP="008F7E45">
      <w:pPr>
        <w:jc w:val="center"/>
        <w:rPr>
          <w:sz w:val="32"/>
          <w:szCs w:val="32"/>
        </w:rPr>
      </w:pPr>
      <w:r w:rsidRPr="008F7E45">
        <w:rPr>
          <w:sz w:val="32"/>
          <w:szCs w:val="32"/>
        </w:rPr>
        <w:t xml:space="preserve">ŚRODA </w:t>
      </w:r>
      <w:r w:rsidR="007D0D06">
        <w:rPr>
          <w:sz w:val="32"/>
          <w:szCs w:val="32"/>
        </w:rPr>
        <w:t>2</w:t>
      </w:r>
      <w:r w:rsidR="00B7777F">
        <w:rPr>
          <w:sz w:val="32"/>
          <w:szCs w:val="32"/>
        </w:rPr>
        <w:t>7</w:t>
      </w:r>
      <w:r w:rsidR="00402D40">
        <w:rPr>
          <w:sz w:val="32"/>
          <w:szCs w:val="32"/>
        </w:rPr>
        <w:t>.05</w:t>
      </w:r>
    </w:p>
    <w:p w14:paraId="77D18598" w14:textId="3BFF03F7" w:rsidR="00FB1221" w:rsidRPr="00FB1221" w:rsidRDefault="00FB1221" w:rsidP="008F7E45">
      <w:pPr>
        <w:jc w:val="center"/>
        <w:rPr>
          <w:sz w:val="28"/>
          <w:szCs w:val="28"/>
        </w:rPr>
      </w:pPr>
    </w:p>
    <w:p w14:paraId="4147FC5D" w14:textId="25D7CF5E" w:rsidR="00FB1221" w:rsidRPr="00B7777F" w:rsidRDefault="00B7777F" w:rsidP="00B7777F">
      <w:pPr>
        <w:rPr>
          <w:sz w:val="28"/>
          <w:szCs w:val="28"/>
        </w:rPr>
      </w:pPr>
      <w:r w:rsidRPr="00B7777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7777F">
        <w:rPr>
          <w:sz w:val="28"/>
          <w:szCs w:val="28"/>
        </w:rPr>
        <w:t>Zaznacz kółkiem pięć różnic.</w:t>
      </w:r>
    </w:p>
    <w:p w14:paraId="30293F25" w14:textId="6AFCE0A5" w:rsidR="00B7777F" w:rsidRPr="00B7777F" w:rsidRDefault="00B7777F" w:rsidP="00B7777F">
      <w:r>
        <w:rPr>
          <w:noProof/>
        </w:rPr>
        <w:drawing>
          <wp:inline distT="0" distB="0" distL="0" distR="0" wp14:anchorId="024310EE" wp14:editId="5C232C33">
            <wp:extent cx="5657850" cy="6581775"/>
            <wp:effectExtent l="0" t="0" r="0" b="9525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jdz-roznice-miedzy-obrazkami-dziec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3BCBE" w14:textId="77777777" w:rsidR="00B7777F" w:rsidRPr="00FB1221" w:rsidRDefault="00B7777F" w:rsidP="00FB1221">
      <w:pPr>
        <w:rPr>
          <w:sz w:val="28"/>
          <w:szCs w:val="28"/>
        </w:rPr>
      </w:pPr>
    </w:p>
    <w:p w14:paraId="54466C16" w14:textId="77777777" w:rsidR="00B7777F" w:rsidRDefault="00B7777F" w:rsidP="007D0D06">
      <w:pPr>
        <w:rPr>
          <w:sz w:val="32"/>
          <w:szCs w:val="32"/>
        </w:rPr>
      </w:pPr>
    </w:p>
    <w:p w14:paraId="54F332C7" w14:textId="284CF760" w:rsidR="005A7A7B" w:rsidRDefault="00FF25C5" w:rsidP="007D0D06">
      <w:pPr>
        <w:rPr>
          <w:sz w:val="24"/>
          <w:szCs w:val="24"/>
        </w:rPr>
      </w:pPr>
      <w:r w:rsidRPr="00FB1221">
        <w:rPr>
          <w:sz w:val="28"/>
          <w:szCs w:val="28"/>
        </w:rPr>
        <w:lastRenderedPageBreak/>
        <w:t xml:space="preserve">2. </w:t>
      </w:r>
      <w:r w:rsidR="00B7777F">
        <w:rPr>
          <w:sz w:val="28"/>
          <w:szCs w:val="28"/>
        </w:rPr>
        <w:t>Wytnij obrazki, następnie spróbuj samodzielnie dobrać je w pary.</w:t>
      </w:r>
    </w:p>
    <w:p w14:paraId="2D8650EB" w14:textId="77777777" w:rsidR="005A7A7B" w:rsidRDefault="005A7A7B" w:rsidP="005A7A7B">
      <w:pPr>
        <w:spacing w:after="0"/>
        <w:rPr>
          <w:sz w:val="24"/>
          <w:szCs w:val="24"/>
        </w:rPr>
      </w:pPr>
    </w:p>
    <w:p w14:paraId="6209B575" w14:textId="77777777" w:rsidR="00C52840" w:rsidRDefault="00C52840" w:rsidP="00FF25C5">
      <w:pPr>
        <w:rPr>
          <w:sz w:val="24"/>
          <w:szCs w:val="24"/>
        </w:rPr>
      </w:pPr>
    </w:p>
    <w:p w14:paraId="29832452" w14:textId="2BBAE369" w:rsidR="00FF25C5" w:rsidRDefault="00B7777F" w:rsidP="00FF25C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6C45CC" wp14:editId="1BEC4936">
            <wp:extent cx="3267531" cy="451548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wady cieniekk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45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2FC33" w14:textId="777D2E72" w:rsidR="00B7777F" w:rsidRDefault="00B7777F" w:rsidP="00FF25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BC16E" wp14:editId="12EDB53C">
                <wp:simplePos x="0" y="0"/>
                <wp:positionH relativeFrom="column">
                  <wp:posOffset>3157855</wp:posOffset>
                </wp:positionH>
                <wp:positionV relativeFrom="paragraph">
                  <wp:posOffset>1555114</wp:posOffset>
                </wp:positionV>
                <wp:extent cx="9525" cy="147637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1F088" id="Łącznik prosty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65pt,122.45pt" to="249.4pt,2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AB255" wp14:editId="5AF96241">
                <wp:simplePos x="0" y="0"/>
                <wp:positionH relativeFrom="column">
                  <wp:posOffset>3138805</wp:posOffset>
                </wp:positionH>
                <wp:positionV relativeFrom="paragraph">
                  <wp:posOffset>21590</wp:posOffset>
                </wp:positionV>
                <wp:extent cx="0" cy="1485900"/>
                <wp:effectExtent l="0" t="0" r="3810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62C34" id="Łącznik prosty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.7pt" to="247.1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3BF2F1B" wp14:editId="579FEA41">
            <wp:extent cx="3153215" cy="304842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wady cien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16F6" w14:textId="77777777" w:rsidR="00AD12DC" w:rsidRDefault="00AD12DC" w:rsidP="00FF25C5">
      <w:pPr>
        <w:rPr>
          <w:sz w:val="24"/>
          <w:szCs w:val="24"/>
        </w:rPr>
      </w:pPr>
    </w:p>
    <w:p w14:paraId="57031B31" w14:textId="4C790051" w:rsidR="00C60C7E" w:rsidRDefault="00C60C7E" w:rsidP="00FF25C5">
      <w:pPr>
        <w:rPr>
          <w:noProof/>
          <w:sz w:val="28"/>
          <w:szCs w:val="28"/>
        </w:rPr>
      </w:pPr>
      <w:r w:rsidRPr="00FB1221">
        <w:rPr>
          <w:noProof/>
          <w:sz w:val="28"/>
          <w:szCs w:val="28"/>
        </w:rPr>
        <w:lastRenderedPageBreak/>
        <w:t xml:space="preserve">3. </w:t>
      </w:r>
      <w:r w:rsidR="00B7777F">
        <w:rPr>
          <w:noProof/>
          <w:sz w:val="28"/>
          <w:szCs w:val="28"/>
        </w:rPr>
        <w:t>Stwórz figury geometryczne pisząc po śladzie.</w:t>
      </w:r>
    </w:p>
    <w:p w14:paraId="590E140B" w14:textId="53255A06" w:rsidR="00B7777F" w:rsidRDefault="00B7777F" w:rsidP="00FF25C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FB8B91" wp14:editId="28F032FE">
            <wp:extent cx="5760720" cy="3130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zechwytywanie w trybie pełnoekranowym 2015-07-23 1348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50EA8" w14:textId="77777777" w:rsidR="00AF75E0" w:rsidRPr="00FB1221" w:rsidRDefault="00AF75E0" w:rsidP="00FF25C5">
      <w:pPr>
        <w:rPr>
          <w:noProof/>
          <w:sz w:val="28"/>
          <w:szCs w:val="28"/>
        </w:rPr>
      </w:pPr>
    </w:p>
    <w:p w14:paraId="0BFB50DC" w14:textId="444E7139" w:rsidR="00C60C7E" w:rsidRDefault="00C60C7E" w:rsidP="00FF25C5">
      <w:pPr>
        <w:rPr>
          <w:noProof/>
          <w:sz w:val="24"/>
          <w:szCs w:val="24"/>
        </w:rPr>
      </w:pPr>
    </w:p>
    <w:p w14:paraId="6801A7E0" w14:textId="77777777" w:rsidR="00C52840" w:rsidRDefault="00C52840" w:rsidP="00FF25C5">
      <w:pPr>
        <w:rPr>
          <w:noProof/>
          <w:sz w:val="24"/>
          <w:szCs w:val="24"/>
        </w:rPr>
      </w:pPr>
    </w:p>
    <w:p w14:paraId="2093CB98" w14:textId="2DD2ACEC" w:rsidR="0021706E" w:rsidRPr="0021706E" w:rsidRDefault="0021706E" w:rsidP="00FF25C5">
      <w:pPr>
        <w:rPr>
          <w:color w:val="000000" w:themeColor="text1"/>
          <w:u w:val="single"/>
        </w:rPr>
      </w:pPr>
    </w:p>
    <w:sectPr w:rsidR="0021706E" w:rsidRPr="0021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E5945"/>
    <w:multiLevelType w:val="hybridMultilevel"/>
    <w:tmpl w:val="85E07A8E"/>
    <w:lvl w:ilvl="0" w:tplc="3EE2DA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0462"/>
    <w:multiLevelType w:val="hybridMultilevel"/>
    <w:tmpl w:val="CDA0E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52ED"/>
    <w:multiLevelType w:val="hybridMultilevel"/>
    <w:tmpl w:val="1F4C0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D1911"/>
    <w:multiLevelType w:val="hybridMultilevel"/>
    <w:tmpl w:val="6868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45"/>
    <w:rsid w:val="001F67C5"/>
    <w:rsid w:val="0021706E"/>
    <w:rsid w:val="003F3F4F"/>
    <w:rsid w:val="00402D40"/>
    <w:rsid w:val="0045754E"/>
    <w:rsid w:val="004670DB"/>
    <w:rsid w:val="005A7A7B"/>
    <w:rsid w:val="007D0D06"/>
    <w:rsid w:val="008F7E45"/>
    <w:rsid w:val="00AD12DC"/>
    <w:rsid w:val="00AF75E0"/>
    <w:rsid w:val="00B7777F"/>
    <w:rsid w:val="00C52840"/>
    <w:rsid w:val="00C60C7E"/>
    <w:rsid w:val="00C77AF3"/>
    <w:rsid w:val="00E13512"/>
    <w:rsid w:val="00FB1221"/>
    <w:rsid w:val="00FE6789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BF56"/>
  <w15:chartTrackingRefBased/>
  <w15:docId w15:val="{D03F610B-39E1-4D5B-908F-B5A45E63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E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2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Marta Wykupil</cp:lastModifiedBy>
  <cp:revision>2</cp:revision>
  <dcterms:created xsi:type="dcterms:W3CDTF">2020-05-17T20:11:00Z</dcterms:created>
  <dcterms:modified xsi:type="dcterms:W3CDTF">2020-05-17T20:11:00Z</dcterms:modified>
</cp:coreProperties>
</file>