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AF" w:rsidRDefault="006B3AAF" w:rsidP="006B3AA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Lekcja z historii – 21 maja       </w:t>
      </w:r>
      <w:r w:rsidR="00CE103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 klasa 6 ( klasa pani Asi</w:t>
      </w:r>
      <w:bookmarkStart w:id="0" w:name="_GoBack"/>
      <w:bookmarkEnd w:id="0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)</w:t>
      </w:r>
    </w:p>
    <w:p w:rsidR="006B3AAF" w:rsidRDefault="006B3AAF" w:rsidP="006B3AA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Temat: Drugi rozbiór Polski.</w:t>
      </w:r>
    </w:p>
    <w:p w:rsidR="006B3AAF" w:rsidRDefault="006B3AAF" w:rsidP="006B3AA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6B3AAF" w:rsidRDefault="006B3AAF" w:rsidP="006B3AA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Drugi rozbiór  Rzeczypospolitej dokonany przez Rosję i Prusy miał miejsce w 1793 roku. Zaborcy powoływali się na zagrożenie rewolucyjne ze strony Polski. Bezpośrednią przyczyną rozbioru była próba uniezależnienia się  Rzeczypospolitej od Rosji, podjęta w okresie Sejmu Czteroletniego. </w:t>
      </w:r>
    </w:p>
    <w:p w:rsidR="006B3AAF" w:rsidRDefault="006B3AAF" w:rsidP="006B3AAF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ramach II rozbioru:</w:t>
      </w:r>
    </w:p>
    <w:p w:rsidR="006B3AAF" w:rsidRDefault="006B3AAF" w:rsidP="006B3AAF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Prusy zajęły Gdańsk i Toruń, resztę Wielkopolski i Kujaw oraz część Mazowsza,</w:t>
      </w:r>
    </w:p>
    <w:p w:rsidR="006B3AAF" w:rsidRDefault="006B3AAF" w:rsidP="006B3AAF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Rosja otrzymała wschodnie ziemie Rzeczypospolitej, </w:t>
      </w:r>
    </w:p>
    <w:p w:rsidR="006B3AAF" w:rsidRDefault="006B3AAF" w:rsidP="006B3AAF">
      <w:pPr>
        <w:pStyle w:val="Akapitzlist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Austria nie brała udziału w drugim rozbiorze.</w:t>
      </w:r>
    </w:p>
    <w:p w:rsidR="006B3AAF" w:rsidRDefault="006B3AAF" w:rsidP="006B3AAF"/>
    <w:p w:rsidR="006B3AAF" w:rsidRDefault="006B3AAF" w:rsidP="006B3AAF">
      <w:r>
        <w:rPr>
          <w:noProof/>
          <w:lang w:eastAsia="pl-PL"/>
        </w:rPr>
        <w:drawing>
          <wp:inline distT="0" distB="0" distL="0" distR="0">
            <wp:extent cx="3162300" cy="2533650"/>
            <wp:effectExtent l="0" t="0" r="0" b="0"/>
            <wp:docPr id="2" name="Obraz 2" descr="II rozbiór Polski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I rozbiór Polski - Wikiw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/>
    <w:p w:rsidR="006B3AAF" w:rsidRDefault="006B3AAF" w:rsidP="006B3AAF">
      <w:r>
        <w:rPr>
          <w:noProof/>
          <w:lang w:eastAsia="pl-PL"/>
        </w:rPr>
        <w:drawing>
          <wp:inline distT="0" distB="0" distL="0" distR="0">
            <wp:extent cx="5762625" cy="4324350"/>
            <wp:effectExtent l="0" t="0" r="9525" b="0"/>
            <wp:docPr id="1" name="Obraz 1" descr="PPT - ROZBIORY POLSKI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T - ROZBIORY POLSKI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AF" w:rsidRDefault="006B3AAF" w:rsidP="006B3AA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Zadanie domowe</w:t>
      </w:r>
    </w:p>
    <w:p w:rsidR="006B3AAF" w:rsidRDefault="006B3AAF" w:rsidP="006B3AA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Przepisz temat i notatkę.</w:t>
      </w:r>
    </w:p>
    <w:p w:rsidR="006B3AAF" w:rsidRDefault="006B3AAF" w:rsidP="006B3AA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 diagram oraz mapkę i je</w:t>
      </w:r>
      <w:r>
        <w:rPr>
          <w:sz w:val="28"/>
          <w:szCs w:val="28"/>
        </w:rPr>
        <w:t xml:space="preserve"> podpisz.</w:t>
      </w:r>
    </w:p>
    <w:p w:rsidR="006B3AAF" w:rsidRDefault="006B3AAF" w:rsidP="006B3AA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Narysuj oś czasu. Podziel ją na wieki od XIV do XX oraz podkreśl wiek, w którym doszło do drugiego rozbioru Polski.</w:t>
      </w:r>
    </w:p>
    <w:p w:rsidR="006B3AAF" w:rsidRDefault="006B3AAF" w:rsidP="006B3AAF">
      <w:pPr>
        <w:rPr>
          <w:sz w:val="28"/>
          <w:szCs w:val="28"/>
        </w:rPr>
      </w:pPr>
      <w:r>
        <w:rPr>
          <w:sz w:val="28"/>
          <w:szCs w:val="28"/>
        </w:rPr>
        <w:t xml:space="preserve"> Zadanie domowe wyślij do 25 maja – poniedziałek na maila </w:t>
      </w:r>
      <w:hyperlink r:id="rId8" w:history="1">
        <w:r>
          <w:rPr>
            <w:rStyle w:val="Hipercze"/>
            <w:sz w:val="28"/>
            <w:szCs w:val="28"/>
          </w:rPr>
          <w:t>arekdlugosz0@gmail.com</w:t>
        </w:r>
      </w:hyperlink>
      <w:r>
        <w:rPr>
          <w:sz w:val="28"/>
          <w:szCs w:val="28"/>
        </w:rPr>
        <w:t xml:space="preserve">  </w:t>
      </w:r>
    </w:p>
    <w:p w:rsidR="00D11DDD" w:rsidRDefault="00D11DDD"/>
    <w:sectPr w:rsidR="00D1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214"/>
    <w:multiLevelType w:val="hybridMultilevel"/>
    <w:tmpl w:val="902A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308"/>
    <w:multiLevelType w:val="hybridMultilevel"/>
    <w:tmpl w:val="B0D0A476"/>
    <w:lvl w:ilvl="0" w:tplc="4016EF58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AF"/>
    <w:rsid w:val="006B3AAF"/>
    <w:rsid w:val="00CE1035"/>
    <w:rsid w:val="00D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A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A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kdlugosz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2020-05-20T21:44:00Z</dcterms:created>
  <dcterms:modified xsi:type="dcterms:W3CDTF">2020-05-20T21:48:00Z</dcterms:modified>
</cp:coreProperties>
</file>