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416A" w14:textId="1A87A9A3" w:rsidR="00BD465E" w:rsidRDefault="00BD465E">
      <w:proofErr w:type="spellStart"/>
      <w:r>
        <w:t>Kreatywnosć</w:t>
      </w:r>
      <w:proofErr w:type="spellEnd"/>
      <w:r>
        <w:t xml:space="preserve"> </w:t>
      </w:r>
    </w:p>
    <w:p w14:paraId="61838517" w14:textId="3034504D" w:rsidR="00BD465E" w:rsidRDefault="00BD465E">
      <w:r>
        <w:t>07.05.20</w:t>
      </w:r>
    </w:p>
    <w:p w14:paraId="61F95B62" w14:textId="4D0AB483" w:rsidR="00BD465E" w:rsidRDefault="00BD465E">
      <w:proofErr w:type="spellStart"/>
      <w:r>
        <w:t>Kl</w:t>
      </w:r>
      <w:proofErr w:type="spellEnd"/>
      <w:r>
        <w:t xml:space="preserve"> I-II OET</w:t>
      </w:r>
    </w:p>
    <w:p w14:paraId="2EBBDB76" w14:textId="4496054B" w:rsidR="00BD465E" w:rsidRDefault="00BD465E"/>
    <w:p w14:paraId="3FC94409" w14:textId="27F24BD8" w:rsidR="00BD465E" w:rsidRPr="00575ED3" w:rsidRDefault="00BD465E">
      <w:pPr>
        <w:rPr>
          <w:sz w:val="28"/>
          <w:szCs w:val="28"/>
        </w:rPr>
      </w:pPr>
      <w:r w:rsidRPr="00575ED3">
        <w:rPr>
          <w:sz w:val="28"/>
          <w:szCs w:val="28"/>
        </w:rPr>
        <w:t>TEMAT: Galaretka z brzoskwiniami.</w:t>
      </w:r>
    </w:p>
    <w:p w14:paraId="6F4419E5" w14:textId="15546FD1" w:rsidR="00BD465E" w:rsidRDefault="00575ED3">
      <w:r w:rsidRPr="00575ED3">
        <w:drawing>
          <wp:anchor distT="0" distB="0" distL="114300" distR="114300" simplePos="0" relativeHeight="251658240" behindDoc="0" locked="0" layoutInCell="1" allowOverlap="1" wp14:anchorId="3CE1DCC3" wp14:editId="2E2E4553">
            <wp:simplePos x="0" y="0"/>
            <wp:positionH relativeFrom="margin">
              <wp:posOffset>1614805</wp:posOffset>
            </wp:positionH>
            <wp:positionV relativeFrom="page">
              <wp:posOffset>2533650</wp:posOffset>
            </wp:positionV>
            <wp:extent cx="2971800" cy="2946400"/>
            <wp:effectExtent l="0" t="0" r="0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EE768" w14:textId="7E90616F" w:rsidR="00BD465E" w:rsidRDefault="00BD465E"/>
    <w:p w14:paraId="66FB9B07" w14:textId="5A83A3ED" w:rsidR="00BD465E" w:rsidRPr="00BD465E" w:rsidRDefault="00BD465E">
      <w:pPr>
        <w:rPr>
          <w:b/>
          <w:bCs/>
        </w:rPr>
      </w:pPr>
      <w:r w:rsidRPr="00BD465E">
        <w:rPr>
          <w:b/>
          <w:bCs/>
        </w:rPr>
        <w:t>Przybory:</w:t>
      </w:r>
    </w:p>
    <w:p w14:paraId="0734B383" w14:textId="37651AD7" w:rsidR="00BD465E" w:rsidRDefault="00BD465E">
      <w:r>
        <w:t>- garnek,</w:t>
      </w:r>
    </w:p>
    <w:p w14:paraId="57FC2329" w14:textId="3CC36AC5" w:rsidR="00BD465E" w:rsidRDefault="00BD465E">
      <w:r>
        <w:t xml:space="preserve">- łyżka do mieszania, </w:t>
      </w:r>
    </w:p>
    <w:p w14:paraId="0717F387" w14:textId="0426C415" w:rsidR="00BD465E" w:rsidRDefault="00BD465E">
      <w:r>
        <w:t>- otwieracz do puszek,</w:t>
      </w:r>
    </w:p>
    <w:p w14:paraId="5E3D0D2E" w14:textId="68CACEA5" w:rsidR="00575ED3" w:rsidRDefault="00575ED3">
      <w:r>
        <w:t>- deska do krojenia i nożyk.</w:t>
      </w:r>
    </w:p>
    <w:p w14:paraId="2D8EF2CA" w14:textId="77777777" w:rsidR="00BD465E" w:rsidRDefault="00BD465E"/>
    <w:p w14:paraId="4FAB0081" w14:textId="7E0A8B63" w:rsidR="00BD465E" w:rsidRPr="00BD465E" w:rsidRDefault="00BD465E" w:rsidP="00BD465E">
      <w:pPr>
        <w:rPr>
          <w:b/>
          <w:bCs/>
        </w:rPr>
      </w:pPr>
      <w:r>
        <w:rPr>
          <w:b/>
          <w:bCs/>
        </w:rPr>
        <w:t>Potrzebne s</w:t>
      </w:r>
      <w:r w:rsidRPr="00BD465E">
        <w:rPr>
          <w:b/>
          <w:bCs/>
        </w:rPr>
        <w:t>kładniki:</w:t>
      </w:r>
    </w:p>
    <w:p w14:paraId="6E3F2D34" w14:textId="4D87037B" w:rsidR="00BD465E" w:rsidRDefault="00BD465E" w:rsidP="00BD465E">
      <w:r>
        <w:t>- pół</w:t>
      </w:r>
      <w:r>
        <w:t xml:space="preserve"> szklanki wody,</w:t>
      </w:r>
    </w:p>
    <w:p w14:paraId="08B603A7" w14:textId="74AE690E" w:rsidR="00BD465E" w:rsidRDefault="00BD465E" w:rsidP="00BD465E">
      <w:r>
        <w:t xml:space="preserve">- </w:t>
      </w:r>
      <w:r>
        <w:t>1 łyżka żelatyny (bez smaku),</w:t>
      </w:r>
    </w:p>
    <w:p w14:paraId="49B6D68A" w14:textId="609C2E52" w:rsidR="00BD465E" w:rsidRDefault="00BD465E" w:rsidP="00BD465E">
      <w:r>
        <w:t xml:space="preserve">- </w:t>
      </w:r>
      <w:r>
        <w:t>1 szklanka soku brzoskwiniowego,</w:t>
      </w:r>
    </w:p>
    <w:p w14:paraId="563B08EA" w14:textId="78F90FB7" w:rsidR="00BD465E" w:rsidRDefault="00BD465E" w:rsidP="00BD465E">
      <w:r>
        <w:t>-</w:t>
      </w:r>
      <w:r w:rsidR="00575ED3">
        <w:t xml:space="preserve"> </w:t>
      </w:r>
      <w:r>
        <w:t>pół</w:t>
      </w:r>
      <w:r>
        <w:t xml:space="preserve"> szklanki brzoskwiń</w:t>
      </w:r>
      <w:r>
        <w:t>.</w:t>
      </w:r>
    </w:p>
    <w:p w14:paraId="05DCCF0D" w14:textId="149D85C6" w:rsidR="00575ED3" w:rsidRDefault="00575ED3" w:rsidP="00BD465E"/>
    <w:p w14:paraId="7A21A709" w14:textId="77777777" w:rsidR="00575ED3" w:rsidRDefault="00575ED3" w:rsidP="00BD465E"/>
    <w:p w14:paraId="762FDC0D" w14:textId="50CCFB5A" w:rsidR="00BD465E" w:rsidRDefault="00BD465E" w:rsidP="00BD465E">
      <w:pPr>
        <w:rPr>
          <w:b/>
          <w:bCs/>
        </w:rPr>
      </w:pPr>
      <w:r w:rsidRPr="00BD465E">
        <w:rPr>
          <w:b/>
          <w:bCs/>
        </w:rPr>
        <w:lastRenderedPageBreak/>
        <w:t xml:space="preserve">Sposób </w:t>
      </w:r>
      <w:r>
        <w:rPr>
          <w:b/>
          <w:bCs/>
        </w:rPr>
        <w:t>wykon</w:t>
      </w:r>
      <w:r w:rsidRPr="00BD465E">
        <w:rPr>
          <w:b/>
          <w:bCs/>
        </w:rPr>
        <w:t>ania:</w:t>
      </w:r>
    </w:p>
    <w:p w14:paraId="62D38F20" w14:textId="20344F1A" w:rsidR="00BD465E" w:rsidRPr="00BD465E" w:rsidRDefault="00BD465E" w:rsidP="00BD465E">
      <w:pPr>
        <w:rPr>
          <w:b/>
          <w:bCs/>
        </w:rPr>
      </w:pPr>
      <w:r>
        <w:rPr>
          <w:b/>
          <w:bCs/>
        </w:rPr>
        <w:t xml:space="preserve">- </w:t>
      </w:r>
      <w:r w:rsidRPr="00BD465E">
        <w:t>wlej wodę do garnka</w:t>
      </w:r>
      <w:r>
        <w:t>,</w:t>
      </w:r>
    </w:p>
    <w:p w14:paraId="72D761BC" w14:textId="321CDAA9" w:rsidR="00BD465E" w:rsidRDefault="00BD465E" w:rsidP="00BD465E">
      <w:r>
        <w:t>- w</w:t>
      </w:r>
      <w:r>
        <w:t xml:space="preserve"> </w:t>
      </w:r>
      <w:r>
        <w:t>garnku</w:t>
      </w:r>
      <w:r>
        <w:t xml:space="preserve"> rozpuścić żelatynę w wodzie</w:t>
      </w:r>
      <w:r>
        <w:t>,</w:t>
      </w:r>
    </w:p>
    <w:p w14:paraId="260825DF" w14:textId="77777777" w:rsidR="00BD465E" w:rsidRDefault="00BD465E" w:rsidP="00BD465E">
      <w:r>
        <w:t>- d</w:t>
      </w:r>
      <w:r>
        <w:t>okładnie wymiesz</w:t>
      </w:r>
      <w:r>
        <w:t>aj i p</w:t>
      </w:r>
      <w:r>
        <w:t>oczeka</w:t>
      </w:r>
      <w:r>
        <w:t>j</w:t>
      </w:r>
      <w:r>
        <w:t xml:space="preserve"> </w:t>
      </w:r>
      <w:r>
        <w:t>a</w:t>
      </w:r>
      <w:r>
        <w:t>ż zmięknie.</w:t>
      </w:r>
    </w:p>
    <w:p w14:paraId="4F8D96E7" w14:textId="002FA9FA" w:rsidR="00BD465E" w:rsidRDefault="00BD465E" w:rsidP="00BD465E">
      <w:r>
        <w:t xml:space="preserve"> </w:t>
      </w:r>
      <w:r>
        <w:t xml:space="preserve">- całość </w:t>
      </w:r>
      <w:r w:rsidRPr="00575ED3">
        <w:rPr>
          <w:b/>
          <w:bCs/>
        </w:rPr>
        <w:t>zagotuj wraz z rodzicem</w:t>
      </w:r>
      <w:r w:rsidR="00575ED3" w:rsidRPr="00575ED3">
        <w:rPr>
          <w:b/>
          <w:bCs/>
        </w:rPr>
        <w:t xml:space="preserve"> aby było bezpiecznie</w:t>
      </w:r>
      <w:r>
        <w:t xml:space="preserve"> na małym ogniu i odstaw</w:t>
      </w:r>
      <w:r>
        <w:t>,</w:t>
      </w:r>
    </w:p>
    <w:p w14:paraId="5BEF3188" w14:textId="77777777" w:rsidR="00BD465E" w:rsidRDefault="00BD465E" w:rsidP="00BD465E">
      <w:r>
        <w:t xml:space="preserve"> </w:t>
      </w:r>
      <w:r>
        <w:t>- m</w:t>
      </w:r>
      <w:r>
        <w:t>ieszaj</w:t>
      </w:r>
      <w:r>
        <w:t xml:space="preserve"> </w:t>
      </w:r>
      <w:r>
        <w:t xml:space="preserve">powoli </w:t>
      </w:r>
      <w:r>
        <w:t>i</w:t>
      </w:r>
      <w:r>
        <w:t xml:space="preserve"> dol</w:t>
      </w:r>
      <w:r>
        <w:t>ej</w:t>
      </w:r>
      <w:r>
        <w:t xml:space="preserve"> sok owocowy</w:t>
      </w:r>
      <w:r>
        <w:t>,</w:t>
      </w:r>
    </w:p>
    <w:p w14:paraId="3BF8D4BA" w14:textId="77777777" w:rsidR="00BD465E" w:rsidRDefault="00BD465E" w:rsidP="00BD465E">
      <w:r>
        <w:t xml:space="preserve"> </w:t>
      </w:r>
      <w:r>
        <w:t>- c</w:t>
      </w:r>
      <w:r>
        <w:t>ałość dokładnie wymiesza</w:t>
      </w:r>
      <w:r>
        <w:t>j,</w:t>
      </w:r>
    </w:p>
    <w:p w14:paraId="0A6D84C8" w14:textId="487F8505" w:rsidR="00BD465E" w:rsidRDefault="00BD465E" w:rsidP="00BD465E">
      <w:r>
        <w:t xml:space="preserve"> </w:t>
      </w:r>
      <w:r>
        <w:t>- m</w:t>
      </w:r>
      <w:r>
        <w:t>ieszankę wl</w:t>
      </w:r>
      <w:r>
        <w:t>ej</w:t>
      </w:r>
      <w:r>
        <w:t xml:space="preserve"> do małych miseczek</w:t>
      </w:r>
      <w:r w:rsidR="00575ED3">
        <w:t>,</w:t>
      </w:r>
    </w:p>
    <w:p w14:paraId="13B58AB8" w14:textId="3128409B" w:rsidR="00BD465E" w:rsidRDefault="00BD465E" w:rsidP="00BD465E">
      <w:r>
        <w:t xml:space="preserve">- </w:t>
      </w:r>
      <w:r w:rsidR="00575ED3">
        <w:t xml:space="preserve">otwórz puszkę z brzoskwiniami, pokrój owoce, </w:t>
      </w:r>
      <w:r>
        <w:t>d</w:t>
      </w:r>
      <w:r>
        <w:t>oda</w:t>
      </w:r>
      <w:r>
        <w:t>j</w:t>
      </w:r>
      <w:r>
        <w:t xml:space="preserve"> </w:t>
      </w:r>
      <w:r w:rsidR="00575ED3">
        <w:t>je</w:t>
      </w:r>
      <w:r>
        <w:t xml:space="preserve"> i wymiesza</w:t>
      </w:r>
      <w:r>
        <w:t>j</w:t>
      </w:r>
      <w:r w:rsidR="00575ED3">
        <w:t>,</w:t>
      </w:r>
    </w:p>
    <w:p w14:paraId="4244B6E5" w14:textId="02FFEB09" w:rsidR="00BD465E" w:rsidRDefault="00BD465E" w:rsidP="00BD465E">
      <w:r>
        <w:t>-</w:t>
      </w:r>
      <w:r>
        <w:t xml:space="preserve"> </w:t>
      </w:r>
      <w:r>
        <w:t>w</w:t>
      </w:r>
      <w:r>
        <w:t>staw</w:t>
      </w:r>
      <w:r>
        <w:t xml:space="preserve"> </w:t>
      </w:r>
      <w:r>
        <w:t>do lodówki, aż galaretka stężeje.</w:t>
      </w:r>
    </w:p>
    <w:p w14:paraId="2EE86C6C" w14:textId="2A5F10B5" w:rsidR="00575ED3" w:rsidRDefault="00575ED3" w:rsidP="00BD465E"/>
    <w:p w14:paraId="69C22279" w14:textId="77777777" w:rsidR="00575ED3" w:rsidRPr="00575ED3" w:rsidRDefault="00575ED3" w:rsidP="00575ED3">
      <w:pPr>
        <w:jc w:val="both"/>
      </w:pPr>
      <w:r w:rsidRPr="00575ED3">
        <w:t xml:space="preserve">Konsultację z nauczycielem możliwe od godziny 09:00-15:00 na wcześniej podany nr telefonu bądź na adres </w:t>
      </w:r>
      <w:hyperlink r:id="rId5" w:history="1">
        <w:r w:rsidRPr="00575ED3">
          <w:rPr>
            <w:rStyle w:val="Hipercze"/>
          </w:rPr>
          <w:t>mula83@interia.pl</w:t>
        </w:r>
      </w:hyperlink>
    </w:p>
    <w:p w14:paraId="57B16D06" w14:textId="77777777" w:rsidR="00575ED3" w:rsidRPr="00575ED3" w:rsidRDefault="00575ED3" w:rsidP="00575ED3">
      <w:pPr>
        <w:jc w:val="both"/>
      </w:pPr>
      <w:r w:rsidRPr="00575ED3">
        <w:t>Oczywiście istnieje możliwość zaproponowania kontaktu w innych godzinach, postaram się dostosować do możliwości komunikacyjnych uczniów oraz opiekunów.</w:t>
      </w:r>
    </w:p>
    <w:p w14:paraId="4CB05CB1" w14:textId="77777777" w:rsidR="00575ED3" w:rsidRPr="00575ED3" w:rsidRDefault="00575ED3" w:rsidP="00575ED3"/>
    <w:p w14:paraId="24E0C027" w14:textId="77777777" w:rsidR="00575ED3" w:rsidRPr="00575ED3" w:rsidRDefault="00575ED3" w:rsidP="00575ED3">
      <w:r w:rsidRPr="00575ED3">
        <w:t xml:space="preserve">Proszę o odpowiedź na poniższe pytanie zaznaczając właściwe zdanie, bądź wysłanie odpowiedzi w formie </w:t>
      </w:r>
      <w:proofErr w:type="spellStart"/>
      <w:r w:rsidRPr="00575ED3">
        <w:t>mms</w:t>
      </w:r>
      <w:proofErr w:type="spellEnd"/>
      <w:r w:rsidRPr="00575ED3">
        <w:t xml:space="preserve"> oraz zdjęcie wykonanego zadania.</w:t>
      </w:r>
    </w:p>
    <w:p w14:paraId="5D386771" w14:textId="77777777" w:rsidR="00575ED3" w:rsidRPr="00575ED3" w:rsidRDefault="00575ED3" w:rsidP="00575ED3">
      <w:r w:rsidRPr="00575ED3">
        <w:t>Czy zadania wykonałeś/</w:t>
      </w:r>
      <w:proofErr w:type="spellStart"/>
      <w:r w:rsidRPr="00575ED3">
        <w:t>aś</w:t>
      </w:r>
      <w:proofErr w:type="spellEnd"/>
      <w:r w:rsidRPr="00575ED3">
        <w:t>:</w:t>
      </w:r>
    </w:p>
    <w:p w14:paraId="57E53AA2" w14:textId="77777777" w:rsidR="00575ED3" w:rsidRPr="00575ED3" w:rsidRDefault="00575ED3" w:rsidP="00575ED3">
      <w:r w:rsidRPr="00575ED3">
        <w:t>A)</w:t>
      </w:r>
      <w:r w:rsidRPr="00575ED3">
        <w:tab/>
        <w:t>Samodzielnie</w:t>
      </w:r>
    </w:p>
    <w:p w14:paraId="100737DD" w14:textId="77777777" w:rsidR="00575ED3" w:rsidRPr="00575ED3" w:rsidRDefault="00575ED3" w:rsidP="00575ED3">
      <w:r w:rsidRPr="00575ED3">
        <w:t>B)</w:t>
      </w:r>
      <w:r w:rsidRPr="00575ED3">
        <w:tab/>
        <w:t>Z niewielką pomocą członków rodziny</w:t>
      </w:r>
    </w:p>
    <w:p w14:paraId="1C10A75A" w14:textId="7FF6D90C" w:rsidR="00575ED3" w:rsidRDefault="00575ED3" w:rsidP="00575ED3">
      <w:r w:rsidRPr="00575ED3">
        <w:t>C)</w:t>
      </w:r>
      <w:r w:rsidRPr="00575ED3">
        <w:tab/>
        <w:t>Z dużą pomocą członków rodziny</w:t>
      </w:r>
    </w:p>
    <w:sectPr w:rsidR="0057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5E"/>
    <w:rsid w:val="00575ED3"/>
    <w:rsid w:val="00B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620C"/>
  <w15:chartTrackingRefBased/>
  <w15:docId w15:val="{AA43E476-5F2C-4BFD-B43A-2096418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E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la83@interi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2020-05-06T19:31:00Z</dcterms:created>
  <dcterms:modified xsi:type="dcterms:W3CDTF">2020-05-06T19:51:00Z</dcterms:modified>
</cp:coreProperties>
</file>