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D07FC" w14:textId="6B27DD52" w:rsidR="007E5827" w:rsidRDefault="007E5827">
      <w:r>
        <w:t xml:space="preserve">Kreatywność </w:t>
      </w:r>
    </w:p>
    <w:p w14:paraId="7362716C" w14:textId="516F03C0" w:rsidR="007E5827" w:rsidRDefault="007E5827">
      <w:r>
        <w:t>1.06.20</w:t>
      </w:r>
    </w:p>
    <w:p w14:paraId="2F4E5537" w14:textId="386E26F5" w:rsidR="007E5827" w:rsidRDefault="007E5827">
      <w:proofErr w:type="spellStart"/>
      <w:r>
        <w:t>Kl</w:t>
      </w:r>
      <w:proofErr w:type="spellEnd"/>
      <w:r>
        <w:t xml:space="preserve"> I-IIOET</w:t>
      </w:r>
    </w:p>
    <w:p w14:paraId="74D946B7" w14:textId="72975612" w:rsidR="007E5827" w:rsidRDefault="007E5827"/>
    <w:p w14:paraId="561C4BAC" w14:textId="2B3C89B5" w:rsidR="007E5827" w:rsidRDefault="007E5827"/>
    <w:p w14:paraId="2BA4C03A" w14:textId="4837CF4C" w:rsidR="007E5827" w:rsidRDefault="007E5827">
      <w:r>
        <w:t>TEMAT: Gniotek z balona i żelatyny – zabawka sensoryczna.</w:t>
      </w:r>
    </w:p>
    <w:p w14:paraId="40A62564" w14:textId="4A2EA911" w:rsidR="007E5827" w:rsidRDefault="007E5827">
      <w:r w:rsidRPr="007E5827">
        <w:drawing>
          <wp:anchor distT="0" distB="0" distL="114300" distR="114300" simplePos="0" relativeHeight="251659264" behindDoc="0" locked="0" layoutInCell="1" allowOverlap="1" wp14:anchorId="79BAFFA5" wp14:editId="7868AC04">
            <wp:simplePos x="0" y="0"/>
            <wp:positionH relativeFrom="column">
              <wp:posOffset>2884805</wp:posOffset>
            </wp:positionH>
            <wp:positionV relativeFrom="page">
              <wp:posOffset>3117850</wp:posOffset>
            </wp:positionV>
            <wp:extent cx="2619375" cy="1743075"/>
            <wp:effectExtent l="0" t="0" r="9525" b="9525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5827">
        <w:rPr>
          <w:noProof/>
        </w:rPr>
        <w:drawing>
          <wp:anchor distT="0" distB="0" distL="114300" distR="114300" simplePos="0" relativeHeight="251658240" behindDoc="0" locked="0" layoutInCell="1" allowOverlap="1" wp14:anchorId="3CB690C3" wp14:editId="199DFD55">
            <wp:simplePos x="0" y="0"/>
            <wp:positionH relativeFrom="column">
              <wp:posOffset>71755</wp:posOffset>
            </wp:positionH>
            <wp:positionV relativeFrom="page">
              <wp:posOffset>3143250</wp:posOffset>
            </wp:positionV>
            <wp:extent cx="2622550" cy="1746250"/>
            <wp:effectExtent l="0" t="0" r="6350" b="635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E5827">
        <w:t xml:space="preserve">Instrukcja w formie filmu dostępna jest tutaj: </w:t>
      </w:r>
      <w:hyperlink r:id="rId6" w:history="1">
        <w:r w:rsidRPr="007006B1">
          <w:rPr>
            <w:rStyle w:val="Hipercze"/>
          </w:rPr>
          <w:t>https://www.youtube.com/watch?time_continue=17&amp;v=s6vlAaFeIK8&amp;feature=emb_logo</w:t>
        </w:r>
      </w:hyperlink>
      <w:r>
        <w:t xml:space="preserve"> </w:t>
      </w:r>
    </w:p>
    <w:p w14:paraId="75348B65" w14:textId="5C1800CB" w:rsidR="007E5827" w:rsidRDefault="007E5827"/>
    <w:p w14:paraId="367192BC" w14:textId="7C71736E" w:rsidR="007E5827" w:rsidRPr="007E5827" w:rsidRDefault="007E5827">
      <w:pPr>
        <w:rPr>
          <w:b/>
          <w:bCs/>
        </w:rPr>
      </w:pPr>
      <w:r w:rsidRPr="007E5827">
        <w:rPr>
          <w:b/>
          <w:bCs/>
        </w:rPr>
        <w:t xml:space="preserve">PRZYBORY </w:t>
      </w:r>
      <w:r>
        <w:rPr>
          <w:b/>
          <w:bCs/>
        </w:rPr>
        <w:t>:</w:t>
      </w:r>
    </w:p>
    <w:p w14:paraId="68302ED6" w14:textId="77777777" w:rsidR="007E5827" w:rsidRDefault="007E5827">
      <w:r w:rsidRPr="007E5827">
        <w:t xml:space="preserve"> - balon- najlepiej przezroczysty ale każdy inny też </w:t>
      </w:r>
      <w:r>
        <w:t xml:space="preserve">może być </w:t>
      </w:r>
    </w:p>
    <w:p w14:paraId="59232BA6" w14:textId="77777777" w:rsidR="007E5827" w:rsidRDefault="007E5827">
      <w:r w:rsidRPr="007E5827">
        <w:t xml:space="preserve"> - żelatynę, </w:t>
      </w:r>
    </w:p>
    <w:p w14:paraId="1E1CDFCF" w14:textId="77777777" w:rsidR="007E5827" w:rsidRDefault="007E5827">
      <w:r w:rsidRPr="007E5827">
        <w:t xml:space="preserve">- gorąca woda, </w:t>
      </w:r>
    </w:p>
    <w:p w14:paraId="4ECEC033" w14:textId="77777777" w:rsidR="007E5827" w:rsidRDefault="007E5827">
      <w:r w:rsidRPr="007E5827">
        <w:t xml:space="preserve"> - miseczka i łyżeczka,  </w:t>
      </w:r>
    </w:p>
    <w:p w14:paraId="3FE552DD" w14:textId="77777777" w:rsidR="007E5827" w:rsidRDefault="007E5827">
      <w:r w:rsidRPr="007E5827">
        <w:t>- butelka do przelania żelatyny oraz lejek,</w:t>
      </w:r>
    </w:p>
    <w:p w14:paraId="0B4BE0B6" w14:textId="7BD4A5F0" w:rsidR="007E5827" w:rsidRDefault="007E5827">
      <w:r w:rsidRPr="007E5827">
        <w:t xml:space="preserve"> - można dodać kolorowe cekiny lub brokat.</w:t>
      </w:r>
    </w:p>
    <w:p w14:paraId="1BDA488A" w14:textId="724E5590" w:rsidR="007E5827" w:rsidRPr="007E5827" w:rsidRDefault="007E5827" w:rsidP="007E5827">
      <w:pPr>
        <w:rPr>
          <w:b/>
          <w:bCs/>
        </w:rPr>
      </w:pPr>
      <w:r w:rsidRPr="007E5827">
        <w:rPr>
          <w:b/>
          <w:bCs/>
        </w:rPr>
        <w:t xml:space="preserve">WYKONANIE: </w:t>
      </w:r>
    </w:p>
    <w:p w14:paraId="201D91B4" w14:textId="77777777" w:rsidR="007E5827" w:rsidRPr="007E5827" w:rsidRDefault="007E5827" w:rsidP="007E5827">
      <w:r w:rsidRPr="007E5827">
        <w:t xml:space="preserve">1. Do miseczki wsypujemy 4 łyżeczki żelatyny, wlewamy około 150 ml gorącej wody i mieszamy. Odstawiamy na chwilę do przestudzenia. </w:t>
      </w:r>
    </w:p>
    <w:p w14:paraId="18B6708D" w14:textId="42356807" w:rsidR="007E5827" w:rsidRPr="007E5827" w:rsidRDefault="007E5827" w:rsidP="007E5827">
      <w:r w:rsidRPr="007E5827">
        <w:t xml:space="preserve"> 2. Jeżeli dodajecie cekiny lub brokat to wsypcie je do balona przy użyciu lejka.   </w:t>
      </w:r>
    </w:p>
    <w:p w14:paraId="282A46E9" w14:textId="15E4B1FB" w:rsidR="007E5827" w:rsidRPr="007E5827" w:rsidRDefault="007E5827" w:rsidP="007E5827">
      <w:r w:rsidRPr="007E5827">
        <w:t xml:space="preserve"> 3. Przestudzoną żelatynę wlewamy do plastikowej butelki. Delikatnie pompujemy balon, tak aby urósł do niewielkich rozmiarów.   </w:t>
      </w:r>
    </w:p>
    <w:p w14:paraId="0951492A" w14:textId="018CB112" w:rsidR="007E5827" w:rsidRPr="007E5827" w:rsidRDefault="007E5827" w:rsidP="007E5827">
      <w:r w:rsidRPr="007E5827">
        <w:t xml:space="preserve"> 4. Na butelkę z żelatyną nakładamy balon, przelewamy żelatynę do balona. Upuszczamy resztę powietrza z balona i zawiązujemy go.  </w:t>
      </w:r>
    </w:p>
    <w:p w14:paraId="19900F8E" w14:textId="5E880986" w:rsidR="007E5827" w:rsidRPr="007E5827" w:rsidRDefault="007E5827" w:rsidP="007E5827">
      <w:r w:rsidRPr="007E5827">
        <w:t xml:space="preserve"> 5. Balon odkładamy do całkowitego ostudzenia żelatyny. Żeby przyśpieszyć ten proces gniotek można włożyć do miseczki z zimną wodą.  </w:t>
      </w:r>
    </w:p>
    <w:sectPr w:rsidR="007E5827" w:rsidRPr="007E5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827"/>
    <w:rsid w:val="007E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1A2B4"/>
  <w15:chartTrackingRefBased/>
  <w15:docId w15:val="{88499474-1753-475F-9468-403D28068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582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58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17&amp;v=s6vlAaFeIK8&amp;feature=emb_logo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duda</dc:creator>
  <cp:keywords/>
  <dc:description/>
  <cp:lastModifiedBy>Anna duda</cp:lastModifiedBy>
  <cp:revision>1</cp:revision>
  <dcterms:created xsi:type="dcterms:W3CDTF">2020-05-31T12:47:00Z</dcterms:created>
  <dcterms:modified xsi:type="dcterms:W3CDTF">2020-05-31T12:58:00Z</dcterms:modified>
</cp:coreProperties>
</file>