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CB" w:rsidRDefault="00470B70" w:rsidP="00470B70">
      <w:pPr>
        <w:spacing w:line="276" w:lineRule="auto"/>
        <w:jc w:val="both"/>
        <w:rPr>
          <w:sz w:val="32"/>
          <w:szCs w:val="32"/>
        </w:rPr>
      </w:pPr>
      <w:r w:rsidRPr="00470B70">
        <w:rPr>
          <w:sz w:val="32"/>
          <w:szCs w:val="32"/>
        </w:rPr>
        <w:t xml:space="preserve">Drodzy Rodzice, zachęcamy do zapoznania się z ciekawymi propozycjami zabaw usprawniających integrację sensoryczną u naszych dzieci. Są to często zwykłe czynności dnia, proste zabawy… Polecamy poniższy artykuł </w:t>
      </w:r>
      <w:r w:rsidRPr="00470B70">
        <w:rPr>
          <w:sz w:val="32"/>
          <w:szCs w:val="32"/>
        </w:rPr>
        <w:sym w:font="Wingdings" w:char="F04A"/>
      </w:r>
    </w:p>
    <w:p w:rsidR="00470B70" w:rsidRDefault="00470B70"/>
    <w:p w:rsidR="00470B70" w:rsidRDefault="00470B70"/>
    <w:p w:rsidR="00470B70" w:rsidRDefault="00470B70">
      <w:hyperlink r:id="rId4" w:history="1">
        <w:r>
          <w:rPr>
            <w:rStyle w:val="Hipercze"/>
          </w:rPr>
          <w:t>https://dziecisawazne.pl/cwiczenia-wspomagajace-integracje-sensoryczna/</w:t>
        </w:r>
      </w:hyperlink>
    </w:p>
    <w:p w:rsidR="00470B70" w:rsidRDefault="00470B70"/>
    <w:p w:rsidR="00470B70" w:rsidRDefault="00470B70"/>
    <w:p w:rsidR="00470B70" w:rsidRDefault="00470B70"/>
    <w:p w:rsidR="00470B70" w:rsidRDefault="00470B70">
      <w:r>
        <w:rPr>
          <w:noProof/>
          <w:lang w:eastAsia="pl-PL"/>
        </w:rPr>
        <w:drawing>
          <wp:inline distT="0" distB="0" distL="0" distR="0">
            <wp:extent cx="5760720" cy="383447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70" w:rsidRDefault="00470B70"/>
    <w:p w:rsidR="00470B70" w:rsidRDefault="00470B70"/>
    <w:p w:rsidR="00470B70" w:rsidRDefault="00470B70"/>
    <w:p w:rsidR="00470B70" w:rsidRPr="00470B70" w:rsidRDefault="00470B70" w:rsidP="00470B7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Zapraszamy również na nasz profil „</w:t>
      </w:r>
      <w:proofErr w:type="spellStart"/>
      <w:r>
        <w:rPr>
          <w:sz w:val="32"/>
          <w:szCs w:val="32"/>
        </w:rPr>
        <w:t>Pania</w:t>
      </w:r>
      <w:proofErr w:type="spellEnd"/>
      <w:r>
        <w:rPr>
          <w:sz w:val="32"/>
          <w:szCs w:val="32"/>
        </w:rPr>
        <w:t xml:space="preserve"> Iwona Pani Kasia” – znajdziecie tam codziennie ciekawe informacje i zadania dla dzieci </w:t>
      </w:r>
      <w:r w:rsidRPr="00470B70">
        <w:rPr>
          <w:sz w:val="32"/>
          <w:szCs w:val="32"/>
        </w:rPr>
        <w:sym w:font="Wingdings" w:char="F04A"/>
      </w:r>
    </w:p>
    <w:p w:rsidR="00470B70" w:rsidRDefault="00470B70"/>
    <w:p w:rsidR="00470B70" w:rsidRDefault="00470B70"/>
    <w:sectPr w:rsidR="00470B70" w:rsidSect="0094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B70"/>
    <w:rsid w:val="00470B70"/>
    <w:rsid w:val="009404CB"/>
    <w:rsid w:val="00FA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0B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B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ziecisawazne.pl/cwiczenia-wspomagajace-integracje-sensorycz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2020-05-28T09:14:00Z</dcterms:created>
  <dcterms:modified xsi:type="dcterms:W3CDTF">2020-05-28T09:21:00Z</dcterms:modified>
</cp:coreProperties>
</file>