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>Religia</w:t>
      </w:r>
      <w:r w:rsidR="002055FD">
        <w:rPr>
          <w:rFonts w:ascii="Times New Roman" w:hAnsi="Times New Roman" w:cs="Times New Roman"/>
          <w:b/>
          <w:sz w:val="24"/>
          <w:szCs w:val="24"/>
        </w:rPr>
        <w:t>- kl. I A</w:t>
      </w:r>
    </w:p>
    <w:p w:rsid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40191">
        <w:rPr>
          <w:rFonts w:ascii="Times New Roman" w:hAnsi="Times New Roman" w:cs="Times New Roman"/>
          <w:b/>
          <w:sz w:val="24"/>
          <w:szCs w:val="24"/>
        </w:rPr>
        <w:t>Miesiąc maj poświecony Maryi</w:t>
      </w:r>
    </w:p>
    <w:p w:rsidR="00440191" w:rsidRPr="00743C28" w:rsidRDefault="00440191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28" w:rsidRDefault="00FA62DE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1.Maryja Królową Polski</w:t>
      </w:r>
    </w:p>
    <w:p w:rsidR="00FA62DE" w:rsidRPr="00743C28" w:rsidRDefault="00FA62DE" w:rsidP="00FA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57500" cy="2219325"/>
            <wp:effectExtent l="19050" t="0" r="0" b="0"/>
            <wp:docPr id="1" name="Obraz 0" descr="3 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ma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DE" w:rsidRDefault="00FA62DE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przyjrzyj się ilustracji?</w:t>
      </w:r>
    </w:p>
    <w:p w:rsidR="00FA62DE" w:rsidRDefault="00FA62DE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opowiedz, co widzisz na ilustracji ?</w:t>
      </w:r>
    </w:p>
    <w:p w:rsidR="00FA62DE" w:rsidRDefault="00FA62DE" w:rsidP="00743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2. Czytanie Pisma Świętego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fragment</w:t>
      </w:r>
      <w:r w:rsidRPr="00743C28">
        <w:rPr>
          <w:rFonts w:ascii="Times New Roman" w:hAnsi="Times New Roman" w:cs="Times New Roman"/>
          <w:sz w:val="24"/>
          <w:szCs w:val="24"/>
        </w:rPr>
        <w:t xml:space="preserve"> z Biblii. Opisuje on chwilę, w której Jezus oddał nam swoją</w:t>
      </w:r>
      <w:r>
        <w:rPr>
          <w:rFonts w:ascii="Times New Roman" w:hAnsi="Times New Roman" w:cs="Times New Roman"/>
          <w:sz w:val="24"/>
          <w:szCs w:val="24"/>
        </w:rPr>
        <w:t xml:space="preserve"> Matką.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„A obok krzyża Jezusowego stały: Matka Jego i siostra Matki Jego, Maria, żona Kleofasa, i Maria Magdalena. Kiedy więc Jezus ujrzał Matkę  i stojącego obok Niej ucznia, którego miłował, rzekł do Matki: Niewiasto, oto syn Twój. Następnie rzekł do ucznia: Oto Matka twoja. I od tej godziny uczeń wziął Ją do siebie”. (J 19,25-27)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Kto stał pod krzyżem Jezusa?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Co Jezus powiedział do swojej mamy?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– Co powiedział do ucznia stojącego pod krzyżem?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Pod krzyżem, z woli Jezusa, Maryja stała się naszą Matką, a my wszyscy Jej dziećmi. tak jak kiedyś Jezusem, tak dziś opiekuje się nami, kocha nas i pragnie, byśmy byli szczęśliwi. Jest naszą najukochańszą Matką i Królową.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Maj jest najpiękniejszym miesiącem w roku, ponieważ w tym czasie kwitnie wiele drzew i kwiatów. Dlatego ludzie poświęcili ten piękny miesiąc Maryi, Matce Jezusa. W maju codziennie przychodzimy do kościoła lub do kapliczek na nabożeństwa, aby modlić się razem z Mary</w:t>
      </w:r>
      <w:r>
        <w:rPr>
          <w:rFonts w:ascii="Times New Roman" w:hAnsi="Times New Roman" w:cs="Times New Roman"/>
          <w:sz w:val="24"/>
          <w:szCs w:val="24"/>
        </w:rPr>
        <w:t xml:space="preserve">ją do dobrego Boga litanią.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Wyjaśnienie słowa „litania”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Rodzice czasem mówią do nas: mój skarbie, moja rybko czy słoneczko... Mówią tak, bo nas kochają. My też bardzo kochamy Matkę Bożą, dlatego nazywamy Ją różnymi imionami i prosimy, by modliła się </w:t>
      </w:r>
      <w:r>
        <w:rPr>
          <w:rFonts w:ascii="Times New Roman" w:hAnsi="Times New Roman" w:cs="Times New Roman"/>
          <w:sz w:val="24"/>
          <w:szCs w:val="24"/>
        </w:rPr>
        <w:t>za nami do Boga Ojca. T</w:t>
      </w:r>
      <w:r w:rsidRPr="00743C28">
        <w:rPr>
          <w:rFonts w:ascii="Times New Roman" w:hAnsi="Times New Roman" w:cs="Times New Roman"/>
          <w:sz w:val="24"/>
          <w:szCs w:val="24"/>
        </w:rPr>
        <w:t>aką modlitwę nazywamy litanią.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Najważniejszym elementem majówek jest „Litania loretańska”, która wywodzi się prawdopodobnie z Francji, a jej początki sięgają XII w. Modlitwę tę oficjalnie zatwierdził papież Sykstus V. Swoją nazwę litania otrzymała od włoskiej miejscowości Loretto, w której cieszyła się dużą popularnością i była chętnie odmawiana. Modlitwa ta przez wielu uważana jest za najpiękniejszy hymn na cześć Maryi, wysławiający Jej wielkie cnoty i przywileje, jakimi obdarzył Ją Bóg. 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Współczesna wersja „Litanii loretańskiej” zawiera 49 wezwań do Maryi. 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W polskiej wersji jest ich 50. 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>Na początku „Litanii loretańskiej” zwracamy się do każdej z Osób Trójcy Świętej z prośbą: „zmiłuj się nad nami”. Następnie wzywamy Maryję, określając Ją cnotami i przywilejami. Wszystkie wezwania, których używamy w litanii, mają głęboką treść, bo odsłaniają część prawdy o tym, kim Maryja jest dla nas.</w:t>
      </w:r>
    </w:p>
    <w:p w:rsidR="00390F77" w:rsidRPr="00743C28" w:rsidRDefault="00390F77" w:rsidP="00743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4.Opowiadanie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Matka Boża Częstochowska Rodzice Dominiki na weekend majowy postanowili zawieźć ją do babci. Dominika bardzo się tym cieszyła, nie mogła doczekać się spotkania z babcią. W sobotę tatuś z mamusią przywieźli ją do babci na obiad. Tata żartował: – Masz tak duże bagaże, jakbyś wyjeżdżała na dwa tygodnie. – Tato, przecież zostaję u babci na niedzielę i chcę w tym dniu ładnie wyglądać, dlatego zabrałam różne sukienki. Przecież nie wiem, jaka będzie pogoda – odpowiedziała córka. Po obiedzie rodzice pojechali. Wieczorem babcia z Dominiką oglądały albumy ze zdjęciami, a wśród nich zdjęcia mamy Dominiki, gdy była w jej wieku. Po obejrzeniu kilku albumów Dominika powiedziała do babci: – Babciu, pokaż mi jeszcze ten album, który stoi na półce. – To jest album ze zdjęciami z Jasnej Góry.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Co to jest Jasna Góra? – spytała wnuczka. – To wzgórze w Częstochowie, na którym znajduje się sanktuarium. Największym skarbem Jasnej Góry jest obraz Matki Boskiej. Jego kopie znajdują się prawie w każdym polskim domu – powiedziała babcia i zaprowadziła dziewczynkę do dużego pokoju, gdzie na ścianie wisiał obraz Matki Bożej Częstochowskiej. – Maryja wysłuchuje zanoszonych do Niej przez ludzi próśb i wstawia się za nimi do Boga. Wielu ludzi zostało uzdrowionych i dlatego obraz nazwano cudownym. Rozpoczęło się pielgrzymowanie wiernych na Jasną Górę, wielu udaje się tam pieszo, by wyrazić Maryi wdzięczność oraz prosić o opiekę. Jasną Górę wiele razy odwiedził Ojciec Święty Jan Paweł II. Przywiózł Jasnogórskiej Pani złotą różę, złote serce i złoty różaniec. Dary te znajdują się obok cudownego obrazu. – Dlaczego na twarzy Maryi są dwie rysy? – pytała zaciekawiona Dominika. – To ślad po napadzie na klasztor, podczas którego chciano cudowny obraz </w:t>
      </w:r>
      <w:r w:rsidRPr="00743C28">
        <w:rPr>
          <w:rFonts w:ascii="Times New Roman" w:hAnsi="Times New Roman" w:cs="Times New Roman"/>
          <w:sz w:val="24"/>
          <w:szCs w:val="24"/>
        </w:rPr>
        <w:lastRenderedPageBreak/>
        <w:t>wykraść. Gdy się to nie udało, żołnierz szablą pociął obraz.  – Dlaczego Jezus i Maryja mają korony? – Korona to znak szczególnego wyróżnienia. W historii niektórzy królowie odegrali bardzo ważną rolę. Podobnie w naszym życiu i zbawieniu bardzo ważną rolę może odegrać Maryja. Jest Ona Królową Polski, a Jasna Góra jest nazywana duchową stolicą naszego narodu. Ona pragnie być dla nas najukochańszą Matką i Królową naszych rodzin i naszego życia. Codziennie  o godzinie 21:00 w kaplicy cudownego obrazu gromadzą się ludzie, aby prosić Maryję o pomoc w codziennym życiu dla siebie, rodzin, Kościoła i naszej Ojczyzny. Modlitwę tę nazywamy Apelem Jasnogórskim. – Babciu, nauczysz mnie tej modlitwy? – Dobrze Dominiko, jeżeli nie zaśniesz, pomodlimy się razem, łącząc się duchowo z Jasną Górą, ponieważ ta modlitwa jest transmitowana przez radio.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O czym opowiedziała babcia Dominice?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– Gdzie znajduje się cudowny obraz Matki Bożej?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 – Kim dla nas, Polaków, jest Matka Boża Częstochowska?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Jak nazywa się modlitwa, którą codziennie modlą się Polacy o godz. 21.00?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5. Wysłuchanie nagrania Apelu Jasnogórskiego </w:t>
      </w:r>
    </w:p>
    <w:p w:rsidR="00743C28" w:rsidRDefault="00132B17" w:rsidP="00743C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43C28" w:rsidRPr="00C645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https://www.youtube.com/watch?v=V9k7CiGebVs</w:t>
        </w:r>
      </w:hyperlink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035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Codziennie o godzinie 21.00 przed cudownym obrazem Królowej Polski gromadzą się ludzie, aby powiedzieć Maryi, że chcą być z Nią zawsze. Mówią Jej to, co każdy mówi mamie: co nas cieszy i co zasmuca.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91" w:rsidRDefault="00440191" w:rsidP="004401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522" w:rsidRPr="00D33D25" w:rsidRDefault="00755522" w:rsidP="0075552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D25">
        <w:rPr>
          <w:rFonts w:ascii="Times New Roman" w:hAnsi="Times New Roman" w:cs="Times New Roman"/>
          <w:color w:val="FF0000"/>
          <w:sz w:val="24"/>
          <w:szCs w:val="24"/>
        </w:rPr>
        <w:t>Zadanie domowe:</w:t>
      </w:r>
    </w:p>
    <w:p w:rsidR="00755522" w:rsidRDefault="00F8625B" w:rsidP="00755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Maryję a wokół niej kwiaty </w:t>
      </w:r>
      <w:r w:rsidR="00755522">
        <w:rPr>
          <w:rFonts w:ascii="Times New Roman" w:hAnsi="Times New Roman" w:cs="Times New Roman"/>
          <w:sz w:val="24"/>
          <w:szCs w:val="24"/>
        </w:rPr>
        <w:t>i prześlij mi do oceny na:</w:t>
      </w:r>
    </w:p>
    <w:p w:rsidR="00755522" w:rsidRDefault="00755522" w:rsidP="00755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7" w:history="1">
        <w:r w:rsidRPr="00C645A3">
          <w:rPr>
            <w:rStyle w:val="Hipercze"/>
            <w:rFonts w:ascii="Times New Roman" w:hAnsi="Times New Roman" w:cs="Times New Roman"/>
            <w:sz w:val="24"/>
            <w:szCs w:val="24"/>
          </w:rPr>
          <w:t>irena1001@op.pl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zdjęcie na nr telefonu : 501684759</w:t>
      </w:r>
    </w:p>
    <w:p w:rsidR="00440191" w:rsidRPr="00743C28" w:rsidRDefault="00440191" w:rsidP="00743C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191" w:rsidRPr="00743C28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253"/>
    <w:multiLevelType w:val="hybridMultilevel"/>
    <w:tmpl w:val="BBD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C28"/>
    <w:rsid w:val="000F260E"/>
    <w:rsid w:val="00132B17"/>
    <w:rsid w:val="002055FD"/>
    <w:rsid w:val="00390F77"/>
    <w:rsid w:val="00440191"/>
    <w:rsid w:val="00491692"/>
    <w:rsid w:val="006A288B"/>
    <w:rsid w:val="006E4061"/>
    <w:rsid w:val="00743C28"/>
    <w:rsid w:val="00755522"/>
    <w:rsid w:val="009232BA"/>
    <w:rsid w:val="00B65035"/>
    <w:rsid w:val="00BA4BD9"/>
    <w:rsid w:val="00C95FF0"/>
    <w:rsid w:val="00E07CA0"/>
    <w:rsid w:val="00F862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C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100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9k7CiGebV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2020-04-27T18:12:00Z</dcterms:created>
  <dcterms:modified xsi:type="dcterms:W3CDTF">2020-05-03T11:37:00Z</dcterms:modified>
</cp:coreProperties>
</file>