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CB" w:rsidRDefault="000F3833">
      <w:r>
        <w:t xml:space="preserve">Kochani uczniowie! Te dwa obrazki różnią się 10 szczegółami. Spróbujcie je odnaleźć. Nie musicie drukować kartki. Powodzenia </w:t>
      </w:r>
      <w:r>
        <w:sym w:font="Wingdings" w:char="F04A"/>
      </w:r>
    </w:p>
    <w:p w:rsidR="000F3833" w:rsidRDefault="000F3833"/>
    <w:p w:rsidR="000F3833" w:rsidRDefault="000F3833">
      <w:r>
        <w:rPr>
          <w:noProof/>
          <w:lang w:eastAsia="pl-PL"/>
        </w:rPr>
        <w:drawing>
          <wp:inline distT="0" distB="0" distL="0" distR="0">
            <wp:extent cx="5760720" cy="73829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33" w:rsidRDefault="000F3833"/>
    <w:p w:rsidR="000F3833" w:rsidRDefault="000F3833">
      <w:r>
        <w:t xml:space="preserve">Napisz na kartce nazwy zwierząt, które rozpoznajesz na obrazku! </w:t>
      </w:r>
      <w:r>
        <w:sym w:font="Wingdings" w:char="F04A"/>
      </w:r>
    </w:p>
    <w:p w:rsidR="000F3833" w:rsidRDefault="000F3833"/>
    <w:p w:rsidR="000F3833" w:rsidRDefault="000F3833"/>
    <w:p w:rsidR="000F3833" w:rsidRDefault="000F3833">
      <w:r>
        <w:lastRenderedPageBreak/>
        <w:t xml:space="preserve">Spróbujcie wykonać z papieru takiego psa! Jeśli użyjecie białej kartki to pokolorujcie go na końcu! Powodzenia </w:t>
      </w:r>
      <w:r>
        <w:sym w:font="Wingdings" w:char="F04A"/>
      </w:r>
    </w:p>
    <w:p w:rsidR="000F3833" w:rsidRDefault="000F3833"/>
    <w:p w:rsidR="000F3833" w:rsidRDefault="000F3833"/>
    <w:p w:rsidR="000F3833" w:rsidRDefault="000F3833"/>
    <w:p w:rsidR="000F3833" w:rsidRDefault="000F3833" w:rsidP="000F383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05325" cy="51720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833" w:rsidSect="00940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3833"/>
    <w:rsid w:val="000F3833"/>
    <w:rsid w:val="009404CB"/>
    <w:rsid w:val="00D3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4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8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2</cp:revision>
  <dcterms:created xsi:type="dcterms:W3CDTF">2020-05-31T09:17:00Z</dcterms:created>
  <dcterms:modified xsi:type="dcterms:W3CDTF">2020-05-31T09:24:00Z</dcterms:modified>
</cp:coreProperties>
</file>