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2E" w:rsidRDefault="00B42F2E"/>
    <w:p w:rsidR="009404CB" w:rsidRDefault="00B42F2E" w:rsidP="00B42F2E">
      <w:pPr>
        <w:spacing w:line="276" w:lineRule="auto"/>
      </w:pPr>
      <w:r>
        <w:t xml:space="preserve">Kochani uczniowie </w:t>
      </w:r>
      <w:r>
        <w:sym w:font="Wingdings" w:char="F04A"/>
      </w:r>
      <w:r>
        <w:t xml:space="preserve"> Te dwa obrazki różnią się 12 szczegółami. Odszukajcie je i wskażcie na obrazku. Nie musicie drukować pracy. Powodzenia </w:t>
      </w:r>
      <w:r>
        <w:sym w:font="Wingdings" w:char="F04A"/>
      </w:r>
    </w:p>
    <w:p w:rsidR="00B42F2E" w:rsidRDefault="00B42F2E"/>
    <w:p w:rsidR="00B42F2E" w:rsidRDefault="00B42F2E"/>
    <w:p w:rsidR="00B42F2E" w:rsidRDefault="00B42F2E"/>
    <w:p w:rsidR="00B42F2E" w:rsidRDefault="00B42F2E" w:rsidP="00B42F2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276975" cy="476250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2E" w:rsidRDefault="00B42F2E" w:rsidP="00B42F2E">
      <w:pPr>
        <w:jc w:val="center"/>
      </w:pPr>
    </w:p>
    <w:p w:rsidR="00B42F2E" w:rsidRDefault="00B42F2E" w:rsidP="00B42F2E">
      <w:pPr>
        <w:jc w:val="center"/>
      </w:pPr>
    </w:p>
    <w:p w:rsidR="00B42F2E" w:rsidRDefault="00B42F2E" w:rsidP="00B42F2E"/>
    <w:sectPr w:rsidR="00B42F2E" w:rsidSect="00B42F2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B42F2E"/>
    <w:rsid w:val="009404CB"/>
    <w:rsid w:val="00AB22FE"/>
    <w:rsid w:val="00B4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2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2020-05-13T11:35:00Z</dcterms:created>
  <dcterms:modified xsi:type="dcterms:W3CDTF">2020-05-13T11:41:00Z</dcterms:modified>
</cp:coreProperties>
</file>