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741AB" w14:textId="77777777" w:rsidR="00B8775A" w:rsidRDefault="00B8775A">
      <w:r>
        <w:t>Świetlica</w:t>
      </w:r>
    </w:p>
    <w:p w14:paraId="7E1D0897" w14:textId="26EF3396" w:rsidR="00B8775A" w:rsidRDefault="00B8775A">
      <w:r>
        <w:t>13.05.20</w:t>
      </w:r>
    </w:p>
    <w:p w14:paraId="265147E3" w14:textId="68201420" w:rsidR="00B8775A" w:rsidRDefault="00B8775A"/>
    <w:p w14:paraId="1DFD8C61" w14:textId="63A5E1E7" w:rsidR="00B8775A" w:rsidRDefault="00B8775A" w:rsidP="00B8775A">
      <w:pPr>
        <w:jc w:val="center"/>
        <w:rPr>
          <w:b/>
          <w:bCs/>
          <w:sz w:val="28"/>
          <w:szCs w:val="28"/>
        </w:rPr>
      </w:pPr>
      <w:r w:rsidRPr="00B8775A">
        <w:rPr>
          <w:noProof/>
        </w:rPr>
        <w:drawing>
          <wp:anchor distT="0" distB="0" distL="114300" distR="114300" simplePos="0" relativeHeight="251658240" behindDoc="0" locked="0" layoutInCell="1" allowOverlap="1" wp14:anchorId="48BE5DEB" wp14:editId="04DD4435">
            <wp:simplePos x="0" y="0"/>
            <wp:positionH relativeFrom="margin">
              <wp:align>center</wp:align>
            </wp:positionH>
            <wp:positionV relativeFrom="page">
              <wp:posOffset>2209800</wp:posOffset>
            </wp:positionV>
            <wp:extent cx="4075430" cy="2540000"/>
            <wp:effectExtent l="0" t="0" r="127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543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775A">
        <w:rPr>
          <w:b/>
          <w:bCs/>
          <w:sz w:val="28"/>
          <w:szCs w:val="28"/>
        </w:rPr>
        <w:t xml:space="preserve">Temat:  Zabawy ruchowe z </w:t>
      </w:r>
      <w:r w:rsidR="008C1FE3">
        <w:rPr>
          <w:b/>
          <w:bCs/>
          <w:sz w:val="28"/>
          <w:szCs w:val="28"/>
        </w:rPr>
        <w:t>b</w:t>
      </w:r>
      <w:r w:rsidRPr="00B8775A">
        <w:rPr>
          <w:b/>
          <w:bCs/>
          <w:sz w:val="28"/>
          <w:szCs w:val="28"/>
        </w:rPr>
        <w:t>alonami.</w:t>
      </w:r>
    </w:p>
    <w:p w14:paraId="738DCCB0" w14:textId="27CBFE96" w:rsidR="00B8775A" w:rsidRPr="00B8775A" w:rsidRDefault="00B8775A">
      <w:pPr>
        <w:rPr>
          <w:b/>
          <w:bCs/>
          <w:sz w:val="28"/>
          <w:szCs w:val="28"/>
        </w:rPr>
      </w:pPr>
    </w:p>
    <w:p w14:paraId="2A52926C" w14:textId="032C0E49" w:rsidR="00B8775A" w:rsidRDefault="00B8775A">
      <w:r>
        <w:t xml:space="preserve">Zachęcam Was do zabaw ruchowych, będą nam potrzebne balony i troszkę miejsca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C2CBE44" w14:textId="79321EF9" w:rsidR="00B8775A" w:rsidRDefault="00B8775A">
      <w:r w:rsidRPr="00B8775A">
        <w:t>Przedstawiam kilka zabaw ruchowych z wykorzystaniem balonów. Każdą zabawę możesz dowolnie modyfikować, wszystko zależy od Twojej kreatywności!</w:t>
      </w:r>
    </w:p>
    <w:p w14:paraId="12DB2B80" w14:textId="29D79F20" w:rsidR="00B8775A" w:rsidRDefault="00B8775A">
      <w:r>
        <w:t xml:space="preserve">Przed zabawą musimy napompować balony i oczywiście je zawiązać 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7A6D237" w14:textId="77777777" w:rsidR="00661DFB" w:rsidRDefault="00661DFB"/>
    <w:p w14:paraId="20B4866B" w14:textId="4352CE26" w:rsidR="00B8775A" w:rsidRPr="00661DFB" w:rsidRDefault="00B8775A" w:rsidP="00B8775A">
      <w:pPr>
        <w:rPr>
          <w:b/>
          <w:bCs/>
        </w:rPr>
      </w:pPr>
      <w:r w:rsidRPr="00661DFB">
        <w:rPr>
          <w:b/>
          <w:bCs/>
        </w:rPr>
        <w:t>ODBIJANIE BAONÓW</w:t>
      </w:r>
    </w:p>
    <w:p w14:paraId="16374E3B" w14:textId="2E81C8B2" w:rsidR="00B8775A" w:rsidRPr="00B8775A" w:rsidRDefault="00B8775A" w:rsidP="00B8775A">
      <w:r w:rsidRPr="00B8775A">
        <w:t>-</w:t>
      </w:r>
      <w:r w:rsidR="00402563">
        <w:t xml:space="preserve"> </w:t>
      </w:r>
      <w:r w:rsidRPr="00B8775A">
        <w:t>siad skrzyżny</w:t>
      </w:r>
      <w:r w:rsidR="00661DFB">
        <w:t xml:space="preserve"> odbijanie nad głową oburącz,</w:t>
      </w:r>
    </w:p>
    <w:p w14:paraId="62C0D7C4" w14:textId="43FD316D" w:rsidR="00B8775A" w:rsidRPr="00B8775A" w:rsidRDefault="00B8775A" w:rsidP="00B8775A">
      <w:r w:rsidRPr="00B8775A">
        <w:t>-</w:t>
      </w:r>
      <w:r w:rsidR="00402563">
        <w:t xml:space="preserve"> </w:t>
      </w:r>
      <w:r w:rsidRPr="00B8775A">
        <w:t>siad prosty</w:t>
      </w:r>
      <w:r w:rsidR="00661DFB">
        <w:t xml:space="preserve"> odbijanie  nad głową oburącz</w:t>
      </w:r>
    </w:p>
    <w:p w14:paraId="1B226C19" w14:textId="6E9D7F3E" w:rsidR="00B8775A" w:rsidRPr="00B8775A" w:rsidRDefault="00B8775A" w:rsidP="00B8775A">
      <w:r w:rsidRPr="00B8775A">
        <w:t>-</w:t>
      </w:r>
      <w:r w:rsidR="00661DFB">
        <w:t xml:space="preserve"> w postawie stojącej </w:t>
      </w:r>
      <w:r w:rsidRPr="00B8775A">
        <w:t>odbicie  tylko głową</w:t>
      </w:r>
    </w:p>
    <w:p w14:paraId="1299B228" w14:textId="6D370A38" w:rsidR="00B8775A" w:rsidRDefault="00B8775A" w:rsidP="00B8775A">
      <w:r w:rsidRPr="00B8775A">
        <w:t>-</w:t>
      </w:r>
      <w:r w:rsidR="00661DFB">
        <w:t xml:space="preserve"> w postawie stojącej </w:t>
      </w:r>
      <w:r w:rsidRPr="00B8775A">
        <w:t>odbicie tylko kolanem</w:t>
      </w:r>
      <w:r w:rsidR="00661DFB">
        <w:t xml:space="preserve"> raz lewej nogi raz prawej</w:t>
      </w:r>
    </w:p>
    <w:p w14:paraId="0478BFBA" w14:textId="2DF5DE08" w:rsidR="00402563" w:rsidRDefault="00402563" w:rsidP="00B8775A">
      <w:r>
        <w:t>- w postawie stojącej odbijanie balona stopa raz prawą raz lewą,</w:t>
      </w:r>
    </w:p>
    <w:p w14:paraId="4C53A63B" w14:textId="54D5F0C0" w:rsidR="00402563" w:rsidRPr="00B8775A" w:rsidRDefault="00402563" w:rsidP="00B8775A">
      <w:r>
        <w:t>- podbijanie na czas – kto najdłużej utrzyma balon w powietrzu.</w:t>
      </w:r>
    </w:p>
    <w:p w14:paraId="57D00402" w14:textId="4E585050" w:rsidR="00B8775A" w:rsidRDefault="00B8775A"/>
    <w:p w14:paraId="78ED59F0" w14:textId="54D257AF" w:rsidR="00661DFB" w:rsidRPr="00661DFB" w:rsidRDefault="00661DFB" w:rsidP="00661DFB">
      <w:r>
        <w:rPr>
          <w:b/>
          <w:bCs/>
        </w:rPr>
        <w:t>BALONOWY WALC – zabawa w parach</w:t>
      </w:r>
    </w:p>
    <w:p w14:paraId="516A3C97" w14:textId="635DF77D" w:rsidR="00661DFB" w:rsidRDefault="00661DFB" w:rsidP="00661DFB">
      <w:r w:rsidRPr="00661DFB">
        <w:t>Bez pomocy rąk prowadzi</w:t>
      </w:r>
      <w:r>
        <w:t xml:space="preserve">my </w:t>
      </w:r>
      <w:r w:rsidRPr="00661DFB">
        <w:t xml:space="preserve">balon we wszystkich kierunkach w </w:t>
      </w:r>
      <w:r>
        <w:t>możemy przesuwać się po pomieszczeniach w domu</w:t>
      </w:r>
      <w:r w:rsidRPr="00661DFB">
        <w:t xml:space="preserve"> stosując się do określonych zasad. </w:t>
      </w:r>
    </w:p>
    <w:p w14:paraId="26EC6EE6" w14:textId="77777777" w:rsidR="00402563" w:rsidRDefault="00402563" w:rsidP="00661DFB"/>
    <w:p w14:paraId="06E84C17" w14:textId="4F81DDAB" w:rsidR="00661DFB" w:rsidRDefault="00661DFB" w:rsidP="00661DFB">
      <w:r w:rsidRPr="00661DFB">
        <w:lastRenderedPageBreak/>
        <w:t xml:space="preserve">Na początku </w:t>
      </w:r>
      <w:r>
        <w:t>balon kładziemy między siebie</w:t>
      </w:r>
      <w:r w:rsidR="00402563">
        <w:t xml:space="preserve"> Uważajcie aby nie upuścić balon </w:t>
      </w:r>
      <w:r w:rsidR="0040256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6807CEB" w14:textId="77777777" w:rsidR="00661DFB" w:rsidRDefault="00661DFB" w:rsidP="00661DFB">
      <w:r>
        <w:t>-</w:t>
      </w:r>
      <w:r w:rsidRPr="00661DFB">
        <w:t xml:space="preserve">prowadzenie ramię/ramię, </w:t>
      </w:r>
    </w:p>
    <w:p w14:paraId="48D32731" w14:textId="77777777" w:rsidR="00661DFB" w:rsidRDefault="00661DFB" w:rsidP="00661DFB">
      <w:r>
        <w:t>-</w:t>
      </w:r>
      <w:r w:rsidRPr="00661DFB">
        <w:t xml:space="preserve">biodro/biodro, </w:t>
      </w:r>
    </w:p>
    <w:p w14:paraId="1F98027A" w14:textId="77777777" w:rsidR="00661DFB" w:rsidRDefault="00661DFB" w:rsidP="00661DFB">
      <w:r>
        <w:t>-</w:t>
      </w:r>
      <w:r w:rsidRPr="00661DFB">
        <w:t>czoło/czoło,</w:t>
      </w:r>
    </w:p>
    <w:p w14:paraId="598936DF" w14:textId="77777777" w:rsidR="00661DFB" w:rsidRDefault="00661DFB" w:rsidP="00661DFB">
      <w:r>
        <w:t>-</w:t>
      </w:r>
      <w:r w:rsidRPr="00661DFB">
        <w:t xml:space="preserve">grzbiet/grzbiet. </w:t>
      </w:r>
    </w:p>
    <w:p w14:paraId="2D0DEE19" w14:textId="51924BE0" w:rsidR="00661DFB" w:rsidRDefault="00661DFB"/>
    <w:p w14:paraId="24BCCC91" w14:textId="77777777" w:rsidR="00402563" w:rsidRDefault="00402563">
      <w:r>
        <w:t xml:space="preserve">Prześlij zdjęcia z twoich zabaw z balonami  na adres </w:t>
      </w:r>
      <w:hyperlink r:id="rId5" w:history="1">
        <w:r w:rsidRPr="00C10A93">
          <w:rPr>
            <w:rStyle w:val="Hipercze"/>
          </w:rPr>
          <w:t>mula83@interia.pl</w:t>
        </w:r>
      </w:hyperlink>
      <w:r>
        <w:t xml:space="preserve"> </w:t>
      </w:r>
    </w:p>
    <w:p w14:paraId="7475A7F7" w14:textId="3066C07C" w:rsidR="00402563" w:rsidRDefault="00402563">
      <w:r>
        <w:t xml:space="preserve">Miłej zabawy życzy pani Ania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sectPr w:rsidR="00402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5A"/>
    <w:rsid w:val="00402563"/>
    <w:rsid w:val="00661DFB"/>
    <w:rsid w:val="008C1FE3"/>
    <w:rsid w:val="00B8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BA22"/>
  <w15:chartTrackingRefBased/>
  <w15:docId w15:val="{10DE6E26-421A-4247-B7B5-DF0EAA57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25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2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7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la83@interia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duda</dc:creator>
  <cp:keywords/>
  <dc:description/>
  <cp:lastModifiedBy>Anna duda</cp:lastModifiedBy>
  <cp:revision>2</cp:revision>
  <dcterms:created xsi:type="dcterms:W3CDTF">2020-05-12T21:17:00Z</dcterms:created>
  <dcterms:modified xsi:type="dcterms:W3CDTF">2020-05-12T21:48:00Z</dcterms:modified>
</cp:coreProperties>
</file>