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C" w:rsidRDefault="00770C67">
      <w:r>
        <w:t>Z okazji Dnia Dziecka, przyjmij serdeczne życzenia wszystkiego, co szczęściem się zwie, radości, uśmiechu na twarzy i satysfakcji z każdego dnia.</w:t>
      </w:r>
    </w:p>
    <w:p w:rsidR="00770C67" w:rsidRDefault="00770C67">
      <w:bookmarkStart w:id="0" w:name="_GoBack"/>
      <w:bookmarkEnd w:id="0"/>
    </w:p>
    <w:sectPr w:rsidR="0077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8"/>
    <w:rsid w:val="0056066C"/>
    <w:rsid w:val="00770C67"/>
    <w:rsid w:val="009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9536-0235-4055-B51A-2ADFB27B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Acer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2020-06-01T03:42:00Z</dcterms:created>
  <dcterms:modified xsi:type="dcterms:W3CDTF">2020-06-01T03:44:00Z</dcterms:modified>
</cp:coreProperties>
</file>