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4F" w:rsidRDefault="007A704F" w:rsidP="007A704F">
      <w:r>
        <w:t>08.06.2020</w:t>
      </w:r>
    </w:p>
    <w:p w:rsidR="007A704F" w:rsidRDefault="007A704F" w:rsidP="007A704F">
      <w:r>
        <w:t>Temat: „Bracia Lwie Serce”-bohaterowie.</w:t>
      </w:r>
    </w:p>
    <w:p w:rsidR="007A704F" w:rsidRDefault="007A704F" w:rsidP="007A704F">
      <w:r>
        <w:t>Przeczytałeś/aś  powieść „Bracia Lwie Serce”. Porównaj tytułowych bohaterów na podstawie rozdziałów 1. i 2. Powieści. Weź pod uwagę: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imię i nazwisko,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pseudonim,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wiek,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wygląd,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zachowanie,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umiejętności,</w:t>
      </w:r>
    </w:p>
    <w:p w:rsidR="007A704F" w:rsidRDefault="007A704F" w:rsidP="007A704F">
      <w:pPr>
        <w:pStyle w:val="Akapitzlist"/>
        <w:numPr>
          <w:ilvl w:val="0"/>
          <w:numId w:val="1"/>
        </w:numPr>
      </w:pPr>
      <w:r>
        <w:t>cechy charakteru.</w:t>
      </w:r>
    </w:p>
    <w:p w:rsidR="0056066C" w:rsidRDefault="0056066C"/>
    <w:p w:rsidR="007A704F" w:rsidRPr="000605F8" w:rsidRDefault="007A704F" w:rsidP="007A704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Czy zadania wykonałeś: </w:t>
      </w:r>
    </w:p>
    <w:p w:rsidR="007A704F" w:rsidRPr="000605F8" w:rsidRDefault="007A704F" w:rsidP="007A704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:rsidR="007A704F" w:rsidRPr="000605F8" w:rsidRDefault="007A704F" w:rsidP="007A704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b) z niewielką pomocą członków rodziny, </w:t>
      </w:r>
    </w:p>
    <w:p w:rsidR="007A704F" w:rsidRPr="000605F8" w:rsidRDefault="007A704F" w:rsidP="007A704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:rsidR="007A704F" w:rsidRPr="000605F8" w:rsidRDefault="007A704F" w:rsidP="007A704F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Pracę</w:t>
      </w:r>
      <w:r w:rsidRPr="000605F8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w formie zdjęcia lub dokumentu word </w:t>
      </w:r>
      <w:r w:rsidRPr="000605F8">
        <w:rPr>
          <w:rFonts w:ascii="Calibri" w:eastAsia="Times New Roman" w:hAnsi="Calibri" w:cs="Times New Roman"/>
          <w:b/>
          <w:bCs/>
        </w:rPr>
        <w:t xml:space="preserve">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:rsidR="007A704F" w:rsidRPr="000605F8" w:rsidRDefault="007A704F" w:rsidP="007A704F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</w:t>
      </w:r>
      <w:r>
        <w:rPr>
          <w:rFonts w:ascii="Calibri" w:eastAsia="Times New Roman" w:hAnsi="Calibri" w:cs="Times New Roman"/>
          <w:b/>
          <w:bCs/>
        </w:rPr>
        <w:t>inach 11:00 – 15</w:t>
      </w:r>
      <w:r w:rsidRPr="000605F8">
        <w:rPr>
          <w:rFonts w:ascii="Calibri" w:eastAsia="Times New Roman" w:hAnsi="Calibri" w:cs="Times New Roman"/>
          <w:b/>
          <w:bCs/>
        </w:rPr>
        <w:t>:00"</w:t>
      </w:r>
    </w:p>
    <w:p w:rsidR="007A704F" w:rsidRPr="00425BE1" w:rsidRDefault="007A704F" w:rsidP="007A704F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7A704F" w:rsidRDefault="007A704F" w:rsidP="007A704F"/>
    <w:p w:rsidR="007A704F" w:rsidRDefault="007A704F" w:rsidP="007A704F"/>
    <w:p w:rsidR="007A704F" w:rsidRDefault="007A704F">
      <w:bookmarkStart w:id="0" w:name="_GoBack"/>
      <w:bookmarkEnd w:id="0"/>
    </w:p>
    <w:sectPr w:rsidR="007A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521B"/>
    <w:multiLevelType w:val="hybridMultilevel"/>
    <w:tmpl w:val="58B6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6C"/>
    <w:rsid w:val="0056066C"/>
    <w:rsid w:val="007A704F"/>
    <w:rsid w:val="00D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2F82-66E6-4F6E-AE96-0233AD58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>Acer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2020-06-07T07:51:00Z</dcterms:created>
  <dcterms:modified xsi:type="dcterms:W3CDTF">2020-06-07T07:53:00Z</dcterms:modified>
</cp:coreProperties>
</file>