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06616D">
      <w:r>
        <w:t>09.06.2020</w:t>
      </w:r>
    </w:p>
    <w:p w:rsidR="0006616D" w:rsidRDefault="0006616D">
      <w:r>
        <w:t>Temat: Co to znaczy „mieć lwie serce”?</w:t>
      </w:r>
    </w:p>
    <w:p w:rsidR="0006616D" w:rsidRDefault="0006616D">
      <w:r>
        <w:t xml:space="preserve">Przeczytałeś/łaś powieść „Bracia Lwie Serce”, spróbuj wyjaśnić, co oznacza zwrot </w:t>
      </w:r>
      <w:r w:rsidRPr="0006616D">
        <w:rPr>
          <w:i/>
        </w:rPr>
        <w:t>mieć lwie serce</w:t>
      </w:r>
      <w:r>
        <w:t>. Do której postaci pasuje to określenie?</w:t>
      </w:r>
    </w:p>
    <w:p w:rsidR="00D66737" w:rsidRPr="000605F8" w:rsidRDefault="00D66737" w:rsidP="00D66737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Czy zadania wykonałeś: </w:t>
      </w:r>
    </w:p>
    <w:p w:rsidR="00D66737" w:rsidRPr="000605F8" w:rsidRDefault="00D66737" w:rsidP="00D66737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:rsidR="00D66737" w:rsidRPr="000605F8" w:rsidRDefault="00D66737" w:rsidP="00D66737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b) z niewielką pomocą członków rodziny, </w:t>
      </w:r>
    </w:p>
    <w:p w:rsidR="00D66737" w:rsidRPr="000605F8" w:rsidRDefault="00D66737" w:rsidP="00D66737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:rsidR="00D66737" w:rsidRPr="000605F8" w:rsidRDefault="00D66737" w:rsidP="00D66737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Pracę</w:t>
      </w:r>
      <w:r w:rsidRPr="000605F8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w formie zdjęcia lub dokumentu </w:t>
      </w:r>
      <w:proofErr w:type="spellStart"/>
      <w:r>
        <w:rPr>
          <w:rFonts w:ascii="Calibri" w:eastAsia="Times New Roman" w:hAnsi="Calibri" w:cs="Times New Roman"/>
          <w:b/>
          <w:bCs/>
        </w:rPr>
        <w:t>word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</w:t>
      </w:r>
      <w:r w:rsidRPr="000605F8">
        <w:rPr>
          <w:rFonts w:ascii="Calibri" w:eastAsia="Times New Roman" w:hAnsi="Calibri" w:cs="Times New Roman"/>
          <w:b/>
          <w:bCs/>
        </w:rPr>
        <w:t xml:space="preserve">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:rsidR="00D66737" w:rsidRPr="000605F8" w:rsidRDefault="00D66737" w:rsidP="00D66737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</w:t>
      </w:r>
      <w:r>
        <w:rPr>
          <w:rFonts w:ascii="Calibri" w:eastAsia="Times New Roman" w:hAnsi="Calibri" w:cs="Times New Roman"/>
          <w:b/>
          <w:bCs/>
        </w:rPr>
        <w:t>inach 11:00 – 15</w:t>
      </w:r>
      <w:r w:rsidRPr="000605F8">
        <w:rPr>
          <w:rFonts w:ascii="Calibri" w:eastAsia="Times New Roman" w:hAnsi="Calibri" w:cs="Times New Roman"/>
          <w:b/>
          <w:bCs/>
        </w:rPr>
        <w:t>:00"</w:t>
      </w:r>
    </w:p>
    <w:p w:rsidR="00D66737" w:rsidRPr="00425BE1" w:rsidRDefault="00D66737" w:rsidP="00D66737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D66737" w:rsidRDefault="00D66737">
      <w:bookmarkStart w:id="0" w:name="_GoBack"/>
      <w:bookmarkEnd w:id="0"/>
    </w:p>
    <w:sectPr w:rsidR="00D6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6"/>
    <w:rsid w:val="0006616D"/>
    <w:rsid w:val="0056066C"/>
    <w:rsid w:val="006E43C6"/>
    <w:rsid w:val="00D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2D70-78C8-4D7C-8DBF-52F81D09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468</Characters>
  <Application>Microsoft Office Word</Application>
  <DocSecurity>0</DocSecurity>
  <Lines>3</Lines>
  <Paragraphs>1</Paragraphs>
  <ScaleCrop>false</ScaleCrop>
  <Company>Acer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2020-06-07T07:53:00Z</dcterms:created>
  <dcterms:modified xsi:type="dcterms:W3CDTF">2020-06-07T07:56:00Z</dcterms:modified>
</cp:coreProperties>
</file>