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4E6F" w14:textId="1650B234" w:rsidR="00C06DBC" w:rsidRPr="00F92509" w:rsidRDefault="00C84E95" w:rsidP="00C06DB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19</w:t>
      </w:r>
      <w:r w:rsidR="00C06DBC" w:rsidRPr="00F92509">
        <w:rPr>
          <w:sz w:val="40"/>
          <w:szCs w:val="40"/>
          <w:lang w:val="en-US"/>
        </w:rPr>
        <w:t xml:space="preserve">.06 2020 </w:t>
      </w:r>
      <w:proofErr w:type="spellStart"/>
      <w:r w:rsidR="00C06DBC" w:rsidRPr="00F92509">
        <w:rPr>
          <w:sz w:val="40"/>
          <w:szCs w:val="40"/>
          <w:lang w:val="en-US"/>
        </w:rPr>
        <w:t>Język</w:t>
      </w:r>
      <w:proofErr w:type="spellEnd"/>
      <w:r w:rsidR="00C06DBC" w:rsidRPr="00F92509">
        <w:rPr>
          <w:sz w:val="40"/>
          <w:szCs w:val="40"/>
          <w:lang w:val="en-US"/>
        </w:rPr>
        <w:t xml:space="preserve"> </w:t>
      </w:r>
      <w:proofErr w:type="spellStart"/>
      <w:r w:rsidR="00C06DBC" w:rsidRPr="00F92509">
        <w:rPr>
          <w:sz w:val="40"/>
          <w:szCs w:val="40"/>
          <w:lang w:val="en-US"/>
        </w:rPr>
        <w:t>angielski</w:t>
      </w:r>
      <w:proofErr w:type="spellEnd"/>
      <w:r w:rsidR="00C06DBC" w:rsidRPr="00F92509">
        <w:rPr>
          <w:sz w:val="40"/>
          <w:szCs w:val="40"/>
          <w:lang w:val="en-US"/>
        </w:rPr>
        <w:t xml:space="preserve"> – </w:t>
      </w:r>
      <w:proofErr w:type="spellStart"/>
      <w:r w:rsidR="00C06DBC" w:rsidRPr="00F92509">
        <w:rPr>
          <w:sz w:val="40"/>
          <w:szCs w:val="40"/>
          <w:lang w:val="en-US"/>
        </w:rPr>
        <w:t>klasa</w:t>
      </w:r>
      <w:proofErr w:type="spellEnd"/>
      <w:r w:rsidR="00C06DBC" w:rsidRPr="00F92509"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VIII</w:t>
      </w:r>
      <w:r w:rsidR="00C06DBC" w:rsidRPr="00F92509">
        <w:rPr>
          <w:sz w:val="40"/>
          <w:szCs w:val="40"/>
          <w:lang w:val="en-US"/>
        </w:rPr>
        <w:t>a</w:t>
      </w:r>
      <w:proofErr w:type="spellEnd"/>
    </w:p>
    <w:p w14:paraId="33ADC8A6" w14:textId="4E5F88BF" w:rsidR="00C06DBC" w:rsidRPr="00F92509" w:rsidRDefault="00C06DBC" w:rsidP="00C06DBC">
      <w:pPr>
        <w:rPr>
          <w:sz w:val="40"/>
          <w:szCs w:val="40"/>
          <w:lang w:val="en-US"/>
        </w:rPr>
      </w:pPr>
      <w:r w:rsidRPr="00F92509">
        <w:rPr>
          <w:sz w:val="40"/>
          <w:szCs w:val="40"/>
          <w:lang w:val="en-US"/>
        </w:rPr>
        <w:t xml:space="preserve">Topic: </w:t>
      </w:r>
      <w:r w:rsidR="00C84E95">
        <w:rPr>
          <w:sz w:val="40"/>
          <w:szCs w:val="40"/>
          <w:lang w:val="en-US"/>
        </w:rPr>
        <w:t>The last English lesson</w:t>
      </w:r>
      <w:r w:rsidRPr="00F92509">
        <w:rPr>
          <w:sz w:val="40"/>
          <w:szCs w:val="40"/>
          <w:lang w:val="en-US"/>
        </w:rPr>
        <w:t>- cons</w:t>
      </w:r>
      <w:r>
        <w:rPr>
          <w:sz w:val="40"/>
          <w:szCs w:val="40"/>
          <w:lang w:val="en-US"/>
        </w:rPr>
        <w:t>olidation</w:t>
      </w:r>
    </w:p>
    <w:p w14:paraId="2CF7575B" w14:textId="7F7821EF" w:rsidR="00C06DBC" w:rsidRPr="00FF0894" w:rsidRDefault="00C06DBC" w:rsidP="00C84E95">
      <w:pPr>
        <w:rPr>
          <w:sz w:val="40"/>
          <w:szCs w:val="40"/>
        </w:rPr>
      </w:pPr>
      <w:r w:rsidRPr="00FF0894">
        <w:rPr>
          <w:sz w:val="40"/>
          <w:szCs w:val="40"/>
        </w:rPr>
        <w:t xml:space="preserve">Temat: </w:t>
      </w:r>
      <w:r w:rsidR="00C84E95">
        <w:rPr>
          <w:sz w:val="40"/>
          <w:szCs w:val="40"/>
        </w:rPr>
        <w:t>Ostatnia lekcja języka angielskiego</w:t>
      </w:r>
      <w:r w:rsidRPr="00FF0894">
        <w:rPr>
          <w:sz w:val="40"/>
          <w:szCs w:val="40"/>
        </w:rPr>
        <w:t>- utrwalenie</w:t>
      </w:r>
    </w:p>
    <w:p w14:paraId="32855CAC" w14:textId="69B852D1" w:rsidR="00C06DBC" w:rsidRDefault="00611521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że</w:t>
      </w:r>
      <w:r w:rsidR="00C84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ostatnia nasza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84E95">
        <w:rPr>
          <w:rFonts w:ascii="Times New Roman" w:eastAsia="Times New Roman" w:hAnsi="Times New Roman" w:cs="Times New Roman"/>
          <w:sz w:val="24"/>
          <w:szCs w:val="24"/>
          <w:lang w:eastAsia="pl-PL"/>
        </w:rPr>
        <w:t>kcja, to proponuję Wam to, co zawsze lubil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iście najbardziej – diagramy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 nie musicie odsyłać mi odrobionych zadań. Dziękuję Wam za kilka lat dobrej wspólnej pracy. Nie rezygnujcie z nauki języka angielskiego. Warto znać ten język.</w:t>
      </w:r>
    </w:p>
    <w:p w14:paraId="3186D8AB" w14:textId="77777777" w:rsidR="007940C2" w:rsidRDefault="00611521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w dalszym kształceniu. </w:t>
      </w:r>
    </w:p>
    <w:p w14:paraId="5F4DFF5B" w14:textId="272AD700" w:rsidR="00611521" w:rsidRPr="00F92509" w:rsidRDefault="00611521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macie nazwy zawodów pracy i </w:t>
      </w:r>
      <w:r w:rsidR="007940C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budynki użyteczności społecznej.</w:t>
      </w:r>
    </w:p>
    <w:p w14:paraId="4140F120" w14:textId="77777777" w:rsidR="00C06DBC" w:rsidRPr="006C3DB8" w:rsidRDefault="00C06DBC" w:rsidP="00C06DBC">
      <w:pPr>
        <w:rPr>
          <w:sz w:val="40"/>
          <w:szCs w:val="40"/>
        </w:rPr>
      </w:pPr>
    </w:p>
    <w:p w14:paraId="3CFD5171" w14:textId="629FACDB" w:rsidR="00611521" w:rsidRPr="00611521" w:rsidRDefault="00611521" w:rsidP="0061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5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115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"/var/folders/f0/g80pt09j2p1b88dqpng54h900000gn/T/com.microsoft.Word/WebArchiveCopyPasteTempFiles/page1image702120368" \* MERGEFORMATINET </w:instrText>
      </w:r>
      <w:r w:rsidRPr="006115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1152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94D006" wp14:editId="3605DADF">
            <wp:extent cx="4996180" cy="5731933"/>
            <wp:effectExtent l="0" t="0" r="0" b="0"/>
            <wp:docPr id="1" name="Obraz 1" descr="page1image70212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02120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74" cy="57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3E2B062" w14:textId="39E5B1DE" w:rsidR="00C06DBC" w:rsidRPr="00611521" w:rsidRDefault="00C06DBC" w:rsidP="0061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61A72" w14:textId="77777777" w:rsidR="00C06DBC" w:rsidRPr="00FF0894" w:rsidRDefault="00C06DBC" w:rsidP="00C06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"/var/folders/f0/g80pt09j2p1b88dqpng54h900000gn/T/com.microsoft.Word/WebArchiveCopyPasteTempFiles/page1image3305444624"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AEE2D8" wp14:editId="7D412439">
            <wp:extent cx="5638800" cy="7254240"/>
            <wp:effectExtent l="0" t="0" r="0" b="0"/>
            <wp:docPr id="13" name="Obraz 13" descr="page1image330544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305444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E616081" w14:textId="77777777" w:rsidR="00C06DBC" w:rsidRPr="00FF0894" w:rsidRDefault="00C06DBC" w:rsidP="00C06DBC"/>
    <w:p w14:paraId="38C00D94" w14:textId="6D28B0AC" w:rsidR="009914AE" w:rsidRDefault="00AD7578">
      <w:r>
        <w:t>Wykorzystano stronę : anglomaniacy.pl</w:t>
      </w:r>
    </w:p>
    <w:sectPr w:rsidR="009914AE" w:rsidSect="00FF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BC"/>
    <w:rsid w:val="00174FAA"/>
    <w:rsid w:val="00611521"/>
    <w:rsid w:val="007940C2"/>
    <w:rsid w:val="009A6048"/>
    <w:rsid w:val="009F6575"/>
    <w:rsid w:val="00AD7578"/>
    <w:rsid w:val="00C06DBC"/>
    <w:rsid w:val="00C84E95"/>
    <w:rsid w:val="00C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B1D37"/>
  <w15:chartTrackingRefBased/>
  <w15:docId w15:val="{4D874DB2-65AD-C540-9CD9-4177E177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DB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2020-06-19T07:53:00Z</dcterms:created>
  <dcterms:modified xsi:type="dcterms:W3CDTF">2020-06-19T07:53:00Z</dcterms:modified>
</cp:coreProperties>
</file>