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76E" w:rsidRDefault="008E276E" w:rsidP="008E276E">
      <w:r>
        <w:t>Drodzy Uczniowie,</w:t>
      </w:r>
    </w:p>
    <w:p w:rsidR="008E276E" w:rsidRDefault="008E276E" w:rsidP="008E276E">
      <w:r>
        <w:t xml:space="preserve">Dzisiaj ostatnie zadanie z języka angielskiego. Zapoznajcie się ze słownictwem letnio-wakacyjnym. Potem macie ostatnie ćwiczenie w tym roku – to, co zazwyczaj bardzo lubicie – </w:t>
      </w:r>
      <w:proofErr w:type="spellStart"/>
      <w:r>
        <w:t>wykreślankę</w:t>
      </w:r>
      <w:proofErr w:type="spellEnd"/>
      <w:r>
        <w:t xml:space="preserve">. Rozwiążcie sobie i nie musicie mi odsyłać rozwiązanego zadania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E276E" w:rsidRDefault="008E276E" w:rsidP="008E276E">
      <w:r>
        <w:t xml:space="preserve">Życzę Wam cudownych wakacji. Mam nadzieję, że spotkamy się we wrześniu w szkole na normalnych lekcjach. Słonecznych dni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E276E" w:rsidRDefault="008E276E" w:rsidP="008E276E">
      <w:r>
        <w:rPr>
          <w:noProof/>
        </w:rPr>
        <w:drawing>
          <wp:inline distT="0" distB="0" distL="0" distR="0" wp14:anchorId="4881D503" wp14:editId="37D5A3AA">
            <wp:extent cx="5200650" cy="7429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6E" w:rsidRDefault="008E276E" w:rsidP="008E276E">
      <w:pPr>
        <w:rPr>
          <w:noProof/>
        </w:rPr>
      </w:pPr>
      <w:r>
        <w:rPr>
          <w:b/>
          <w:bCs/>
          <w:noProof/>
        </w:rPr>
        <w:lastRenderedPageBreak/>
        <w:t>Ćwiczenie:</w:t>
      </w:r>
      <w:r>
        <w:rPr>
          <w:noProof/>
        </w:rPr>
        <w:t xml:space="preserve"> Znajdź słowa z powyższego Bingo w wykreślance</w:t>
      </w:r>
    </w:p>
    <w:p w:rsidR="008E276E" w:rsidRDefault="008E276E" w:rsidP="008E276E">
      <w:r>
        <w:rPr>
          <w:noProof/>
        </w:rPr>
        <w:drawing>
          <wp:inline distT="0" distB="0" distL="0" distR="0" wp14:anchorId="19F486DA" wp14:editId="54E627B8">
            <wp:extent cx="5010150" cy="7162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6E" w:rsidRDefault="008E276E" w:rsidP="008E276E">
      <w:r>
        <w:t>Wykorzystano materiały ze strony: anglomaniacy.pl</w:t>
      </w:r>
    </w:p>
    <w:p w:rsidR="008E276E" w:rsidRDefault="008E276E" w:rsidP="008E276E"/>
    <w:p w:rsidR="009914AE" w:rsidRDefault="008E276E"/>
    <w:sectPr w:rsidR="0099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6E"/>
    <w:rsid w:val="008E276E"/>
    <w:rsid w:val="009A6048"/>
    <w:rsid w:val="00C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6CF7CAD-5B72-4F40-962B-1B3FDC18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76E"/>
    <w:pPr>
      <w:spacing w:after="160" w:line="25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1</cp:revision>
  <dcterms:created xsi:type="dcterms:W3CDTF">2020-06-23T18:58:00Z</dcterms:created>
  <dcterms:modified xsi:type="dcterms:W3CDTF">2020-06-23T18:59:00Z</dcterms:modified>
</cp:coreProperties>
</file>