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E442" w14:textId="0C9D4BA3" w:rsidR="002F292C" w:rsidRPr="00C00069" w:rsidRDefault="00A71F07" w:rsidP="002B2044">
      <w:pPr>
        <w:jc w:val="center"/>
        <w:rPr>
          <w:sz w:val="32"/>
          <w:szCs w:val="32"/>
        </w:rPr>
      </w:pPr>
      <w:r>
        <w:rPr>
          <w:sz w:val="32"/>
          <w:szCs w:val="32"/>
        </w:rPr>
        <w:t>PONIEDZIAŁEK</w:t>
      </w:r>
      <w:r w:rsidR="002B2044" w:rsidRPr="00C00069">
        <w:rPr>
          <w:sz w:val="32"/>
          <w:szCs w:val="32"/>
        </w:rPr>
        <w:t xml:space="preserve"> </w:t>
      </w:r>
      <w:r w:rsidR="001C6EC1">
        <w:rPr>
          <w:sz w:val="32"/>
          <w:szCs w:val="32"/>
        </w:rPr>
        <w:t>15</w:t>
      </w:r>
      <w:r w:rsidR="00237754">
        <w:rPr>
          <w:sz w:val="32"/>
          <w:szCs w:val="32"/>
        </w:rPr>
        <w:t>.06</w:t>
      </w:r>
      <w:r w:rsidR="002B2044" w:rsidRPr="00C00069">
        <w:rPr>
          <w:sz w:val="32"/>
          <w:szCs w:val="32"/>
        </w:rPr>
        <w:t>.2020r.</w:t>
      </w:r>
    </w:p>
    <w:p w14:paraId="5C3A6BE7" w14:textId="77777777" w:rsidR="002B2044" w:rsidRPr="00C00069" w:rsidRDefault="002B2044" w:rsidP="002B2044">
      <w:pPr>
        <w:jc w:val="center"/>
        <w:rPr>
          <w:sz w:val="32"/>
          <w:szCs w:val="32"/>
        </w:rPr>
      </w:pPr>
      <w:r w:rsidRPr="00C00069">
        <w:rPr>
          <w:sz w:val="32"/>
          <w:szCs w:val="32"/>
        </w:rPr>
        <w:t>Klasa IIIOET</w:t>
      </w:r>
    </w:p>
    <w:p w14:paraId="484A5209" w14:textId="734DD291" w:rsidR="00C00069" w:rsidRDefault="00F41D11" w:rsidP="002B20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Temat: </w:t>
      </w:r>
      <w:r w:rsidR="001C6EC1">
        <w:rPr>
          <w:sz w:val="32"/>
          <w:szCs w:val="32"/>
        </w:rPr>
        <w:t>Kolorowe kwiaty</w:t>
      </w:r>
    </w:p>
    <w:p w14:paraId="663A0A4B" w14:textId="77777777" w:rsidR="00C00069" w:rsidRPr="00027B0A" w:rsidRDefault="00C00069" w:rsidP="00C00069">
      <w:pPr>
        <w:rPr>
          <w:b/>
          <w:bCs/>
          <w:sz w:val="28"/>
          <w:szCs w:val="28"/>
        </w:rPr>
      </w:pPr>
      <w:r w:rsidRPr="00027B0A">
        <w:rPr>
          <w:b/>
          <w:bCs/>
          <w:sz w:val="28"/>
          <w:szCs w:val="28"/>
        </w:rPr>
        <w:t>Co będzie nam potrzebne?</w:t>
      </w:r>
    </w:p>
    <w:p w14:paraId="7809477E" w14:textId="7A6F328D" w:rsidR="00424ACC" w:rsidRDefault="00237754" w:rsidP="001C6E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6EC1">
        <w:rPr>
          <w:sz w:val="24"/>
          <w:szCs w:val="24"/>
        </w:rPr>
        <w:t>nożyczki</w:t>
      </w:r>
    </w:p>
    <w:p w14:paraId="16F350BF" w14:textId="3647D51E" w:rsidR="001C6EC1" w:rsidRDefault="001C6EC1" w:rsidP="001C6EC1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polne kwiaty</w:t>
      </w:r>
    </w:p>
    <w:p w14:paraId="7CC7A2F5" w14:textId="6D4AA1E9" w:rsidR="001C6EC1" w:rsidRDefault="001C6EC1" w:rsidP="001C6EC1">
      <w:pPr>
        <w:spacing w:after="0"/>
        <w:rPr>
          <w:sz w:val="24"/>
          <w:szCs w:val="24"/>
        </w:rPr>
      </w:pPr>
      <w:r>
        <w:rPr>
          <w:sz w:val="24"/>
          <w:szCs w:val="24"/>
        </w:rPr>
        <w:t>- szklanki z wodą</w:t>
      </w:r>
    </w:p>
    <w:p w14:paraId="63324C59" w14:textId="1E7C4783" w:rsidR="001C6EC1" w:rsidRDefault="001C6EC1" w:rsidP="001C6EC1">
      <w:pPr>
        <w:spacing w:after="0"/>
        <w:rPr>
          <w:sz w:val="24"/>
          <w:szCs w:val="24"/>
        </w:rPr>
      </w:pPr>
      <w:r>
        <w:rPr>
          <w:sz w:val="24"/>
          <w:szCs w:val="24"/>
        </w:rPr>
        <w:t>- barwniki spożywcze/ bibuła</w:t>
      </w:r>
    </w:p>
    <w:p w14:paraId="346381FE" w14:textId="593AADA3" w:rsidR="00424ACC" w:rsidRDefault="00027B0A" w:rsidP="00237754">
      <w:pPr>
        <w:spacing w:after="0"/>
        <w:rPr>
          <w:b/>
          <w:bCs/>
          <w:sz w:val="28"/>
          <w:szCs w:val="28"/>
        </w:rPr>
      </w:pPr>
      <w:r>
        <w:t xml:space="preserve">  </w:t>
      </w:r>
      <w:r w:rsidR="00C00069" w:rsidRPr="00027B0A">
        <w:rPr>
          <w:b/>
          <w:bCs/>
          <w:sz w:val="28"/>
          <w:szCs w:val="28"/>
        </w:rPr>
        <w:t>Co na</w:t>
      </w:r>
      <w:r w:rsidR="001C6EC1">
        <w:rPr>
          <w:b/>
          <w:bCs/>
          <w:sz w:val="28"/>
          <w:szCs w:val="28"/>
        </w:rPr>
        <w:t>leży zrobić:</w:t>
      </w:r>
    </w:p>
    <w:p w14:paraId="3B242EE4" w14:textId="2275BDF4" w:rsidR="001C6EC1" w:rsidRDefault="001C6EC1" w:rsidP="001C6EC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Należy zabarwić wodę w szklankach, można to zrobić dodając barwniki spożywcze lub zostawić bibułę w szklance do momentu zabarwienia wody.</w:t>
      </w:r>
    </w:p>
    <w:p w14:paraId="1A04F523" w14:textId="57DBC80F" w:rsidR="001C6EC1" w:rsidRDefault="001C6EC1" w:rsidP="001C6EC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szklanek z wodą wsadzamy polne kwiatki.</w:t>
      </w:r>
    </w:p>
    <w:p w14:paraId="005E0673" w14:textId="4970BA3F" w:rsidR="001C6EC1" w:rsidRDefault="001C6EC1" w:rsidP="001C6EC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Czekamy aż kwiaty nabiorą nowych kolorów. </w:t>
      </w:r>
    </w:p>
    <w:p w14:paraId="04A5CD4B" w14:textId="3D4EF676" w:rsidR="001C6EC1" w:rsidRDefault="001C6EC1" w:rsidP="001C6EC1">
      <w:pPr>
        <w:spacing w:after="0"/>
        <w:rPr>
          <w:sz w:val="24"/>
          <w:szCs w:val="24"/>
        </w:rPr>
      </w:pPr>
    </w:p>
    <w:p w14:paraId="1951F266" w14:textId="5763A2B6" w:rsidR="001C6EC1" w:rsidRDefault="001C6EC1" w:rsidP="001C6EC1">
      <w:pPr>
        <w:spacing w:after="0"/>
        <w:rPr>
          <w:sz w:val="24"/>
          <w:szCs w:val="24"/>
        </w:rPr>
      </w:pPr>
      <w:r>
        <w:rPr>
          <w:sz w:val="24"/>
          <w:szCs w:val="24"/>
        </w:rPr>
        <w:t>Eksperyment gotowy</w:t>
      </w:r>
      <w:r w:rsidRPr="001C6E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6610BD" w14:textId="7A9CD65C" w:rsidR="001C6EC1" w:rsidRDefault="001C6EC1" w:rsidP="001C6EC1">
      <w:pPr>
        <w:spacing w:after="0"/>
        <w:rPr>
          <w:sz w:val="24"/>
          <w:szCs w:val="24"/>
        </w:rPr>
      </w:pPr>
    </w:p>
    <w:p w14:paraId="6DD86DFF" w14:textId="794396B5" w:rsidR="001C6EC1" w:rsidRPr="001C6EC1" w:rsidRDefault="001C6EC1" w:rsidP="001C6EC1">
      <w:pPr>
        <w:spacing w:after="0"/>
        <w:rPr>
          <w:b/>
          <w:bCs/>
          <w:sz w:val="24"/>
          <w:szCs w:val="24"/>
        </w:rPr>
      </w:pPr>
      <w:r w:rsidRPr="001C6EC1">
        <w:rPr>
          <w:b/>
          <w:bCs/>
          <w:sz w:val="24"/>
          <w:szCs w:val="24"/>
        </w:rPr>
        <w:t>Ciekawostka!!!!</w:t>
      </w:r>
    </w:p>
    <w:p w14:paraId="30F99783" w14:textId="5ECEAEA0" w:rsidR="001C6EC1" w:rsidRDefault="001C6EC1" w:rsidP="001C6EC1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C6EC1">
        <w:rPr>
          <w:rFonts w:cstheme="minorHAnsi"/>
          <w:color w:val="000000" w:themeColor="text1"/>
          <w:sz w:val="24"/>
          <w:szCs w:val="24"/>
          <w:shd w:val="clear" w:color="auto" w:fill="FFFFFF"/>
        </w:rPr>
        <w:t>Rośliny potrzebują wody, która poprzez maleńkie rurki w łodydze przenoszona jest do innych części kwiatów. Barwnik razem z wodą przedostaje się do płatków i nadaje im kolor.</w:t>
      </w:r>
    </w:p>
    <w:p w14:paraId="3A0E2517" w14:textId="4BB1AB96" w:rsidR="001C6EC1" w:rsidRDefault="001C6EC1" w:rsidP="001C6EC1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A107739" w14:textId="61BE5853" w:rsidR="001C6EC1" w:rsidRDefault="001C6EC1" w:rsidP="001C6EC1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Fotografie pomocnicze:</w:t>
      </w:r>
    </w:p>
    <w:p w14:paraId="5E4F40DE" w14:textId="50A6072A" w:rsidR="001C6EC1" w:rsidRDefault="001C6EC1" w:rsidP="001C6EC1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4294285" wp14:editId="572CB629">
            <wp:extent cx="2807771" cy="18782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947-1024x6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39" cy="18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687FDA59" wp14:editId="2A49148C">
            <wp:extent cx="2821509" cy="18846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139-1024x6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79" cy="188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DBAF7" w14:textId="10751E9E" w:rsidR="001C6EC1" w:rsidRDefault="001C6EC1" w:rsidP="001C6EC1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8243D94" w14:textId="61FD3E3A" w:rsidR="001C6EC1" w:rsidRPr="001C6EC1" w:rsidRDefault="001C6EC1" w:rsidP="001C6EC1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*</w:t>
      </w:r>
      <w:hyperlink r:id="rId7" w:history="1">
        <w:r w:rsidRPr="001C6EC1">
          <w:rPr>
            <w:color w:val="0000FF"/>
            <w:u w:val="single"/>
          </w:rPr>
          <w:t>https://www.mamawdomu.pl/wp-content/uploads/2015/07/DSC_0946.jpg</w:t>
        </w:r>
      </w:hyperlink>
    </w:p>
    <w:sectPr w:rsidR="001C6EC1" w:rsidRPr="001C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CBE"/>
    <w:multiLevelType w:val="hybridMultilevel"/>
    <w:tmpl w:val="FA3EC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88D"/>
    <w:multiLevelType w:val="hybridMultilevel"/>
    <w:tmpl w:val="0A3E3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25E8"/>
    <w:multiLevelType w:val="hybridMultilevel"/>
    <w:tmpl w:val="4824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36A"/>
    <w:multiLevelType w:val="hybridMultilevel"/>
    <w:tmpl w:val="C49C1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495"/>
    <w:multiLevelType w:val="hybridMultilevel"/>
    <w:tmpl w:val="FEDCE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64"/>
    <w:multiLevelType w:val="hybridMultilevel"/>
    <w:tmpl w:val="CE981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E66A2"/>
    <w:multiLevelType w:val="hybridMultilevel"/>
    <w:tmpl w:val="37B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22E07"/>
    <w:multiLevelType w:val="hybridMultilevel"/>
    <w:tmpl w:val="17AEB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B0A90"/>
    <w:multiLevelType w:val="hybridMultilevel"/>
    <w:tmpl w:val="6FA2F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E0D4E"/>
    <w:multiLevelType w:val="hybridMultilevel"/>
    <w:tmpl w:val="6A247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1408C"/>
    <w:multiLevelType w:val="hybridMultilevel"/>
    <w:tmpl w:val="8196F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A74B6"/>
    <w:multiLevelType w:val="hybridMultilevel"/>
    <w:tmpl w:val="82160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54D59"/>
    <w:multiLevelType w:val="hybridMultilevel"/>
    <w:tmpl w:val="18A62030"/>
    <w:lvl w:ilvl="0" w:tplc="A2809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3C3F4A"/>
    <w:multiLevelType w:val="hybridMultilevel"/>
    <w:tmpl w:val="3ACC2F8A"/>
    <w:lvl w:ilvl="0" w:tplc="21EE3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0398F"/>
    <w:multiLevelType w:val="hybridMultilevel"/>
    <w:tmpl w:val="38CAE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C7574"/>
    <w:multiLevelType w:val="hybridMultilevel"/>
    <w:tmpl w:val="B34CD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92336"/>
    <w:multiLevelType w:val="hybridMultilevel"/>
    <w:tmpl w:val="0CF6B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27B0A"/>
    <w:rsid w:val="000D13CB"/>
    <w:rsid w:val="0014468F"/>
    <w:rsid w:val="0016089C"/>
    <w:rsid w:val="001611B0"/>
    <w:rsid w:val="0017091E"/>
    <w:rsid w:val="001C6EC1"/>
    <w:rsid w:val="001D3B82"/>
    <w:rsid w:val="001F67C5"/>
    <w:rsid w:val="00237754"/>
    <w:rsid w:val="00257CBC"/>
    <w:rsid w:val="002B2044"/>
    <w:rsid w:val="002F292C"/>
    <w:rsid w:val="003B553A"/>
    <w:rsid w:val="00424ACC"/>
    <w:rsid w:val="00437DE5"/>
    <w:rsid w:val="0045754E"/>
    <w:rsid w:val="00466A88"/>
    <w:rsid w:val="004670DB"/>
    <w:rsid w:val="005474F1"/>
    <w:rsid w:val="006A5727"/>
    <w:rsid w:val="006A6746"/>
    <w:rsid w:val="006E743B"/>
    <w:rsid w:val="007D0E51"/>
    <w:rsid w:val="00826E81"/>
    <w:rsid w:val="009069D9"/>
    <w:rsid w:val="00A10722"/>
    <w:rsid w:val="00A71F07"/>
    <w:rsid w:val="00AC0DD9"/>
    <w:rsid w:val="00B55650"/>
    <w:rsid w:val="00BB739A"/>
    <w:rsid w:val="00BC510B"/>
    <w:rsid w:val="00C00069"/>
    <w:rsid w:val="00C627BB"/>
    <w:rsid w:val="00D63CA7"/>
    <w:rsid w:val="00D829F4"/>
    <w:rsid w:val="00DA6ABD"/>
    <w:rsid w:val="00DD216B"/>
    <w:rsid w:val="00E13512"/>
    <w:rsid w:val="00E17F21"/>
    <w:rsid w:val="00E8129A"/>
    <w:rsid w:val="00F41D11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E8DD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mawdomu.pl/wp-content/uploads/2015/07/DSC_094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2020-06-09T11:41:00Z</dcterms:created>
  <dcterms:modified xsi:type="dcterms:W3CDTF">2020-06-09T11:41:00Z</dcterms:modified>
</cp:coreProperties>
</file>