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B321" w14:textId="609C3CF1" w:rsidR="00F85523" w:rsidRPr="00B81708" w:rsidRDefault="009C5123" w:rsidP="00F855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D7014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.06</w:t>
      </w:r>
      <w:r w:rsidR="00D622AD" w:rsidRPr="00B81708">
        <w:rPr>
          <w:rFonts w:cstheme="minorHAnsi"/>
          <w:sz w:val="24"/>
          <w:szCs w:val="24"/>
        </w:rPr>
        <w:t>.2020</w:t>
      </w:r>
      <w:r w:rsidR="00F85523" w:rsidRPr="00B8170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kl. VIII a</w:t>
      </w:r>
    </w:p>
    <w:p w14:paraId="6FC6F78C" w14:textId="6B250259" w:rsidR="00794C80" w:rsidRPr="009C5123" w:rsidRDefault="00672065" w:rsidP="00672065">
      <w:pPr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Powtórzenie (nie wpisujemy do zeszytu)</w:t>
      </w:r>
    </w:p>
    <w:p w14:paraId="1D6439C6" w14:textId="1672F2C3" w:rsidR="009C5123" w:rsidRDefault="009C5123" w:rsidP="009C5123">
      <w:pPr>
        <w:rPr>
          <w:bCs/>
          <w:sz w:val="28"/>
          <w:szCs w:val="28"/>
        </w:rPr>
      </w:pPr>
      <w:r w:rsidRPr="009C5123">
        <w:rPr>
          <w:bCs/>
          <w:sz w:val="28"/>
          <w:szCs w:val="28"/>
        </w:rPr>
        <w:t xml:space="preserve">Symetria </w:t>
      </w:r>
      <w:r w:rsidR="00D70142">
        <w:rPr>
          <w:bCs/>
          <w:sz w:val="28"/>
          <w:szCs w:val="28"/>
        </w:rPr>
        <w:t xml:space="preserve">środkowa </w:t>
      </w:r>
      <w:r w:rsidRPr="009C5123">
        <w:rPr>
          <w:bCs/>
          <w:sz w:val="28"/>
          <w:szCs w:val="28"/>
        </w:rPr>
        <w:t xml:space="preserve">względem </w:t>
      </w:r>
      <w:r w:rsidR="00D70142">
        <w:rPr>
          <w:bCs/>
          <w:sz w:val="28"/>
          <w:szCs w:val="28"/>
        </w:rPr>
        <w:t>punktu</w:t>
      </w:r>
    </w:p>
    <w:p w14:paraId="1C24F867" w14:textId="52D7D172" w:rsidR="00D70142" w:rsidRDefault="00D70142" w:rsidP="009C5123">
      <w:pPr>
        <w:rPr>
          <w:bCs/>
          <w:sz w:val="28"/>
          <w:szCs w:val="28"/>
        </w:rPr>
      </w:pPr>
      <w:r w:rsidRPr="00D70142">
        <w:rPr>
          <w:bCs/>
          <w:sz w:val="28"/>
          <w:szCs w:val="28"/>
        </w:rPr>
        <w:t>Symetrią środkową względem punktu O nazywamy takie przekształcenie geometryczne, w którym obrazem każ</w:t>
      </w:r>
      <w:r>
        <w:rPr>
          <w:bCs/>
          <w:sz w:val="28"/>
          <w:szCs w:val="28"/>
        </w:rPr>
        <w:t>d</w:t>
      </w:r>
      <w:r w:rsidRPr="00D70142">
        <w:rPr>
          <w:bCs/>
          <w:sz w:val="28"/>
          <w:szCs w:val="28"/>
        </w:rPr>
        <w:t>ego punktu danej figury jest punkt symetryczny do niego względem punktu O.</w:t>
      </w:r>
    </w:p>
    <w:p w14:paraId="3CCEDAF2" w14:textId="3BD32091" w:rsidR="00D70142" w:rsidRPr="009C5123" w:rsidRDefault="00D70142" w:rsidP="009C5123">
      <w:pPr>
        <w:rPr>
          <w:bCs/>
          <w:sz w:val="28"/>
          <w:szCs w:val="28"/>
        </w:rPr>
      </w:pPr>
      <w:r w:rsidRPr="00D70142">
        <w:rPr>
          <w:bCs/>
          <w:sz w:val="28"/>
          <w:szCs w:val="28"/>
        </w:rPr>
        <w:drawing>
          <wp:inline distT="0" distB="0" distL="0" distR="0" wp14:anchorId="28B1E929" wp14:editId="1E083482">
            <wp:extent cx="4876800" cy="3436620"/>
            <wp:effectExtent l="0" t="0" r="0" b="0"/>
            <wp:docPr id="1" name="Obraz 1" descr="Symetria osiowa i środkowa | Ale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etria osiowa i środkowa | AleKl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FA1E" w14:textId="32154763" w:rsidR="00D878FE" w:rsidRDefault="00D70142" w:rsidP="00D878FE">
      <w:pPr>
        <w:rPr>
          <w:sz w:val="28"/>
          <w:szCs w:val="28"/>
        </w:rPr>
      </w:pPr>
      <w:r>
        <w:rPr>
          <w:sz w:val="28"/>
          <w:szCs w:val="28"/>
        </w:rPr>
        <w:t>Zauważ że odległość między AO i OA’ oraz BO i OB’ są takie same.</w:t>
      </w:r>
    </w:p>
    <w:p w14:paraId="62B6EB36" w14:textId="77777777" w:rsidR="00D70142" w:rsidRPr="00D70142" w:rsidRDefault="00D70142" w:rsidP="00D70142">
      <w:pPr>
        <w:rPr>
          <w:sz w:val="28"/>
          <w:szCs w:val="28"/>
        </w:rPr>
      </w:pPr>
      <w:r w:rsidRPr="00D70142">
        <w:rPr>
          <w:b/>
          <w:bCs/>
          <w:color w:val="FF0000"/>
          <w:sz w:val="28"/>
          <w:szCs w:val="28"/>
        </w:rPr>
        <w:t>Zapamiętaj!</w:t>
      </w:r>
      <w:r w:rsidRPr="00D70142">
        <w:rPr>
          <w:sz w:val="28"/>
          <w:szCs w:val="28"/>
        </w:rPr>
        <w:br/>
        <w:t>Każde dwa punkty symetryczne względem danego punktu zwanego środkiem symetrii leżą:</w:t>
      </w:r>
    </w:p>
    <w:p w14:paraId="1E6A57E0" w14:textId="7F7768CB" w:rsidR="00D70142" w:rsidRPr="00D70142" w:rsidRDefault="00D70142" w:rsidP="00D70142">
      <w:pPr>
        <w:numPr>
          <w:ilvl w:val="0"/>
          <w:numId w:val="12"/>
        </w:numPr>
        <w:rPr>
          <w:sz w:val="28"/>
          <w:szCs w:val="28"/>
        </w:rPr>
      </w:pPr>
      <w:r w:rsidRPr="00D70142">
        <w:rPr>
          <w:sz w:val="28"/>
          <w:szCs w:val="28"/>
        </w:rPr>
        <w:t>na prostej przechodzącej przez ten środek symetrii,</w:t>
      </w:r>
    </w:p>
    <w:p w14:paraId="70B9FD5F" w14:textId="77777777" w:rsidR="00D70142" w:rsidRPr="00D70142" w:rsidRDefault="00D70142" w:rsidP="00D70142">
      <w:pPr>
        <w:numPr>
          <w:ilvl w:val="0"/>
          <w:numId w:val="12"/>
        </w:numPr>
        <w:rPr>
          <w:sz w:val="28"/>
          <w:szCs w:val="28"/>
        </w:rPr>
      </w:pPr>
      <w:r w:rsidRPr="00D70142">
        <w:rPr>
          <w:sz w:val="28"/>
          <w:szCs w:val="28"/>
        </w:rPr>
        <w:t>po przeciwnych stronach środka symetrii,</w:t>
      </w:r>
    </w:p>
    <w:p w14:paraId="2A3A0CEA" w14:textId="77777777" w:rsidR="00D70142" w:rsidRPr="00D70142" w:rsidRDefault="00D70142" w:rsidP="00D70142">
      <w:pPr>
        <w:numPr>
          <w:ilvl w:val="0"/>
          <w:numId w:val="12"/>
        </w:numPr>
        <w:rPr>
          <w:sz w:val="28"/>
          <w:szCs w:val="28"/>
        </w:rPr>
      </w:pPr>
      <w:r w:rsidRPr="00D70142">
        <w:rPr>
          <w:sz w:val="28"/>
          <w:szCs w:val="28"/>
        </w:rPr>
        <w:t>w równych odległościach od środka symetrii.</w:t>
      </w:r>
    </w:p>
    <w:p w14:paraId="415EB7A5" w14:textId="77777777" w:rsidR="00D70142" w:rsidRDefault="00D70142" w:rsidP="00D878FE">
      <w:pPr>
        <w:rPr>
          <w:sz w:val="28"/>
          <w:szCs w:val="28"/>
        </w:rPr>
      </w:pPr>
    </w:p>
    <w:p w14:paraId="23B248C7" w14:textId="77777777" w:rsidR="00D70142" w:rsidRDefault="00D70142" w:rsidP="00D878FE">
      <w:pPr>
        <w:rPr>
          <w:sz w:val="28"/>
          <w:szCs w:val="28"/>
        </w:rPr>
      </w:pPr>
    </w:p>
    <w:p w14:paraId="6EAD1EA1" w14:textId="18FFEB8D" w:rsidR="00794C80" w:rsidRPr="009C5123" w:rsidRDefault="00E40747" w:rsidP="00F85523">
      <w:pPr>
        <w:rPr>
          <w:i/>
          <w:sz w:val="28"/>
          <w:szCs w:val="28"/>
          <w:u w:val="single"/>
        </w:rPr>
      </w:pPr>
      <w:r w:rsidRPr="009C5123">
        <w:rPr>
          <w:i/>
          <w:sz w:val="28"/>
          <w:szCs w:val="28"/>
          <w:u w:val="single"/>
        </w:rPr>
        <w:t>Dla lepszego zrozumienia tematu proponuję film:</w:t>
      </w:r>
    </w:p>
    <w:p w14:paraId="251FBE37" w14:textId="7DAC2D2E" w:rsidR="00B21658" w:rsidRDefault="00D70142" w:rsidP="00F85523">
      <w:pPr>
        <w:rPr>
          <w:sz w:val="24"/>
          <w:szCs w:val="24"/>
        </w:rPr>
      </w:pPr>
      <w:hyperlink r:id="rId6" w:history="1">
        <w:r w:rsidRPr="00D70142">
          <w:rPr>
            <w:rStyle w:val="Hipercze"/>
            <w:sz w:val="24"/>
            <w:szCs w:val="24"/>
          </w:rPr>
          <w:t>https://www.youtube.com/watch?v=8ShgxsAr8I8</w:t>
        </w:r>
      </w:hyperlink>
    </w:p>
    <w:p w14:paraId="537B1314" w14:textId="77777777" w:rsidR="00D70142" w:rsidRDefault="00D70142" w:rsidP="00F85523">
      <w:pPr>
        <w:rPr>
          <w:sz w:val="24"/>
          <w:szCs w:val="24"/>
        </w:rPr>
      </w:pPr>
    </w:p>
    <w:p w14:paraId="76E35CE6" w14:textId="4D61643D" w:rsidR="00F85523" w:rsidRPr="00B81708" w:rsidRDefault="00F85523" w:rsidP="00F85523">
      <w:pPr>
        <w:rPr>
          <w:sz w:val="24"/>
          <w:szCs w:val="24"/>
        </w:rPr>
      </w:pPr>
      <w:r w:rsidRPr="00B81708">
        <w:rPr>
          <w:sz w:val="24"/>
          <w:szCs w:val="24"/>
        </w:rPr>
        <w:lastRenderedPageBreak/>
        <w:t>(Wpisujemy do zeszytu.)</w:t>
      </w:r>
      <w:r w:rsidR="00A459D2" w:rsidRPr="00B81708">
        <w:rPr>
          <w:noProof/>
          <w:sz w:val="24"/>
          <w:szCs w:val="24"/>
        </w:rPr>
        <w:t xml:space="preserve"> </w:t>
      </w:r>
    </w:p>
    <w:p w14:paraId="0B6FCCAF" w14:textId="2C4F49FC" w:rsidR="00F85523" w:rsidRPr="00664DEF" w:rsidRDefault="00D70142" w:rsidP="00F85523">
      <w:pPr>
        <w:rPr>
          <w:rFonts w:cstheme="minorHAnsi"/>
          <w:sz w:val="28"/>
          <w:szCs w:val="28"/>
        </w:rPr>
      </w:pPr>
      <w:r w:rsidRPr="00B8170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783D" wp14:editId="1D15CFDF">
                <wp:simplePos x="0" y="0"/>
                <wp:positionH relativeFrom="margin">
                  <wp:posOffset>3778250</wp:posOffset>
                </wp:positionH>
                <wp:positionV relativeFrom="paragraph">
                  <wp:posOffset>5715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D516" id="Prostokąt 19" o:spid="_x0000_s1026" style="position:absolute;margin-left:297.5pt;margin-top:.45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" fillcolor="window" strokecolor="#2f528f" strokeweight="1pt">
                <w10:wrap anchorx="margin"/>
              </v:rect>
            </w:pict>
          </mc:Fallback>
        </mc:AlternateContent>
      </w:r>
      <w:r w:rsidR="00823356" w:rsidRPr="00664DEF">
        <w:rPr>
          <w:b/>
          <w:bCs/>
          <w:sz w:val="28"/>
          <w:szCs w:val="28"/>
        </w:rPr>
        <w:t xml:space="preserve">Temat: </w:t>
      </w:r>
      <w:r w:rsidR="009C5123">
        <w:rPr>
          <w:b/>
          <w:bCs/>
          <w:sz w:val="28"/>
          <w:szCs w:val="28"/>
        </w:rPr>
        <w:t>Symetria</w:t>
      </w:r>
      <w:r>
        <w:rPr>
          <w:b/>
          <w:bCs/>
          <w:sz w:val="28"/>
          <w:szCs w:val="28"/>
        </w:rPr>
        <w:t xml:space="preserve"> środkowa</w:t>
      </w:r>
      <w:r w:rsidR="009C5123">
        <w:rPr>
          <w:b/>
          <w:bCs/>
          <w:sz w:val="28"/>
          <w:szCs w:val="28"/>
        </w:rPr>
        <w:t xml:space="preserve"> względem p</w:t>
      </w:r>
      <w:r>
        <w:rPr>
          <w:b/>
          <w:bCs/>
          <w:sz w:val="28"/>
          <w:szCs w:val="28"/>
        </w:rPr>
        <w:t>unktu</w:t>
      </w:r>
    </w:p>
    <w:p w14:paraId="65393B1B" w14:textId="77777777" w:rsidR="00672065" w:rsidRDefault="00672065" w:rsidP="00672065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b/>
          <w:bCs/>
          <w:sz w:val="28"/>
          <w:szCs w:val="28"/>
        </w:rPr>
      </w:pPr>
    </w:p>
    <w:p w14:paraId="1BF552C1" w14:textId="77777777" w:rsidR="005162B6" w:rsidRDefault="00794C80" w:rsidP="00AF235F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Zad. 1 </w:t>
      </w:r>
      <w:r w:rsidR="00AF235F">
        <w:rPr>
          <w:rFonts w:cstheme="minorHAnsi"/>
          <w:b/>
          <w:bCs/>
          <w:sz w:val="28"/>
          <w:szCs w:val="28"/>
        </w:rPr>
        <w:t xml:space="preserve">   </w:t>
      </w:r>
      <w:r w:rsidR="00D70142">
        <w:rPr>
          <w:rFonts w:cstheme="minorHAnsi"/>
          <w:b/>
          <w:bCs/>
          <w:sz w:val="28"/>
          <w:szCs w:val="28"/>
        </w:rPr>
        <w:t xml:space="preserve">Przekształć trójkąt przez symetrię środkową w punkcie </w:t>
      </w:r>
      <w:r w:rsidR="005162B6">
        <w:rPr>
          <w:rFonts w:cstheme="minorHAnsi"/>
          <w:b/>
          <w:bCs/>
          <w:sz w:val="28"/>
          <w:szCs w:val="28"/>
        </w:rPr>
        <w:t>S.</w:t>
      </w:r>
    </w:p>
    <w:p w14:paraId="3E8DE5BA" w14:textId="66907130" w:rsidR="00672065" w:rsidRDefault="005162B6" w:rsidP="00AF235F">
      <w:pPr>
        <w:pStyle w:val="NormalnyWeb"/>
        <w:shd w:val="clear" w:color="auto" w:fill="FFFFFF"/>
        <w:spacing w:before="0" w:beforeAutospacing="0" w:after="0" w:afterAutospacing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4E533413" wp14:editId="12CF45BD">
            <wp:extent cx="3246120" cy="1676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etria punk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420" cy="16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35F">
        <w:rPr>
          <w:rFonts w:cstheme="minorHAnsi"/>
          <w:b/>
          <w:bCs/>
          <w:sz w:val="28"/>
          <w:szCs w:val="28"/>
        </w:rPr>
        <w:t xml:space="preserve">                   </w:t>
      </w:r>
    </w:p>
    <w:p w14:paraId="3D703FFC" w14:textId="3F6FE01F" w:rsidR="00672065" w:rsidRDefault="00AF235F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7EB2A" wp14:editId="5F2A6422">
                <wp:simplePos x="0" y="0"/>
                <wp:positionH relativeFrom="column">
                  <wp:posOffset>62230</wp:posOffset>
                </wp:positionH>
                <wp:positionV relativeFrom="paragraph">
                  <wp:posOffset>104140</wp:posOffset>
                </wp:positionV>
                <wp:extent cx="9525" cy="952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10441" id="Łącznik prosty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8.2pt" to="5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1915AE4F" w14:textId="6FCCC44B" w:rsidR="00672065" w:rsidRDefault="00672065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D9368E9" w14:textId="3B2C6945" w:rsidR="00672065" w:rsidRDefault="00672065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CF3F81" w14:textId="77777777" w:rsidR="00672065" w:rsidRDefault="00672065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843BC9" w14:textId="77777777" w:rsidR="00794C80" w:rsidRDefault="00794C80" w:rsidP="00794C8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51C117B" w14:textId="77777777" w:rsidR="00AF235F" w:rsidRDefault="00AF235F" w:rsidP="00B81708">
      <w:pPr>
        <w:spacing w:after="0" w:line="240" w:lineRule="auto"/>
        <w:jc w:val="both"/>
        <w:rPr>
          <w:sz w:val="18"/>
          <w:szCs w:val="18"/>
        </w:rPr>
      </w:pPr>
    </w:p>
    <w:p w14:paraId="0FFEBE51" w14:textId="77777777" w:rsidR="00AF235F" w:rsidRDefault="00AF235F" w:rsidP="00B81708">
      <w:pPr>
        <w:spacing w:after="0" w:line="240" w:lineRule="auto"/>
        <w:jc w:val="both"/>
        <w:rPr>
          <w:sz w:val="18"/>
          <w:szCs w:val="18"/>
        </w:rPr>
      </w:pPr>
    </w:p>
    <w:p w14:paraId="09F6F0EA" w14:textId="77777777" w:rsidR="00AF235F" w:rsidRDefault="00AF235F" w:rsidP="00B81708">
      <w:pPr>
        <w:spacing w:after="0" w:line="240" w:lineRule="auto"/>
        <w:jc w:val="both"/>
        <w:rPr>
          <w:sz w:val="18"/>
          <w:szCs w:val="18"/>
        </w:rPr>
      </w:pPr>
    </w:p>
    <w:p w14:paraId="47BD6706" w14:textId="77777777" w:rsidR="00AF235F" w:rsidRDefault="00AF235F" w:rsidP="00B81708">
      <w:pPr>
        <w:spacing w:after="0" w:line="240" w:lineRule="auto"/>
        <w:jc w:val="both"/>
        <w:rPr>
          <w:sz w:val="18"/>
          <w:szCs w:val="18"/>
        </w:rPr>
      </w:pPr>
    </w:p>
    <w:p w14:paraId="688364E3" w14:textId="61850929" w:rsidR="00B81708" w:rsidRPr="00B81708" w:rsidRDefault="00672065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sz w:val="18"/>
          <w:szCs w:val="18"/>
        </w:rPr>
        <w:t xml:space="preserve"> </w:t>
      </w:r>
      <w:r w:rsidR="00B81708" w:rsidRPr="00B81708">
        <w:rPr>
          <w:sz w:val="18"/>
          <w:szCs w:val="18"/>
        </w:rPr>
        <w:t>(Nie wpisujemy do zeszytu)</w:t>
      </w:r>
    </w:p>
    <w:p w14:paraId="13C24A6F" w14:textId="77777777" w:rsidR="00B81708" w:rsidRPr="00B81708" w:rsidRDefault="00B81708" w:rsidP="00B81708">
      <w:pPr>
        <w:spacing w:after="0" w:line="240" w:lineRule="auto"/>
        <w:jc w:val="both"/>
        <w:rPr>
          <w:b/>
          <w:bCs/>
          <w:sz w:val="18"/>
          <w:szCs w:val="18"/>
        </w:rPr>
      </w:pPr>
      <w:r w:rsidRPr="00B81708">
        <w:rPr>
          <w:b/>
          <w:bCs/>
          <w:sz w:val="18"/>
          <w:szCs w:val="18"/>
        </w:rPr>
        <w:t xml:space="preserve">Zadania wykonaj w zeszycie, jeżeli z którymś zadaniem masz problem to poproś o pomoc rodzica lub je pomnij. Zadania odeślij do godziny 16.00 (email lub zdjęcie  </w:t>
      </w:r>
      <w:hyperlink r:id="rId8" w:history="1">
        <w:r w:rsidRPr="00B81708">
          <w:rPr>
            <w:rStyle w:val="Hipercze"/>
            <w:b/>
            <w:bCs/>
            <w:sz w:val="18"/>
            <w:szCs w:val="18"/>
          </w:rPr>
          <w:t>bw7406@gmail.com</w:t>
        </w:r>
      </w:hyperlink>
      <w:r w:rsidRPr="00B81708">
        <w:rPr>
          <w:b/>
          <w:bCs/>
          <w:sz w:val="18"/>
          <w:szCs w:val="18"/>
        </w:rPr>
        <w:t>, Messenger )</w:t>
      </w:r>
    </w:p>
    <w:p w14:paraId="1FAE425E" w14:textId="77777777" w:rsidR="00B81708" w:rsidRPr="00B81708" w:rsidRDefault="00B81708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b/>
          <w:bCs/>
          <w:sz w:val="18"/>
          <w:szCs w:val="18"/>
        </w:rPr>
        <w:t>Podkreśl właściwe lub napisz literkę a, b, lub c w kwadracie przy temacie</w:t>
      </w:r>
    </w:p>
    <w:p w14:paraId="7B34D2E8" w14:textId="77777777" w:rsidR="00B81708" w:rsidRPr="00B81708" w:rsidRDefault="00B81708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sz w:val="18"/>
          <w:szCs w:val="18"/>
        </w:rPr>
        <w:t>Czy zadania wykonałeś:</w:t>
      </w:r>
    </w:p>
    <w:p w14:paraId="348C086A" w14:textId="77777777" w:rsidR="00B81708" w:rsidRPr="00B81708" w:rsidRDefault="00B81708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sz w:val="18"/>
          <w:szCs w:val="18"/>
        </w:rPr>
        <w:t>A. samodzielnie,</w:t>
      </w:r>
    </w:p>
    <w:p w14:paraId="7B2BA757" w14:textId="77777777" w:rsidR="00B81708" w:rsidRPr="00B81708" w:rsidRDefault="00B81708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sz w:val="18"/>
          <w:szCs w:val="18"/>
        </w:rPr>
        <w:t>B. z niewielką pomocą członków rodziny,</w:t>
      </w:r>
    </w:p>
    <w:p w14:paraId="54BFB6D4" w14:textId="77777777" w:rsidR="00B81708" w:rsidRPr="00B81708" w:rsidRDefault="00B81708" w:rsidP="00B81708">
      <w:pPr>
        <w:spacing w:after="0" w:line="240" w:lineRule="auto"/>
        <w:jc w:val="both"/>
        <w:rPr>
          <w:sz w:val="18"/>
          <w:szCs w:val="18"/>
        </w:rPr>
      </w:pPr>
      <w:r w:rsidRPr="00B81708">
        <w:rPr>
          <w:sz w:val="18"/>
          <w:szCs w:val="18"/>
        </w:rPr>
        <w:t>C. z dużą pomocą członków rodziny.</w:t>
      </w:r>
    </w:p>
    <w:p w14:paraId="45A510D4" w14:textId="77777777" w:rsidR="00B81708" w:rsidRPr="00B81708" w:rsidRDefault="00B81708" w:rsidP="00B81708">
      <w:pPr>
        <w:spacing w:after="0" w:line="240" w:lineRule="auto"/>
        <w:jc w:val="both"/>
        <w:rPr>
          <w:sz w:val="24"/>
          <w:szCs w:val="24"/>
        </w:rPr>
      </w:pPr>
    </w:p>
    <w:sectPr w:rsidR="00B81708" w:rsidRPr="00B8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5C8"/>
    <w:multiLevelType w:val="hybridMultilevel"/>
    <w:tmpl w:val="CA6885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D57"/>
    <w:multiLevelType w:val="multilevel"/>
    <w:tmpl w:val="4694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330D2"/>
    <w:multiLevelType w:val="hybridMultilevel"/>
    <w:tmpl w:val="FD4A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C51"/>
    <w:multiLevelType w:val="hybridMultilevel"/>
    <w:tmpl w:val="D196E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1140"/>
    <w:multiLevelType w:val="multilevel"/>
    <w:tmpl w:val="0B3A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F66FB5"/>
    <w:multiLevelType w:val="hybridMultilevel"/>
    <w:tmpl w:val="449ECADA"/>
    <w:lvl w:ilvl="0" w:tplc="DFD8F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C1C6B"/>
    <w:multiLevelType w:val="hybridMultilevel"/>
    <w:tmpl w:val="FD30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812068"/>
    <w:multiLevelType w:val="hybridMultilevel"/>
    <w:tmpl w:val="FA24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AE0E17"/>
    <w:multiLevelType w:val="multilevel"/>
    <w:tmpl w:val="7594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30A12"/>
    <w:multiLevelType w:val="multilevel"/>
    <w:tmpl w:val="F5F8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70875"/>
    <w:multiLevelType w:val="hybridMultilevel"/>
    <w:tmpl w:val="FD4A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C2F74"/>
    <w:multiLevelType w:val="hybridMultilevel"/>
    <w:tmpl w:val="3D38EFF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23"/>
    <w:rsid w:val="00041B05"/>
    <w:rsid w:val="00056B07"/>
    <w:rsid w:val="000D1CF0"/>
    <w:rsid w:val="00121F3B"/>
    <w:rsid w:val="00146760"/>
    <w:rsid w:val="002117F1"/>
    <w:rsid w:val="002B6547"/>
    <w:rsid w:val="002D2A92"/>
    <w:rsid w:val="002D3B4A"/>
    <w:rsid w:val="0032304D"/>
    <w:rsid w:val="003813AE"/>
    <w:rsid w:val="003B2CFC"/>
    <w:rsid w:val="003F5552"/>
    <w:rsid w:val="003F6967"/>
    <w:rsid w:val="00404A83"/>
    <w:rsid w:val="004354EE"/>
    <w:rsid w:val="004601DD"/>
    <w:rsid w:val="00470274"/>
    <w:rsid w:val="004A205B"/>
    <w:rsid w:val="004A6676"/>
    <w:rsid w:val="004D2823"/>
    <w:rsid w:val="005162B6"/>
    <w:rsid w:val="005816AC"/>
    <w:rsid w:val="005A657F"/>
    <w:rsid w:val="00664DEF"/>
    <w:rsid w:val="00672065"/>
    <w:rsid w:val="006A45A3"/>
    <w:rsid w:val="006C49E6"/>
    <w:rsid w:val="00794C80"/>
    <w:rsid w:val="0081194F"/>
    <w:rsid w:val="00823356"/>
    <w:rsid w:val="0084616C"/>
    <w:rsid w:val="00915033"/>
    <w:rsid w:val="00930A41"/>
    <w:rsid w:val="009B7902"/>
    <w:rsid w:val="009C5123"/>
    <w:rsid w:val="009F4D6C"/>
    <w:rsid w:val="009F577C"/>
    <w:rsid w:val="00A459D2"/>
    <w:rsid w:val="00A95693"/>
    <w:rsid w:val="00AF235F"/>
    <w:rsid w:val="00B21658"/>
    <w:rsid w:val="00B50227"/>
    <w:rsid w:val="00B81708"/>
    <w:rsid w:val="00B86E22"/>
    <w:rsid w:val="00BA32BF"/>
    <w:rsid w:val="00C02998"/>
    <w:rsid w:val="00C2154C"/>
    <w:rsid w:val="00C56943"/>
    <w:rsid w:val="00C827AB"/>
    <w:rsid w:val="00CD46B5"/>
    <w:rsid w:val="00D2254D"/>
    <w:rsid w:val="00D44AFA"/>
    <w:rsid w:val="00D622AD"/>
    <w:rsid w:val="00D70142"/>
    <w:rsid w:val="00D878FE"/>
    <w:rsid w:val="00DD2DA8"/>
    <w:rsid w:val="00DE44E0"/>
    <w:rsid w:val="00DF3111"/>
    <w:rsid w:val="00E36994"/>
    <w:rsid w:val="00E40747"/>
    <w:rsid w:val="00E86380"/>
    <w:rsid w:val="00F15495"/>
    <w:rsid w:val="00F36CD7"/>
    <w:rsid w:val="00F85523"/>
    <w:rsid w:val="00F8746C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85DA"/>
  <w15:chartTrackingRefBased/>
  <w15:docId w15:val="{CE0E6A62-1544-45F6-8FE2-0A5CBF69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523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52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85523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9F577C"/>
    <w:rPr>
      <w:color w:val="808080"/>
    </w:rPr>
  </w:style>
  <w:style w:type="character" w:customStyle="1" w:styleId="ff2">
    <w:name w:val="ff2"/>
    <w:basedOn w:val="Domylnaczcionkaakapitu"/>
    <w:rsid w:val="00404A83"/>
  </w:style>
  <w:style w:type="paragraph" w:customStyle="1" w:styleId="imalignleft">
    <w:name w:val="imalign_left"/>
    <w:basedOn w:val="Normalny"/>
    <w:rsid w:val="00B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BA32BF"/>
  </w:style>
  <w:style w:type="paragraph" w:customStyle="1" w:styleId="imaligncenter">
    <w:name w:val="imalign_center"/>
    <w:basedOn w:val="Normalny"/>
    <w:rsid w:val="00B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32BF"/>
    <w:pPr>
      <w:ind w:left="720"/>
      <w:contextualSpacing/>
    </w:pPr>
  </w:style>
  <w:style w:type="character" w:customStyle="1" w:styleId="txt">
    <w:name w:val="txt"/>
    <w:basedOn w:val="Domylnaczcionkaakapitu"/>
    <w:rsid w:val="006C49E6"/>
  </w:style>
  <w:style w:type="character" w:customStyle="1" w:styleId="expression">
    <w:name w:val="expression"/>
    <w:basedOn w:val="Domylnaczcionkaakapitu"/>
    <w:rsid w:val="006C49E6"/>
  </w:style>
  <w:style w:type="paragraph" w:styleId="NormalnyWeb">
    <w:name w:val="Normal (Web)"/>
    <w:basedOn w:val="Normalny"/>
    <w:uiPriority w:val="99"/>
    <w:unhideWhenUsed/>
    <w:rsid w:val="00A9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A95693"/>
  </w:style>
  <w:style w:type="character" w:customStyle="1" w:styleId="mo">
    <w:name w:val="mo"/>
    <w:basedOn w:val="Domylnaczcionkaakapitu"/>
    <w:rsid w:val="00A95693"/>
  </w:style>
  <w:style w:type="character" w:customStyle="1" w:styleId="mn">
    <w:name w:val="mn"/>
    <w:basedOn w:val="Domylnaczcionkaakapitu"/>
    <w:rsid w:val="00A95693"/>
  </w:style>
  <w:style w:type="character" w:customStyle="1" w:styleId="msqrt">
    <w:name w:val="msqrt"/>
    <w:basedOn w:val="Domylnaczcionkaakapitu"/>
    <w:rsid w:val="00A95693"/>
  </w:style>
  <w:style w:type="table" w:styleId="Tabela-Siatka">
    <w:name w:val="Table Grid"/>
    <w:basedOn w:val="Standardowy"/>
    <w:uiPriority w:val="39"/>
    <w:rsid w:val="00A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23356"/>
    <w:rPr>
      <w:b/>
      <w:bCs/>
    </w:rPr>
  </w:style>
  <w:style w:type="character" w:customStyle="1" w:styleId="mjxassistivemathml">
    <w:name w:val="mjx_assistive_mathml"/>
    <w:basedOn w:val="Domylnaczcionkaakapitu"/>
    <w:rsid w:val="00794C80"/>
  </w:style>
  <w:style w:type="character" w:styleId="Nierozpoznanawzmianka">
    <w:name w:val="Unresolved Mention"/>
    <w:basedOn w:val="Domylnaczcionkaakapitu"/>
    <w:uiPriority w:val="99"/>
    <w:semiHidden/>
    <w:unhideWhenUsed/>
    <w:rsid w:val="00D7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1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7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7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552">
          <w:marLeft w:val="30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4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9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2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6830">
          <w:marLeft w:val="0"/>
          <w:marRight w:val="0"/>
          <w:marTop w:val="300"/>
          <w:marBottom w:val="300"/>
          <w:divBdr>
            <w:top w:val="single" w:sz="6" w:space="8" w:color="DADADA"/>
            <w:left w:val="single" w:sz="6" w:space="10" w:color="DADADA"/>
            <w:bottom w:val="single" w:sz="6" w:space="8" w:color="DADADA"/>
            <w:right w:val="single" w:sz="6" w:space="10" w:color="DADADA"/>
          </w:divBdr>
        </w:div>
      </w:divsChild>
    </w:div>
    <w:div w:id="1538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74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ShgxsAr8I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dcterms:created xsi:type="dcterms:W3CDTF">2020-06-04T04:41:00Z</dcterms:created>
  <dcterms:modified xsi:type="dcterms:W3CDTF">2020-06-04T04:41:00Z</dcterms:modified>
</cp:coreProperties>
</file>