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E9F9" w14:textId="3EF0BFDF" w:rsidR="008C489D" w:rsidRPr="00B05AE1" w:rsidRDefault="0098203F" w:rsidP="008C489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F0589">
        <w:rPr>
          <w:sz w:val="28"/>
          <w:szCs w:val="28"/>
        </w:rPr>
        <w:t>5</w:t>
      </w:r>
      <w:r>
        <w:rPr>
          <w:sz w:val="28"/>
          <w:szCs w:val="28"/>
        </w:rPr>
        <w:t>.06</w:t>
      </w:r>
      <w:r w:rsidR="008C489D" w:rsidRPr="00B05AE1">
        <w:rPr>
          <w:sz w:val="28"/>
          <w:szCs w:val="28"/>
        </w:rPr>
        <w:t xml:space="preserve">.2020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p w14:paraId="273E9F79" w14:textId="32BD72EB" w:rsidR="000A4AFC" w:rsidRDefault="008C489D" w:rsidP="001E6C64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285DB10F" w14:textId="34FDA109" w:rsidR="00A44014" w:rsidRDefault="00CF0589" w:rsidP="0098203F">
      <w:pPr>
        <w:jc w:val="center"/>
        <w:rPr>
          <w:rFonts w:cstheme="minorHAnsi"/>
          <w:sz w:val="28"/>
          <w:szCs w:val="28"/>
          <w:u w:val="single"/>
        </w:rPr>
      </w:pPr>
      <w:r w:rsidRPr="00CF0589">
        <w:rPr>
          <w:bCs/>
          <w:noProof/>
          <w:sz w:val="28"/>
          <w:szCs w:val="28"/>
          <w:lang w:eastAsia="pl-PL"/>
        </w:rPr>
        <w:drawing>
          <wp:inline distT="0" distB="0" distL="0" distR="0" wp14:anchorId="3DDF0406" wp14:editId="5B585E9D">
            <wp:extent cx="5760720" cy="4320540"/>
            <wp:effectExtent l="0" t="0" r="0" b="3810"/>
            <wp:docPr id="2" name="Obraz 2" descr="Patrycja Zasuń kl. 6c Rok szkolny 2008/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ycja Zasuń kl. 6c Rok szkolny 2008/ ppt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3CF8" w14:textId="505AFD3A" w:rsidR="00A44014" w:rsidRDefault="00CF0589" w:rsidP="008C489D">
      <w:pPr>
        <w:rPr>
          <w:bCs/>
          <w:noProof/>
          <w:sz w:val="28"/>
          <w:szCs w:val="28"/>
          <w:lang w:eastAsia="pl-PL"/>
        </w:rPr>
      </w:pPr>
      <w:r>
        <w:rPr>
          <w:bCs/>
          <w:noProof/>
          <w:sz w:val="28"/>
          <w:szCs w:val="28"/>
          <w:lang w:eastAsia="pl-PL"/>
        </w:rPr>
        <w:t>Liczba dodatnia jest zawsze większa od liczby ujemnej, np.:</w:t>
      </w:r>
    </w:p>
    <w:p w14:paraId="4DB18225" w14:textId="76627F38" w:rsidR="00CF0589" w:rsidRDefault="00CF0589" w:rsidP="008C489D">
      <w:pPr>
        <w:rPr>
          <w:bCs/>
          <w:noProof/>
          <w:sz w:val="28"/>
          <w:szCs w:val="28"/>
          <w:lang w:eastAsia="pl-PL"/>
        </w:rPr>
      </w:pPr>
      <w:r>
        <w:rPr>
          <w:bCs/>
          <w:noProof/>
          <w:sz w:val="28"/>
          <w:szCs w:val="28"/>
          <w:lang w:eastAsia="pl-PL"/>
        </w:rPr>
        <w:t xml:space="preserve">5 </w:t>
      </w:r>
      <w:r w:rsidRPr="00CF0589">
        <w:rPr>
          <w:bCs/>
          <w:noProof/>
          <w:color w:val="FF0000"/>
          <w:sz w:val="36"/>
          <w:szCs w:val="36"/>
          <w:lang w:eastAsia="pl-PL"/>
        </w:rPr>
        <w:t>&gt;</w:t>
      </w:r>
      <w:r>
        <w:rPr>
          <w:bCs/>
          <w:noProof/>
          <w:sz w:val="28"/>
          <w:szCs w:val="28"/>
          <w:lang w:eastAsia="pl-PL"/>
        </w:rPr>
        <w:t xml:space="preserve"> -6                                    -7 </w:t>
      </w:r>
      <w:r w:rsidRPr="00CF0589">
        <w:rPr>
          <w:bCs/>
          <w:noProof/>
          <w:color w:val="FF0000"/>
          <w:sz w:val="36"/>
          <w:szCs w:val="36"/>
          <w:lang w:eastAsia="pl-PL"/>
        </w:rPr>
        <w:t>&lt;</w:t>
      </w:r>
      <w:r>
        <w:rPr>
          <w:bCs/>
          <w:noProof/>
          <w:sz w:val="28"/>
          <w:szCs w:val="28"/>
          <w:lang w:eastAsia="pl-PL"/>
        </w:rPr>
        <w:t xml:space="preserve"> 4                                 13 </w:t>
      </w:r>
      <w:r w:rsidRPr="00CF0589">
        <w:rPr>
          <w:bCs/>
          <w:noProof/>
          <w:color w:val="FF0000"/>
          <w:sz w:val="36"/>
          <w:szCs w:val="36"/>
          <w:lang w:eastAsia="pl-PL"/>
        </w:rPr>
        <w:t>&gt;</w:t>
      </w:r>
      <w:r>
        <w:rPr>
          <w:bCs/>
          <w:noProof/>
          <w:sz w:val="28"/>
          <w:szCs w:val="28"/>
          <w:lang w:eastAsia="pl-PL"/>
        </w:rPr>
        <w:t xml:space="preserve"> - 125</w:t>
      </w:r>
    </w:p>
    <w:p w14:paraId="24E8EF71" w14:textId="77777777" w:rsidR="00CF0589" w:rsidRDefault="00CF0589" w:rsidP="008C489D">
      <w:pPr>
        <w:rPr>
          <w:noProof/>
          <w:sz w:val="28"/>
          <w:szCs w:val="28"/>
          <w:lang w:eastAsia="pl-PL"/>
        </w:rPr>
      </w:pPr>
    </w:p>
    <w:p w14:paraId="0DCD985C" w14:textId="4FFC8EF4" w:rsidR="00FB2C97" w:rsidRDefault="00CF0589" w:rsidP="00FB2C97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 dwóch liczb ujemnych większa jest ta, która leży bliżej zera, np.:</w:t>
      </w:r>
    </w:p>
    <w:p w14:paraId="16B812CC" w14:textId="291F75AB" w:rsidR="00CF0589" w:rsidRDefault="00CF0589" w:rsidP="00FB2C97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-5 </w:t>
      </w:r>
      <w:r w:rsidRPr="00CF0589">
        <w:rPr>
          <w:noProof/>
          <w:color w:val="FF0000"/>
          <w:sz w:val="36"/>
          <w:szCs w:val="36"/>
          <w:lang w:eastAsia="pl-PL"/>
        </w:rPr>
        <w:t>&lt;</w:t>
      </w:r>
      <w:r>
        <w:rPr>
          <w:noProof/>
          <w:sz w:val="28"/>
          <w:szCs w:val="28"/>
          <w:lang w:eastAsia="pl-PL"/>
        </w:rPr>
        <w:t xml:space="preserve"> -3                                 -15 </w:t>
      </w:r>
      <w:r w:rsidRPr="00CF0589">
        <w:rPr>
          <w:noProof/>
          <w:color w:val="FF0000"/>
          <w:sz w:val="36"/>
          <w:szCs w:val="36"/>
          <w:lang w:eastAsia="pl-PL"/>
        </w:rPr>
        <w:t>&gt;</w:t>
      </w:r>
      <w:r>
        <w:rPr>
          <w:noProof/>
          <w:sz w:val="28"/>
          <w:szCs w:val="28"/>
          <w:lang w:eastAsia="pl-PL"/>
        </w:rPr>
        <w:t xml:space="preserve"> -25                          -1 </w:t>
      </w:r>
      <w:r w:rsidRPr="00CF0589">
        <w:rPr>
          <w:noProof/>
          <w:color w:val="FF0000"/>
          <w:sz w:val="36"/>
          <w:szCs w:val="36"/>
          <w:lang w:eastAsia="pl-PL"/>
        </w:rPr>
        <w:t>&gt;</w:t>
      </w:r>
      <w:r>
        <w:rPr>
          <w:noProof/>
          <w:sz w:val="28"/>
          <w:szCs w:val="28"/>
          <w:lang w:eastAsia="pl-PL"/>
        </w:rPr>
        <w:t xml:space="preserve"> -4</w:t>
      </w:r>
    </w:p>
    <w:p w14:paraId="072B5048" w14:textId="77777777" w:rsidR="00CF0589" w:rsidRDefault="00CF0589" w:rsidP="00FB2C97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Liczba zero jest większa od każdej liczby ujemnej, np.:</w:t>
      </w:r>
    </w:p>
    <w:p w14:paraId="36F1ED8D" w14:textId="6F8EF3F4" w:rsidR="00CF0589" w:rsidRPr="00FB2C97" w:rsidRDefault="00CF0589" w:rsidP="00FB2C97">
      <w:pPr>
        <w:rPr>
          <w:rFonts w:cstheme="minorHAnsi"/>
          <w:sz w:val="28"/>
          <w:szCs w:val="28"/>
          <w:u w:val="single"/>
        </w:rPr>
      </w:pPr>
      <w:r>
        <w:rPr>
          <w:noProof/>
          <w:sz w:val="28"/>
          <w:szCs w:val="28"/>
          <w:lang w:eastAsia="pl-PL"/>
        </w:rPr>
        <w:t xml:space="preserve">0 </w:t>
      </w:r>
      <w:r w:rsidRPr="00CF0589">
        <w:rPr>
          <w:noProof/>
          <w:color w:val="FF0000"/>
          <w:sz w:val="36"/>
          <w:szCs w:val="36"/>
          <w:lang w:eastAsia="pl-PL"/>
        </w:rPr>
        <w:t>&gt;</w:t>
      </w:r>
      <w:r>
        <w:rPr>
          <w:noProof/>
          <w:sz w:val="28"/>
          <w:szCs w:val="28"/>
          <w:lang w:eastAsia="pl-PL"/>
        </w:rPr>
        <w:t xml:space="preserve"> -3                                    -5 </w:t>
      </w:r>
      <w:r w:rsidRPr="00CF0589">
        <w:rPr>
          <w:noProof/>
          <w:color w:val="FF0000"/>
          <w:sz w:val="36"/>
          <w:szCs w:val="36"/>
          <w:lang w:eastAsia="pl-PL"/>
        </w:rPr>
        <w:t xml:space="preserve">&lt; </w:t>
      </w:r>
      <w:r>
        <w:rPr>
          <w:noProof/>
          <w:sz w:val="28"/>
          <w:szCs w:val="28"/>
          <w:lang w:eastAsia="pl-PL"/>
        </w:rPr>
        <w:t xml:space="preserve">0                                 -7 </w:t>
      </w:r>
      <w:r w:rsidRPr="00CF0589">
        <w:rPr>
          <w:noProof/>
          <w:color w:val="FF0000"/>
          <w:sz w:val="36"/>
          <w:szCs w:val="36"/>
          <w:lang w:eastAsia="pl-PL"/>
        </w:rPr>
        <w:t>&lt;</w:t>
      </w:r>
      <w:r>
        <w:rPr>
          <w:noProof/>
          <w:sz w:val="28"/>
          <w:szCs w:val="28"/>
          <w:lang w:eastAsia="pl-PL"/>
        </w:rPr>
        <w:t xml:space="preserve"> 0</w:t>
      </w:r>
    </w:p>
    <w:p w14:paraId="6C63FED2" w14:textId="5E666354" w:rsidR="00A44014" w:rsidRDefault="00FB2C97" w:rsidP="008C489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Dla lepszego zrozumienia tematu proponuję film:</w:t>
      </w:r>
    </w:p>
    <w:p w14:paraId="18FD773E" w14:textId="71605A75" w:rsidR="00CF0589" w:rsidRDefault="00CF0589" w:rsidP="008C489D">
      <w:pPr>
        <w:rPr>
          <w:rFonts w:cstheme="minorHAnsi"/>
          <w:sz w:val="28"/>
          <w:szCs w:val="28"/>
          <w:u w:val="single"/>
        </w:rPr>
      </w:pPr>
      <w:hyperlink r:id="rId6" w:history="1">
        <w:r w:rsidRPr="00CF0589">
          <w:rPr>
            <w:rStyle w:val="Hipercze"/>
            <w:rFonts w:cstheme="minorHAnsi"/>
            <w:sz w:val="28"/>
            <w:szCs w:val="28"/>
          </w:rPr>
          <w:t>https://www.youtube.com/watch?v=88_lpDJSbN8</w:t>
        </w:r>
      </w:hyperlink>
    </w:p>
    <w:p w14:paraId="0FA2836A" w14:textId="77777777" w:rsidR="00A44014" w:rsidRDefault="00A44014" w:rsidP="008C489D">
      <w:pPr>
        <w:rPr>
          <w:rFonts w:cstheme="minorHAnsi"/>
          <w:sz w:val="28"/>
          <w:szCs w:val="28"/>
          <w:u w:val="single"/>
        </w:rPr>
      </w:pPr>
    </w:p>
    <w:p w14:paraId="4FA2085E" w14:textId="77777777" w:rsidR="00CF0589" w:rsidRDefault="00CF0589" w:rsidP="008C489D">
      <w:pPr>
        <w:rPr>
          <w:rFonts w:cstheme="minorHAnsi"/>
          <w:sz w:val="28"/>
          <w:szCs w:val="28"/>
          <w:u w:val="single"/>
        </w:rPr>
      </w:pPr>
    </w:p>
    <w:p w14:paraId="6B5A5DBF" w14:textId="48070044" w:rsidR="008C489D" w:rsidRPr="000A4AFC" w:rsidRDefault="0057680B" w:rsidP="008C489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W</w:t>
      </w:r>
      <w:r w:rsidR="008C489D" w:rsidRPr="000A4AFC">
        <w:rPr>
          <w:rFonts w:cstheme="minorHAnsi"/>
          <w:sz w:val="28"/>
          <w:szCs w:val="28"/>
          <w:u w:val="single"/>
        </w:rPr>
        <w:t>pisujemy do zeszytu.</w:t>
      </w:r>
    </w:p>
    <w:p w14:paraId="7101ACC9" w14:textId="6FBD9669" w:rsidR="00145C71" w:rsidRPr="00106010" w:rsidRDefault="0057680B" w:rsidP="00106010">
      <w:pPr>
        <w:rPr>
          <w:rFonts w:cstheme="minorHAnsi"/>
          <w:b/>
          <w:bCs/>
          <w:sz w:val="28"/>
          <w:szCs w:val="28"/>
        </w:rPr>
      </w:pPr>
      <w:r w:rsidRPr="000A4AF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125F9149">
                <wp:simplePos x="0" y="0"/>
                <wp:positionH relativeFrom="column">
                  <wp:posOffset>3080385</wp:posOffset>
                </wp:positionH>
                <wp:positionV relativeFrom="paragraph">
                  <wp:posOffset>1270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E664" id="Prostokąt 7" o:spid="_x0000_s1026" style="position:absolute;margin-left:242.55pt;margin-top:.1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" fillcolor="white [3212]" strokecolor="#1f3763 [1604]" strokeweight="1pt"/>
            </w:pict>
          </mc:Fallback>
        </mc:AlternateContent>
      </w:r>
      <w:r w:rsidR="008C489D" w:rsidRPr="000A4AFC">
        <w:rPr>
          <w:rFonts w:cstheme="minorHAnsi"/>
          <w:b/>
          <w:bCs/>
          <w:sz w:val="28"/>
          <w:szCs w:val="28"/>
        </w:rPr>
        <w:t xml:space="preserve">Temat: </w:t>
      </w:r>
      <w:r w:rsidR="00CF0589">
        <w:rPr>
          <w:rFonts w:cstheme="minorHAnsi"/>
          <w:b/>
          <w:bCs/>
          <w:sz w:val="28"/>
          <w:szCs w:val="28"/>
        </w:rPr>
        <w:t>Porównywanie liczb całkowitych</w:t>
      </w:r>
      <w:r>
        <w:rPr>
          <w:rFonts w:cstheme="minorHAnsi"/>
          <w:b/>
          <w:bCs/>
          <w:sz w:val="28"/>
          <w:szCs w:val="28"/>
        </w:rPr>
        <w:t>.</w:t>
      </w:r>
    </w:p>
    <w:p w14:paraId="6FBEEBE5" w14:textId="77777777" w:rsidR="0057680B" w:rsidRDefault="0057680B" w:rsidP="00A81845">
      <w:pPr>
        <w:spacing w:after="0" w:line="240" w:lineRule="auto"/>
        <w:rPr>
          <w:rFonts w:cstheme="minorHAnsi"/>
          <w:sz w:val="28"/>
          <w:szCs w:val="28"/>
        </w:rPr>
      </w:pPr>
    </w:p>
    <w:p w14:paraId="64002ADE" w14:textId="02A48ED9" w:rsidR="0057680B" w:rsidRDefault="00A81845" w:rsidP="0098203F">
      <w:pPr>
        <w:spacing w:after="0" w:line="240" w:lineRule="auto"/>
        <w:rPr>
          <w:rFonts w:cstheme="minorHAnsi"/>
          <w:sz w:val="28"/>
          <w:szCs w:val="28"/>
          <w:lang w:val="de-DE"/>
        </w:rPr>
      </w:pPr>
      <w:proofErr w:type="spellStart"/>
      <w:r w:rsidRPr="00A81845">
        <w:rPr>
          <w:rFonts w:cstheme="minorHAnsi"/>
          <w:b/>
          <w:sz w:val="28"/>
          <w:szCs w:val="28"/>
          <w:lang w:val="de-DE"/>
        </w:rPr>
        <w:t>Zad</w:t>
      </w:r>
      <w:proofErr w:type="spellEnd"/>
      <w:r w:rsidRPr="00A81845">
        <w:rPr>
          <w:rFonts w:cstheme="minorHAnsi"/>
          <w:b/>
          <w:sz w:val="28"/>
          <w:szCs w:val="28"/>
          <w:lang w:val="de-DE"/>
        </w:rPr>
        <w:t xml:space="preserve">. </w:t>
      </w:r>
      <w:r w:rsidR="00BA56A4">
        <w:rPr>
          <w:rFonts w:cstheme="minorHAnsi"/>
          <w:b/>
          <w:sz w:val="28"/>
          <w:szCs w:val="28"/>
          <w:lang w:val="de-DE"/>
        </w:rPr>
        <w:t>1</w:t>
      </w:r>
      <w:r w:rsidR="00106010">
        <w:rPr>
          <w:rFonts w:cstheme="minorHAnsi"/>
          <w:b/>
          <w:sz w:val="28"/>
          <w:szCs w:val="28"/>
          <w:lang w:val="de-DE"/>
        </w:rPr>
        <w:t xml:space="preserve"> </w:t>
      </w:r>
      <w:proofErr w:type="spellStart"/>
      <w:r w:rsidR="00CF0589">
        <w:rPr>
          <w:rFonts w:cstheme="minorHAnsi"/>
          <w:sz w:val="28"/>
          <w:szCs w:val="28"/>
          <w:lang w:val="de-DE"/>
        </w:rPr>
        <w:t>Porównaj</w:t>
      </w:r>
      <w:proofErr w:type="spellEnd"/>
      <w:r w:rsidR="00CF058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CF0589">
        <w:rPr>
          <w:rFonts w:cstheme="minorHAnsi"/>
          <w:sz w:val="28"/>
          <w:szCs w:val="28"/>
          <w:lang w:val="de-DE"/>
        </w:rPr>
        <w:t>liczby</w:t>
      </w:r>
      <w:proofErr w:type="spellEnd"/>
      <w:r w:rsidR="00CF0589">
        <w:rPr>
          <w:rFonts w:cstheme="minorHAnsi"/>
          <w:sz w:val="28"/>
          <w:szCs w:val="28"/>
          <w:lang w:val="de-DE"/>
        </w:rPr>
        <w:t xml:space="preserve"> (</w:t>
      </w:r>
      <w:proofErr w:type="spellStart"/>
      <w:r w:rsidR="00CF0589">
        <w:rPr>
          <w:rFonts w:cstheme="minorHAnsi"/>
          <w:sz w:val="28"/>
          <w:szCs w:val="28"/>
          <w:lang w:val="de-DE"/>
        </w:rPr>
        <w:t>wstaw</w:t>
      </w:r>
      <w:proofErr w:type="spellEnd"/>
      <w:r w:rsidR="00CF0589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="00CF0589">
        <w:rPr>
          <w:rFonts w:cstheme="minorHAnsi"/>
          <w:sz w:val="28"/>
          <w:szCs w:val="28"/>
          <w:lang w:val="de-DE"/>
        </w:rPr>
        <w:t>znak</w:t>
      </w:r>
      <w:proofErr w:type="spellEnd"/>
      <w:r w:rsidR="00CF0589">
        <w:rPr>
          <w:rFonts w:cstheme="minorHAnsi"/>
          <w:sz w:val="28"/>
          <w:szCs w:val="28"/>
          <w:lang w:val="de-DE"/>
        </w:rPr>
        <w:t xml:space="preserve"> &lt;, &gt; , =)</w:t>
      </w:r>
    </w:p>
    <w:p w14:paraId="60369454" w14:textId="101741E1" w:rsidR="00925CA0" w:rsidRDefault="00925CA0" w:rsidP="00925CA0">
      <w:pPr>
        <w:spacing w:after="0" w:line="360" w:lineRule="auto"/>
        <w:rPr>
          <w:rFonts w:cstheme="minorHAnsi"/>
          <w:sz w:val="28"/>
          <w:szCs w:val="28"/>
          <w:lang w:val="de-DE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5CA0" w14:paraId="3DFC737D" w14:textId="77777777" w:rsidTr="00925CA0">
        <w:tc>
          <w:tcPr>
            <w:tcW w:w="4531" w:type="dxa"/>
          </w:tcPr>
          <w:p w14:paraId="674704B1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7 ……. -4</w:t>
            </w:r>
          </w:p>
          <w:p w14:paraId="2A8BDDBB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-3 ……. 2</w:t>
            </w:r>
          </w:p>
          <w:p w14:paraId="52C62A32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-10 …… 5</w:t>
            </w:r>
          </w:p>
          <w:p w14:paraId="174DA326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0 ……... 5</w:t>
            </w:r>
          </w:p>
          <w:p w14:paraId="721F6938" w14:textId="18789A43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-5 ……. 0</w:t>
            </w:r>
          </w:p>
        </w:tc>
        <w:tc>
          <w:tcPr>
            <w:tcW w:w="4531" w:type="dxa"/>
          </w:tcPr>
          <w:p w14:paraId="455870AD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6 ……. -7</w:t>
            </w:r>
          </w:p>
          <w:p w14:paraId="2D41B7FF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4 ……. -12</w:t>
            </w:r>
          </w:p>
          <w:p w14:paraId="51B69743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-9 ……. -6</w:t>
            </w:r>
          </w:p>
          <w:p w14:paraId="2DF5E5CB" w14:textId="77777777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4 ……… 8 </w:t>
            </w:r>
          </w:p>
          <w:p w14:paraId="3A1475EA" w14:textId="643966D0" w:rsidR="00925CA0" w:rsidRDefault="00925CA0" w:rsidP="00925CA0">
            <w:pPr>
              <w:spacing w:line="36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 xml:space="preserve">-3 …... -1    </w:t>
            </w:r>
          </w:p>
        </w:tc>
      </w:tr>
    </w:tbl>
    <w:p w14:paraId="772B1530" w14:textId="77777777" w:rsidR="00925CA0" w:rsidRDefault="00925CA0" w:rsidP="00925CA0">
      <w:pPr>
        <w:spacing w:after="0" w:line="360" w:lineRule="auto"/>
        <w:rPr>
          <w:rFonts w:cstheme="minorHAnsi"/>
          <w:sz w:val="28"/>
          <w:szCs w:val="28"/>
          <w:lang w:val="de-DE"/>
        </w:rPr>
      </w:pPr>
    </w:p>
    <w:p w14:paraId="25BF8840" w14:textId="15F26FBE" w:rsidR="001066D6" w:rsidRDefault="001066D6" w:rsidP="00925CA0">
      <w:pPr>
        <w:spacing w:after="0" w:line="360" w:lineRule="auto"/>
        <w:rPr>
          <w:sz w:val="20"/>
          <w:szCs w:val="20"/>
        </w:rPr>
      </w:pPr>
    </w:p>
    <w:p w14:paraId="13006261" w14:textId="10CAD345" w:rsidR="0057680B" w:rsidRDefault="0057680B" w:rsidP="00925CA0">
      <w:pPr>
        <w:spacing w:after="0" w:line="360" w:lineRule="auto"/>
        <w:rPr>
          <w:sz w:val="20"/>
          <w:szCs w:val="20"/>
        </w:rPr>
      </w:pPr>
    </w:p>
    <w:p w14:paraId="5017C21A" w14:textId="77777777" w:rsidR="0057680B" w:rsidRDefault="0057680B" w:rsidP="00925CA0">
      <w:pPr>
        <w:spacing w:after="0" w:line="360" w:lineRule="auto"/>
        <w:rPr>
          <w:sz w:val="20"/>
          <w:szCs w:val="20"/>
        </w:rPr>
      </w:pPr>
    </w:p>
    <w:p w14:paraId="480F4CD0" w14:textId="77777777" w:rsidR="001066D6" w:rsidRDefault="001066D6" w:rsidP="00925CA0">
      <w:pPr>
        <w:spacing w:after="0" w:line="360" w:lineRule="auto"/>
        <w:rPr>
          <w:sz w:val="20"/>
          <w:szCs w:val="20"/>
        </w:rPr>
      </w:pPr>
    </w:p>
    <w:p w14:paraId="04394DDF" w14:textId="3FDACDA0" w:rsidR="008C489D" w:rsidRPr="001E6C64" w:rsidRDefault="008C489D" w:rsidP="001E6C64">
      <w:pPr>
        <w:spacing w:after="0" w:line="240" w:lineRule="auto"/>
        <w:rPr>
          <w:sz w:val="20"/>
          <w:szCs w:val="20"/>
        </w:rPr>
      </w:pPr>
      <w:r w:rsidRPr="001E6C64">
        <w:rPr>
          <w:sz w:val="20"/>
          <w:szCs w:val="20"/>
        </w:rPr>
        <w:t>(Nie wpisujemy do zeszytu)</w:t>
      </w:r>
    </w:p>
    <w:p w14:paraId="256D1444" w14:textId="3A625FF3" w:rsidR="008C489D" w:rsidRPr="001E6C64" w:rsidRDefault="008C489D" w:rsidP="001E6C64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E6C64">
        <w:rPr>
          <w:b/>
          <w:bCs/>
          <w:color w:val="000000" w:themeColor="text1"/>
          <w:sz w:val="20"/>
          <w:szCs w:val="20"/>
        </w:rPr>
        <w:t xml:space="preserve">Zadania wykonaj w zeszycie, jeżeli z którymś zadaniem masz problem to poproś o pomoc rodzica lub je pomnij. Zadania odeślij do godziny 16.00 (email lub zdjęcie  </w:t>
      </w:r>
      <w:hyperlink r:id="rId7" w:history="1">
        <w:r w:rsidR="00C177F8" w:rsidRPr="001E6C64">
          <w:rPr>
            <w:rStyle w:val="Hipercze"/>
            <w:b/>
            <w:bCs/>
            <w:sz w:val="20"/>
            <w:szCs w:val="20"/>
          </w:rPr>
          <w:t>bw7406@gmail.com</w:t>
        </w:r>
      </w:hyperlink>
      <w:r w:rsidR="00C177F8" w:rsidRPr="001E6C64">
        <w:rPr>
          <w:b/>
          <w:bCs/>
          <w:color w:val="000000" w:themeColor="text1"/>
          <w:sz w:val="20"/>
          <w:szCs w:val="20"/>
        </w:rPr>
        <w:t xml:space="preserve">, Messenger </w:t>
      </w:r>
      <w:r w:rsidRPr="001E6C64">
        <w:rPr>
          <w:b/>
          <w:bCs/>
          <w:color w:val="000000" w:themeColor="text1"/>
          <w:sz w:val="20"/>
          <w:szCs w:val="20"/>
        </w:rPr>
        <w:t>)</w:t>
      </w:r>
    </w:p>
    <w:p w14:paraId="64AF4DA4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Podkreśl właściwe lub napisz literkę a, b, lub c w kwadracie przy temacie</w:t>
      </w:r>
    </w:p>
    <w:p w14:paraId="34427DB9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Czy zadania wykonałeś:</w:t>
      </w:r>
    </w:p>
    <w:p w14:paraId="75DDE052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A. samodzielnie,</w:t>
      </w:r>
    </w:p>
    <w:p w14:paraId="5BF399E1" w14:textId="77777777" w:rsidR="008C489D" w:rsidRPr="001E6C64" w:rsidRDefault="008C489D" w:rsidP="001E6C6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B. z niewielką pomocą członków rodziny,</w:t>
      </w:r>
    </w:p>
    <w:p w14:paraId="1A049CD0" w14:textId="27F40F04" w:rsidR="00B208E8" w:rsidRPr="001E6C64" w:rsidRDefault="008C489D" w:rsidP="00106010">
      <w:pPr>
        <w:spacing w:after="0" w:line="240" w:lineRule="auto"/>
        <w:jc w:val="both"/>
        <w:rPr>
          <w:sz w:val="20"/>
          <w:szCs w:val="20"/>
        </w:rPr>
      </w:pPr>
      <w:r w:rsidRPr="001E6C6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C. z dużą pomocą członków rodziny.</w:t>
      </w:r>
    </w:p>
    <w:sectPr w:rsidR="00B208E8" w:rsidRPr="001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4566F"/>
    <w:multiLevelType w:val="hybridMultilevel"/>
    <w:tmpl w:val="4F90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244"/>
    <w:multiLevelType w:val="multilevel"/>
    <w:tmpl w:val="D9F4E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9D"/>
    <w:rsid w:val="00073CED"/>
    <w:rsid w:val="000A4AFC"/>
    <w:rsid w:val="000C3C54"/>
    <w:rsid w:val="000F1C8A"/>
    <w:rsid w:val="00106010"/>
    <w:rsid w:val="001066D6"/>
    <w:rsid w:val="00145C71"/>
    <w:rsid w:val="001E6C64"/>
    <w:rsid w:val="00226984"/>
    <w:rsid w:val="002B37FC"/>
    <w:rsid w:val="00306604"/>
    <w:rsid w:val="00396FB1"/>
    <w:rsid w:val="003B27F3"/>
    <w:rsid w:val="004117C3"/>
    <w:rsid w:val="00416752"/>
    <w:rsid w:val="00443694"/>
    <w:rsid w:val="004A6E31"/>
    <w:rsid w:val="004B2E85"/>
    <w:rsid w:val="004C0996"/>
    <w:rsid w:val="004E23AA"/>
    <w:rsid w:val="0057680B"/>
    <w:rsid w:val="0058672E"/>
    <w:rsid w:val="00591BD5"/>
    <w:rsid w:val="006E429C"/>
    <w:rsid w:val="007271D0"/>
    <w:rsid w:val="00781D21"/>
    <w:rsid w:val="00814C98"/>
    <w:rsid w:val="008C489D"/>
    <w:rsid w:val="00917823"/>
    <w:rsid w:val="00925CA0"/>
    <w:rsid w:val="00944ECF"/>
    <w:rsid w:val="00977E64"/>
    <w:rsid w:val="0098203F"/>
    <w:rsid w:val="00A15242"/>
    <w:rsid w:val="00A26978"/>
    <w:rsid w:val="00A41A8E"/>
    <w:rsid w:val="00A44014"/>
    <w:rsid w:val="00A66F0D"/>
    <w:rsid w:val="00A81845"/>
    <w:rsid w:val="00AB46B2"/>
    <w:rsid w:val="00AD1E8E"/>
    <w:rsid w:val="00B00C41"/>
    <w:rsid w:val="00B05AE1"/>
    <w:rsid w:val="00B208E8"/>
    <w:rsid w:val="00B50345"/>
    <w:rsid w:val="00B54166"/>
    <w:rsid w:val="00BA56A4"/>
    <w:rsid w:val="00BE050F"/>
    <w:rsid w:val="00C177F8"/>
    <w:rsid w:val="00C26736"/>
    <w:rsid w:val="00CD479A"/>
    <w:rsid w:val="00CF0589"/>
    <w:rsid w:val="00D27DC1"/>
    <w:rsid w:val="00D94F04"/>
    <w:rsid w:val="00DA1191"/>
    <w:rsid w:val="00DA5449"/>
    <w:rsid w:val="00EB52AE"/>
    <w:rsid w:val="00F129F5"/>
    <w:rsid w:val="00F66A79"/>
    <w:rsid w:val="00FA533D"/>
    <w:rsid w:val="00FB2C97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7F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3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6B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74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8_lpDJSbN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2020-04-24T04:30:00Z</cp:lastPrinted>
  <dcterms:created xsi:type="dcterms:W3CDTF">2020-06-05T04:46:00Z</dcterms:created>
  <dcterms:modified xsi:type="dcterms:W3CDTF">2020-06-05T04:46:00Z</dcterms:modified>
</cp:coreProperties>
</file>