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9D" w:rsidRPr="00290D25" w:rsidRDefault="00290D25">
      <w:pPr>
        <w:rPr>
          <w:sz w:val="32"/>
          <w:szCs w:val="32"/>
        </w:rPr>
      </w:pPr>
      <w:r w:rsidRPr="00290D25">
        <w:rPr>
          <w:sz w:val="32"/>
          <w:szCs w:val="32"/>
        </w:rPr>
        <w:t>Matematyka klasa VI (pani Agnieszki Skutnik)</w:t>
      </w:r>
    </w:p>
    <w:p w:rsidR="00290D25" w:rsidRPr="00290D25" w:rsidRDefault="00290D25">
      <w:pPr>
        <w:rPr>
          <w:b/>
          <w:sz w:val="32"/>
          <w:szCs w:val="32"/>
        </w:rPr>
      </w:pPr>
      <w:r w:rsidRPr="00290D25">
        <w:rPr>
          <w:b/>
          <w:sz w:val="32"/>
          <w:szCs w:val="32"/>
        </w:rPr>
        <w:t>Temat: Dodawanie i odejmowanie w zakresie 100.</w:t>
      </w:r>
    </w:p>
    <w:p w:rsidR="00290D25" w:rsidRPr="00290D25" w:rsidRDefault="00290D25">
      <w:pPr>
        <w:rPr>
          <w:sz w:val="32"/>
          <w:szCs w:val="32"/>
        </w:rPr>
      </w:pPr>
    </w:p>
    <w:p w:rsidR="00290D25" w:rsidRPr="00290D25" w:rsidRDefault="00290D25">
      <w:pPr>
        <w:rPr>
          <w:sz w:val="32"/>
          <w:szCs w:val="32"/>
        </w:rPr>
      </w:pPr>
      <w:r w:rsidRPr="00290D25">
        <w:rPr>
          <w:sz w:val="32"/>
          <w:szCs w:val="32"/>
        </w:rPr>
        <w:t xml:space="preserve">Zaloguj sie na stronę </w:t>
      </w:r>
      <w:hyperlink r:id="rId4" w:history="1">
        <w:r w:rsidRPr="00290D25">
          <w:rPr>
            <w:rStyle w:val="Hipercze"/>
            <w:sz w:val="32"/>
            <w:szCs w:val="32"/>
          </w:rPr>
          <w:t>https://szaloneliczby.pl/dodawanie-i-odejmowanie-w-zakresie-100-dopasuj-wynik/</w:t>
        </w:r>
      </w:hyperlink>
      <w:r w:rsidRPr="00290D25">
        <w:rPr>
          <w:sz w:val="32"/>
          <w:szCs w:val="32"/>
        </w:rPr>
        <w:t xml:space="preserve"> i spróbuj dopasować wynik do działania. Jeśli masz duży problem z liczeniem w pamięci, wykonaj obliczenia pisemnie. </w:t>
      </w:r>
    </w:p>
    <w:sectPr w:rsidR="00290D25" w:rsidRPr="00290D25" w:rsidSect="00C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0D25"/>
    <w:rsid w:val="00290D25"/>
    <w:rsid w:val="00CE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0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zaloneliczby.pl/dodawanie-i-odejmowanie-w-zakresie-100-dopasuj-wyni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2020-06-22T21:49:00Z</dcterms:created>
  <dcterms:modified xsi:type="dcterms:W3CDTF">2020-06-22T21:51:00Z</dcterms:modified>
</cp:coreProperties>
</file>