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4E" w:rsidRPr="00A0134E" w:rsidRDefault="00A0134E" w:rsidP="00A0134E">
      <w:pPr>
        <w:spacing w:line="254" w:lineRule="auto"/>
        <w:jc w:val="center"/>
        <w:rPr>
          <w:rFonts w:ascii="Verdana" w:hAnsi="Verdana"/>
          <w:b/>
          <w:sz w:val="24"/>
          <w:szCs w:val="24"/>
        </w:rPr>
      </w:pPr>
      <w:r w:rsidRPr="00A0134E">
        <w:rPr>
          <w:rFonts w:ascii="Verdana" w:hAnsi="Verdana"/>
          <w:b/>
          <w:sz w:val="24"/>
          <w:szCs w:val="24"/>
        </w:rPr>
        <w:t xml:space="preserve">J. polski klasa VIII </w:t>
      </w:r>
      <w:r>
        <w:rPr>
          <w:rFonts w:ascii="Verdana" w:hAnsi="Verdana"/>
          <w:b/>
          <w:sz w:val="24"/>
          <w:szCs w:val="24"/>
        </w:rPr>
        <w:t xml:space="preserve">22 i 23 </w:t>
      </w:r>
      <w:r w:rsidRPr="00A0134E">
        <w:rPr>
          <w:rFonts w:ascii="Verdana" w:hAnsi="Verdana"/>
          <w:b/>
          <w:sz w:val="24"/>
          <w:szCs w:val="24"/>
        </w:rPr>
        <w:t>czerwiec, poniedziałek i wtorek</w:t>
      </w:r>
    </w:p>
    <w:p w:rsidR="00A0134E" w:rsidRPr="00A0134E" w:rsidRDefault="00A0134E" w:rsidP="00A0134E">
      <w:pPr>
        <w:spacing w:line="254" w:lineRule="auto"/>
        <w:rPr>
          <w:rFonts w:ascii="Verdana" w:hAnsi="Verdana"/>
          <w:b/>
        </w:rPr>
      </w:pPr>
      <w:r w:rsidRPr="00A0134E">
        <w:rPr>
          <w:rFonts w:ascii="Verdana" w:hAnsi="Verdana"/>
          <w:b/>
        </w:rPr>
        <w:t xml:space="preserve">Kochani, efektami Waszej pracy proszę podzielcie się ze mną mailowo </w:t>
      </w:r>
      <w:hyperlink r:id="rId5" w:history="1">
        <w:r w:rsidRPr="00A0134E">
          <w:rPr>
            <w:rFonts w:ascii="Verdana" w:hAnsi="Verdana"/>
            <w:b/>
            <w:color w:val="0000FF"/>
          </w:rPr>
          <w:t>anankhe@op.pl</w:t>
        </w:r>
      </w:hyperlink>
      <w:r w:rsidRPr="00A0134E">
        <w:rPr>
          <w:rFonts w:ascii="Verdana" w:hAnsi="Verdana"/>
          <w:b/>
        </w:rPr>
        <w:t xml:space="preserve">  bądź telefonicznie,   pozdrawiam, p. Ania Gierat</w:t>
      </w:r>
    </w:p>
    <w:p w:rsidR="00A0134E" w:rsidRDefault="00A0134E" w:rsidP="008467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8467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Temat: Ćwiczymy czytanie ze zrozumieniem- Antoine de Saint-Exupéry</w:t>
      </w: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84677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pl-PL"/>
        </w:rPr>
        <w:t>„Mały Książę”.</w:t>
      </w:r>
      <w:bookmarkStart w:id="0" w:name="_GoBack"/>
      <w:bookmarkEnd w:id="0"/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Przeczytaj tekst i wykonaj zadania (od 1 do </w:t>
      </w:r>
      <w:r w:rsidR="00253F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Antoine de Saint-Exupéry</w:t>
      </w: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Mały Książę </w:t>
      </w:r>
    </w:p>
    <w:p w:rsidR="0084677A" w:rsidRPr="0084677A" w:rsidRDefault="0084677A" w:rsidP="00846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Przybyła w postaci nasienia. Nie mogła znać innych planet. Naiwne kłamstwo, na którym dała się przyłapać, zawstydziło ją. Zakaszlała dwa lub trzy razy, aby pokryć zażenowanie.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A ten parawan?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Ja bym przyniósł, ale pani mówiła...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Wtedy róża znów zaczęła kaszleć, aby Mały Książę miał wyrzuty sumienia.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ten sposób mimo dobrej woli płynącej z jego uczucia Mały Książę przestał wierzyć róży. Wziął poważnie słowa bez znaczenia i stał się bardzo nieszczęśliwy.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Nie powinienem jej słuchać – zwierzył mi się któregoś dnia – nigdy nie trzeba słuchać kwiatów. Trzeba je oglądać i wąchać. Mój kwiat napełniał całą planetę swoją wonią, lecz nie umiałem się nim cieszyć. Historia kolców, która tak mnie rozdrażniła, powinna rozczulić...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Zwierzył się jeszcze: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Nie potrafiłem jej zrozumieć. Powinienem sądzić ją według czynów, a nie słów. Czarowała mnie pięknem i zapachem. Nie powinienem nigdy od niej uciec. Powinienem odnaleźć w niej czułość pod pokrywką małych przebiegłostek. Kwiaty mają w sobie tyle sprzeczności. Lecz byłem za młody, aby umieć ją kochać. [...]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Kiedy po raz ostatni podlał różę i już miał ją przykryć kloszem, poczuł, że chce mu się płakać.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Do widzenia – powiedział róży.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Lecz ona nie odpowiadała.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Do widzenia – powtórzył.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Róża zakaszlała. Lecz nie z powodu kataru.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Byłam niemądra – powiedziała mu. – Przepraszam cię. Spróbuj być szczęśliwy.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Zdziwił się brakiem wymówek. Stał, całkowicie zbity z tropu, trzymając klosz w powietrzu. Nie rozumiał tej spokojnej słodyczy. </w:t>
      </w:r>
    </w:p>
    <w:p w:rsidR="0084677A" w:rsidRPr="0084677A" w:rsidRDefault="0084677A" w:rsidP="0084677A">
      <w:pPr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467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Ależ tak, ja cię kocham – mówiła róża. – Nie wiedziałeś o tym z mojej winy. To nie ma żadnego znaczenia. Ale ty byłeś równie niemądry jak ja. Spróbuj być szczęśliwy.</w:t>
      </w:r>
    </w:p>
    <w:p w:rsidR="0084677A" w:rsidRPr="0084677A" w:rsidRDefault="0084677A" w:rsidP="0084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77A" w:rsidRDefault="0084677A" w:rsidP="0084677A">
      <w:pPr>
        <w:spacing w:after="150" w:line="264" w:lineRule="auto"/>
        <w:jc w:val="right"/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</w:pPr>
      <w:r w:rsidRPr="0084677A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Antoine de Saint-Exupéry, Mały Książę, tłum. Jan Szwykowski, Warszawa 2011.</w:t>
      </w:r>
    </w:p>
    <w:p w:rsidR="00701BC4" w:rsidRPr="0084677A" w:rsidRDefault="00701BC4" w:rsidP="0084677A">
      <w:pPr>
        <w:spacing w:after="150" w:line="264" w:lineRule="auto"/>
        <w:jc w:val="right"/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</w:pPr>
    </w:p>
    <w:p w:rsidR="00701BC4" w:rsidRPr="00701BC4" w:rsidRDefault="00701BC4" w:rsidP="0070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  <w:t xml:space="preserve">Zadanie 1. </w:t>
      </w: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Oceń prawdziwość podanych stwierdzeń.</w:t>
      </w:r>
    </w:p>
    <w:p w:rsidR="00701BC4" w:rsidRPr="00701BC4" w:rsidRDefault="00701BC4" w:rsidP="0070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1BC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01BC4" w:rsidRPr="00701BC4" w:rsidRDefault="00701BC4" w:rsidP="0070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1BC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01BC4" w:rsidRDefault="00701BC4" w:rsidP="00701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przytoczonym fragmencie tekstu Mały Książę opowiada o swoich relacjach z różą.</w:t>
      </w:r>
    </w:p>
    <w:p w:rsidR="00701BC4" w:rsidRDefault="00701BC4" w:rsidP="00701BC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Prawda</w:t>
      </w:r>
    </w:p>
    <w:p w:rsidR="00701BC4" w:rsidRDefault="00701BC4" w:rsidP="00701BC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Fałsz</w:t>
      </w:r>
    </w:p>
    <w:p w:rsidR="00701BC4" w:rsidRDefault="00701BC4" w:rsidP="00701BC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1BC4" w:rsidRDefault="00701BC4" w:rsidP="00701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Planeta Małego Księcia była jedyną, którą znała róża.</w:t>
      </w:r>
    </w:p>
    <w:p w:rsidR="00701BC4" w:rsidRDefault="00701BC4" w:rsidP="00701BC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Prawda</w:t>
      </w:r>
    </w:p>
    <w:p w:rsidR="00701BC4" w:rsidRDefault="00701BC4" w:rsidP="00701BC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Fałsz</w:t>
      </w:r>
    </w:p>
    <w:p w:rsidR="00701BC4" w:rsidRPr="00701BC4" w:rsidRDefault="00701BC4" w:rsidP="00701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1BC4" w:rsidRPr="00701BC4" w:rsidRDefault="00701BC4" w:rsidP="0070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  <w:t xml:space="preserve">Zadanie 2. </w:t>
      </w: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Oceń prawdziwość podanych stwierdzeń, odwołując się do całego utworu Mały Książę.</w:t>
      </w:r>
    </w:p>
    <w:p w:rsidR="00701BC4" w:rsidRPr="00701BC4" w:rsidRDefault="00701BC4" w:rsidP="0070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1BC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01BC4" w:rsidRPr="00701BC4" w:rsidRDefault="00701BC4" w:rsidP="0070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1BC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01BC4" w:rsidRPr="00701BC4" w:rsidRDefault="00701BC4" w:rsidP="00701BC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Małemu Księciu przeszkadzały baobaby, które rosły na jego planecie.</w:t>
      </w:r>
    </w:p>
    <w:p w:rsidR="00701BC4" w:rsidRPr="00701BC4" w:rsidRDefault="00701BC4" w:rsidP="0070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1BC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01BC4" w:rsidRDefault="00701BC4" w:rsidP="00701BC4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prawda</w:t>
      </w:r>
    </w:p>
    <w:p w:rsidR="00701BC4" w:rsidRDefault="00701BC4" w:rsidP="00701BC4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Fałsz</w:t>
      </w:r>
    </w:p>
    <w:p w:rsidR="00701BC4" w:rsidRDefault="00701BC4" w:rsidP="00701BC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Mały Książę dzięki wizycie w ogrodzie pełnym róż zrozumiał, że jego róża była wyjątkowa.</w:t>
      </w:r>
    </w:p>
    <w:p w:rsidR="00701BC4" w:rsidRDefault="00701BC4" w:rsidP="00701BC4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Prawda</w:t>
      </w:r>
    </w:p>
    <w:p w:rsidR="00701BC4" w:rsidRDefault="00701BC4" w:rsidP="00701BC4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Fałsz</w:t>
      </w: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  <w:t xml:space="preserve">Zadanie 3. </w:t>
      </w:r>
    </w:p>
    <w:p w:rsidR="00701BC4" w:rsidRDefault="00701BC4" w:rsidP="0070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Odwołując się do treści całego utworu, napisz, dlaczego Mały Książę opuścił swoją planetę. Podaj dwa powody.</w:t>
      </w:r>
    </w:p>
    <w:p w:rsidR="00701BC4" w:rsidRDefault="00701BC4" w:rsidP="0070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  <w:t xml:space="preserve">Zadanie 4. </w:t>
      </w:r>
    </w:p>
    <w:p w:rsidR="00701BC4" w:rsidRDefault="00701BC4" w:rsidP="00701BC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01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Przeczytaj definicję wyrazu </w:t>
      </w:r>
      <w:r w:rsidRPr="00701BC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sądzić</w:t>
      </w:r>
      <w:r w:rsidRPr="00701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1BC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sądzić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1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 pełnić funkcję sędziego, rozpatrywać sprawę sądową;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1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2. oceniać, osądzać;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1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 uważać, być zdania, mniemać.</w:t>
      </w:r>
    </w:p>
    <w:p w:rsidR="00701BC4" w:rsidRPr="00701BC4" w:rsidRDefault="00701BC4" w:rsidP="00701BC4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Zadanie 4.1. </w:t>
      </w:r>
    </w:p>
    <w:p w:rsidR="00701BC4" w:rsidRDefault="00701BC4" w:rsidP="00701BC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którym znaczeniu użyto tego wyrazu w zdaniu </w:t>
      </w:r>
      <w:r w:rsidRPr="00701B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Powinienem sądzić ją według czynów, a nie słów?</w:t>
      </w: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pisz </w:t>
      </w: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odpowiedni numer definicji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………………………………</w:t>
      </w:r>
    </w:p>
    <w:p w:rsidR="00253F57" w:rsidRDefault="00253F57" w:rsidP="00701BC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01BC4" w:rsidRPr="00701BC4" w:rsidRDefault="00701BC4" w:rsidP="00701BC4">
      <w:pPr>
        <w:spacing w:line="240" w:lineRule="auto"/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16365D"/>
          <w:sz w:val="24"/>
          <w:szCs w:val="24"/>
          <w:lang w:eastAsia="pl-PL"/>
        </w:rPr>
        <w:t xml:space="preserve">Zadanie 5. </w:t>
      </w:r>
    </w:p>
    <w:p w:rsidR="00701BC4" w:rsidRDefault="00701BC4" w:rsidP="00701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1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Dokończ zdanie. Wybierz właściwą odpowiedź spośród podanych.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zdaniu </w:t>
      </w:r>
      <w:r w:rsidRPr="00701BC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Lecz byłem za młody, </w:t>
      </w:r>
      <w:r w:rsidRPr="00701BC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l-PL"/>
        </w:rPr>
        <w:t>aby</w:t>
      </w:r>
      <w:r w:rsidRPr="00701BC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umieć ją kochać</w:t>
      </w:r>
      <w:r w:rsidRPr="00701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podkreślony wyraz jest</w:t>
      </w:r>
    </w:p>
    <w:p w:rsidR="00701BC4" w:rsidRDefault="00701BC4" w:rsidP="00701BC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Zaimkiem</w:t>
      </w:r>
    </w:p>
    <w:p w:rsidR="00701BC4" w:rsidRDefault="00701BC4" w:rsidP="00701BC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Spójnikiem</w:t>
      </w:r>
    </w:p>
    <w:p w:rsidR="00701BC4" w:rsidRDefault="00701BC4" w:rsidP="00701BC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Przyimkiem</w:t>
      </w:r>
    </w:p>
    <w:p w:rsidR="00701BC4" w:rsidRDefault="00701BC4" w:rsidP="00701BC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Przysłówkiem</w:t>
      </w:r>
    </w:p>
    <w:p w:rsidR="006153B1" w:rsidRDefault="006153B1" w:rsidP="00701BC4"/>
    <w:sectPr w:rsidR="0061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5D89"/>
    <w:multiLevelType w:val="hybridMultilevel"/>
    <w:tmpl w:val="2F36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55FB"/>
    <w:multiLevelType w:val="hybridMultilevel"/>
    <w:tmpl w:val="A18E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725D"/>
    <w:multiLevelType w:val="hybridMultilevel"/>
    <w:tmpl w:val="3CAE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1F46"/>
    <w:multiLevelType w:val="hybridMultilevel"/>
    <w:tmpl w:val="031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3C64"/>
    <w:multiLevelType w:val="hybridMultilevel"/>
    <w:tmpl w:val="1514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9"/>
    <w:rsid w:val="00244D09"/>
    <w:rsid w:val="00253F57"/>
    <w:rsid w:val="002F0661"/>
    <w:rsid w:val="006153B1"/>
    <w:rsid w:val="00701BC4"/>
    <w:rsid w:val="0084677A"/>
    <w:rsid w:val="00A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5362-587E-489C-8CE9-6E43F948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5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5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36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2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87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1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1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2020-06-02T16:40:00Z</dcterms:created>
  <dcterms:modified xsi:type="dcterms:W3CDTF">2020-06-02T17:04:00Z</dcterms:modified>
</cp:coreProperties>
</file>